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357" w:rsidRPr="00D03357" w:rsidRDefault="00D03357" w:rsidP="00D0335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D0335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ЕСЛИ ВАШ РЕБЕНОК ОДИН ДОМА </w:t>
      </w:r>
    </w:p>
    <w:p w:rsidR="00D03357" w:rsidRPr="00D03357" w:rsidRDefault="00D03357" w:rsidP="00D0335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D03357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(</w:t>
      </w:r>
      <w:r w:rsidRPr="00D0335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памятка для родителей о мерах пожарной безопасности)</w:t>
      </w:r>
    </w:p>
    <w:p w:rsidR="00D03357" w:rsidRPr="00D03357" w:rsidRDefault="00D03357" w:rsidP="00D0335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D03357" w:rsidRPr="00D03357" w:rsidRDefault="00D03357" w:rsidP="00D03357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35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 оставляйте детей одних!</w:t>
      </w:r>
    </w:p>
    <w:p w:rsidR="00D03357" w:rsidRPr="00D03357" w:rsidRDefault="00D03357" w:rsidP="00D03357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35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 балуются </w:t>
      </w:r>
      <w:r w:rsidRPr="00D03357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D0335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пожары от них</w:t>
      </w:r>
      <w:r w:rsidRPr="00D033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3357" w:rsidRPr="00D03357" w:rsidRDefault="00D03357" w:rsidP="00D03357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357">
        <w:rPr>
          <w:rFonts w:ascii="Times New Roman" w:eastAsia="Times New Roman" w:hAnsi="Times New Roman" w:cs="Times New Roman"/>
          <w:sz w:val="28"/>
          <w:szCs w:val="28"/>
          <w:lang w:eastAsia="ru-RU"/>
        </w:rPr>
        <w:t>В. В. Маяковский</w:t>
      </w:r>
    </w:p>
    <w:p w:rsidR="00D03357" w:rsidRPr="00D03357" w:rsidRDefault="00D03357" w:rsidP="00D03357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357" w:rsidRPr="00D03357" w:rsidRDefault="00D03357" w:rsidP="00D033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357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Предупредите ребенка о том, куда и на какое время вы уходите.</w:t>
      </w:r>
    </w:p>
    <w:p w:rsidR="00D03357" w:rsidRPr="00D03357" w:rsidRDefault="00D03357" w:rsidP="00D033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357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Проверьте, чтобы были закрыты все окна и балконные двери, особенно, если вы проживаете на первом этаже.</w:t>
      </w:r>
    </w:p>
    <w:p w:rsidR="00D03357" w:rsidRPr="00D03357" w:rsidRDefault="00D03357" w:rsidP="00D033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357">
        <w:rPr>
          <w:rFonts w:ascii="Times New Roman" w:eastAsia="Times New Roman" w:hAnsi="Times New Roman" w:cs="Times New Roman"/>
          <w:sz w:val="28"/>
          <w:szCs w:val="28"/>
          <w:lang w:eastAsia="ru-RU"/>
        </w:rPr>
        <w:t>· Уберите все опасные предметы и вещества (спички, зажигалки, аэрозоли, предметы бытовой химии, бензин и другие горючие смеси) в недоступное для детей место.</w:t>
      </w:r>
    </w:p>
    <w:p w:rsidR="00D03357" w:rsidRPr="00D03357" w:rsidRDefault="00D03357" w:rsidP="00D033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357">
        <w:rPr>
          <w:rFonts w:ascii="Times New Roman" w:eastAsia="Times New Roman" w:hAnsi="Times New Roman" w:cs="Times New Roman"/>
          <w:sz w:val="28"/>
          <w:szCs w:val="28"/>
          <w:lang w:eastAsia="ru-RU"/>
        </w:rPr>
        <w:t>· Отключите газ, выключите все бытовые электрические приборы, предупредите ребенка, чтобы он их не включал.</w:t>
      </w:r>
    </w:p>
    <w:p w:rsidR="00D03357" w:rsidRPr="00D03357" w:rsidRDefault="00D03357" w:rsidP="00D033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357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Прикрепите на видном месте листовку с единым номером вызова экстренных служб</w:t>
      </w:r>
      <w:r w:rsidR="00C62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33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«112»</w:t>
      </w:r>
      <w:r w:rsidRPr="00D033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3357" w:rsidRPr="00D03357" w:rsidRDefault="00D03357" w:rsidP="00D033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357">
        <w:rPr>
          <w:rFonts w:ascii="Times New Roman" w:eastAsia="Times New Roman" w:hAnsi="Times New Roman" w:cs="Times New Roman"/>
          <w:sz w:val="28"/>
          <w:szCs w:val="28"/>
          <w:lang w:eastAsia="ru-RU"/>
        </w:rPr>
        <w:t>· Убедитесь, что ваш ребенок знает свои анкетные данные, адрес места жительства, чтобы в случае необходимости сообщить их службам экстренной помощи.</w:t>
      </w:r>
    </w:p>
    <w:p w:rsidR="00D03357" w:rsidRPr="00D03357" w:rsidRDefault="00D03357" w:rsidP="00D033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357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Положите рядом с телефоном справочник с телефонными номерами ваших соседей. Попросите соседей периодически проверять вашего ребенка.</w:t>
      </w:r>
    </w:p>
    <w:p w:rsidR="00D03357" w:rsidRPr="00D03357" w:rsidRDefault="00D03357" w:rsidP="00D033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357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Напомните ребенку элементарные правила </w:t>
      </w:r>
      <w:r w:rsidRPr="00D0335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Pr="00D0335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научите его действовать в опасных ситуациях.</w:t>
      </w:r>
    </w:p>
    <w:p w:rsidR="00D03357" w:rsidRPr="00D03357" w:rsidRDefault="00D03357" w:rsidP="00D033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3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Проверьте, чтобы были закрыты все окна и балконные двери, особенно, если вы проживаете на первом этаже.</w:t>
      </w:r>
    </w:p>
    <w:p w:rsidR="00D03357" w:rsidRPr="00D03357" w:rsidRDefault="00D03357" w:rsidP="00D033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357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Уберите все опасные предметы и вещества (спички, зажигалки, аэрозоли, предметы бытовой химии, бензин и другие горючие смеси) в недоступное для детей место.</w:t>
      </w:r>
    </w:p>
    <w:p w:rsidR="00D03357" w:rsidRPr="00D03357" w:rsidRDefault="00D03357" w:rsidP="00D033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3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Отключите газ, выключите все бытовые электрические приборы, предупредите ребенка, чтобы он их не включал.</w:t>
      </w:r>
    </w:p>
    <w:p w:rsidR="00D03357" w:rsidRPr="00D03357" w:rsidRDefault="00D03357" w:rsidP="00D033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3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Прикрепите на видном месте листовку с единым номером вызова экстренных служб</w:t>
      </w:r>
      <w:r w:rsidR="00C621D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«</w:t>
      </w:r>
      <w:bookmarkStart w:id="0" w:name="_GoBack"/>
      <w:bookmarkEnd w:id="0"/>
      <w:r w:rsidRPr="00D0335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112»</w:t>
      </w:r>
      <w:r w:rsidRPr="00D033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3357" w:rsidRPr="00D03357" w:rsidRDefault="00D03357" w:rsidP="00D033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357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Убедитесь, что ваш ребенок знает свои анкетные данные, адрес места жительства, чтобы в случае необходимости сообщить их службам экстренной помощи.</w:t>
      </w:r>
    </w:p>
    <w:p w:rsidR="00D03357" w:rsidRPr="00D03357" w:rsidRDefault="00D03357" w:rsidP="00D033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3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 рядом с телефоном справочник с телефонными номерами ваших соседей. Попросите соседей периодически проверять вашего ребенка.</w:t>
      </w:r>
    </w:p>
    <w:p w:rsidR="00D03357" w:rsidRPr="00D03357" w:rsidRDefault="00D03357" w:rsidP="00D033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3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Напомните ребенку элементарные правила </w:t>
      </w:r>
      <w:r w:rsidRPr="00D0335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Pr="00D0335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научите его действовать в опасных ситуациях.</w:t>
      </w:r>
    </w:p>
    <w:p w:rsidR="007E7A1D" w:rsidRPr="00D03357" w:rsidRDefault="007E7A1D"/>
    <w:sectPr w:rsidR="007E7A1D" w:rsidRPr="00D03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6E2"/>
    <w:rsid w:val="001B66E2"/>
    <w:rsid w:val="007E7A1D"/>
    <w:rsid w:val="00C621D0"/>
    <w:rsid w:val="00D0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BA24B"/>
  <w15:chartTrackingRefBased/>
  <w15:docId w15:val="{5B4868EF-E363-48DE-8E87-9D90E6BE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6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2020-01-20T09:58:00Z</dcterms:created>
  <dcterms:modified xsi:type="dcterms:W3CDTF">2020-01-20T10:07:00Z</dcterms:modified>
</cp:coreProperties>
</file>