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B71" w:rsidRPr="00861B71" w:rsidRDefault="00861B71" w:rsidP="00861B7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861B71">
        <w:rPr>
          <w:rFonts w:ascii="Times New Roman" w:hAnsi="Times New Roman" w:cs="Times New Roman"/>
          <w:color w:val="000000" w:themeColor="text1"/>
          <w:sz w:val="28"/>
          <w:szCs w:val="28"/>
        </w:rPr>
        <w:t>УТВЕРЖДАЮ</w:t>
      </w:r>
    </w:p>
    <w:p w:rsidR="00861B71" w:rsidRPr="00861B71" w:rsidRDefault="00861B71" w:rsidP="00861B71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1B71">
        <w:rPr>
          <w:rFonts w:ascii="Times New Roman" w:hAnsi="Times New Roman" w:cs="Times New Roman"/>
          <w:color w:val="000000" w:themeColor="text1"/>
          <w:sz w:val="28"/>
          <w:szCs w:val="28"/>
        </w:rPr>
        <w:t>Глава Белоярского городского округа</w:t>
      </w:r>
    </w:p>
    <w:p w:rsidR="00861B71" w:rsidRPr="00861B71" w:rsidRDefault="00861B71" w:rsidP="00861B71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1B71" w:rsidRPr="00861B71" w:rsidRDefault="00861B71" w:rsidP="00861B71">
      <w:pPr>
        <w:tabs>
          <w:tab w:val="left" w:pos="10915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1B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861B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А.А. Горбов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</w:p>
    <w:tbl>
      <w:tblPr>
        <w:tblW w:w="0" w:type="auto"/>
        <w:tblInd w:w="11023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536"/>
      </w:tblGrid>
      <w:tr w:rsidR="00861B71" w:rsidTr="00861B71">
        <w:trPr>
          <w:trHeight w:val="100"/>
        </w:trPr>
        <w:tc>
          <w:tcPr>
            <w:tcW w:w="4536" w:type="dxa"/>
          </w:tcPr>
          <w:p w:rsidR="00861B71" w:rsidRDefault="00861B71" w:rsidP="00861B71">
            <w:pPr>
              <w:tabs>
                <w:tab w:val="left" w:pos="10915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46BA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E7401CD" wp14:editId="2375F0BD">
                      <wp:simplePos x="0" y="0"/>
                      <wp:positionH relativeFrom="column">
                        <wp:posOffset>643491</wp:posOffset>
                      </wp:positionH>
                      <wp:positionV relativeFrom="paragraph">
                        <wp:posOffset>7354</wp:posOffset>
                      </wp:positionV>
                      <wp:extent cx="967563" cy="233916"/>
                      <wp:effectExtent l="0" t="0" r="4445" b="0"/>
                      <wp:wrapThrough wrapText="bothSides">
                        <wp:wrapPolygon edited="0">
                          <wp:start x="0" y="0"/>
                          <wp:lineTo x="0" y="19370"/>
                          <wp:lineTo x="21274" y="19370"/>
                          <wp:lineTo x="21274" y="0"/>
                          <wp:lineTo x="0" y="0"/>
                        </wp:wrapPolygon>
                      </wp:wrapThrough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7563" cy="2339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54B2" w:rsidRPr="00246BAC" w:rsidRDefault="00AB54B2" w:rsidP="00861B71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246BAC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Подпись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50.65pt;margin-top:.6pt;width:76.2pt;height:18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" stroked="f">
                      <v:textbox>
                        <w:txbxContent>
                          <w:p w:rsidR="00AB54B2" w:rsidRPr="00246BAC" w:rsidRDefault="00AB54B2" w:rsidP="00861B71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46BA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Подпись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</w:tbl>
    <w:p w:rsidR="00861B71" w:rsidRDefault="00861B71" w:rsidP="00861B71">
      <w:pPr>
        <w:tabs>
          <w:tab w:val="left" w:pos="10915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4678" w:type="dxa"/>
        <w:tblInd w:w="11023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861B71" w:rsidTr="00861B71">
        <w:trPr>
          <w:trHeight w:val="143"/>
        </w:trPr>
        <w:tc>
          <w:tcPr>
            <w:tcW w:w="4678" w:type="dxa"/>
          </w:tcPr>
          <w:p w:rsidR="00861B71" w:rsidRDefault="00861B71" w:rsidP="00861B71">
            <w:pPr>
              <w:tabs>
                <w:tab w:val="left" w:pos="10915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6902D0" wp14:editId="769DBA01">
                      <wp:simplePos x="0" y="0"/>
                      <wp:positionH relativeFrom="column">
                        <wp:posOffset>579681</wp:posOffset>
                      </wp:positionH>
                      <wp:positionV relativeFrom="paragraph">
                        <wp:posOffset>12065</wp:posOffset>
                      </wp:positionV>
                      <wp:extent cx="1026160" cy="233916"/>
                      <wp:effectExtent l="0" t="0" r="2540" b="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6160" cy="23391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B54B2" w:rsidRPr="00246BAC" w:rsidRDefault="00AB54B2" w:rsidP="00861B71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246BAC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Дата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1" o:spid="_x0000_s1027" type="#_x0000_t202" style="position:absolute;left:0;text-align:left;margin-left:45.65pt;margin-top:.95pt;width:80.8pt;height:18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" fillcolor="window" stroked="f" strokeweight=".5pt">
                      <v:textbox>
                        <w:txbxContent>
                          <w:p w:rsidR="00AB54B2" w:rsidRPr="00246BAC" w:rsidRDefault="00AB54B2" w:rsidP="00861B71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46BA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Дата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61B71" w:rsidRDefault="00861B71" w:rsidP="00861B71">
      <w:pPr>
        <w:tabs>
          <w:tab w:val="left" w:pos="10915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61B71" w:rsidRDefault="00861B71" w:rsidP="00861B71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61B71" w:rsidRDefault="00861B71" w:rsidP="00861B7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61B71" w:rsidRDefault="00861B71" w:rsidP="00861B7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61B71" w:rsidRDefault="00861B71" w:rsidP="00861B7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61B71" w:rsidRDefault="00861B71" w:rsidP="00861B7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61B71" w:rsidRDefault="00861B71" w:rsidP="00861B7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61B71" w:rsidRPr="00861B71" w:rsidRDefault="00861B71" w:rsidP="00861B7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1B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</w:t>
      </w:r>
    </w:p>
    <w:p w:rsidR="00861B71" w:rsidRPr="00861B71" w:rsidRDefault="00861B71" w:rsidP="00861B7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1B71">
        <w:rPr>
          <w:rFonts w:ascii="Times New Roman" w:hAnsi="Times New Roman" w:cs="Times New Roman"/>
          <w:color w:val="000000" w:themeColor="text1"/>
          <w:sz w:val="28"/>
          <w:szCs w:val="28"/>
        </w:rPr>
        <w:t>по устранению недостатков, выявленных в ходе независимой оценки качества условий оказания услуг</w:t>
      </w:r>
    </w:p>
    <w:p w:rsidR="00BC436E" w:rsidRDefault="00BC436E" w:rsidP="00861B71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Муниципальное бюджетное дошкольное образовательное учреждение «Детский сад № 8 «Родничок»</w:t>
      </w:r>
    </w:p>
    <w:p w:rsidR="00861B71" w:rsidRDefault="00861B71" w:rsidP="00861B71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1B71" w:rsidRPr="00861B71" w:rsidRDefault="00861B71" w:rsidP="00861B7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1B71">
        <w:rPr>
          <w:rFonts w:ascii="Times New Roman" w:hAnsi="Times New Roman" w:cs="Times New Roman"/>
          <w:color w:val="000000" w:themeColor="text1"/>
          <w:sz w:val="28"/>
          <w:szCs w:val="28"/>
        </w:rPr>
        <w:t>на 2020-2022 годы</w:t>
      </w:r>
    </w:p>
    <w:p w:rsidR="00861B71" w:rsidRPr="003E6F06" w:rsidRDefault="00861B71" w:rsidP="00861B7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1B71" w:rsidRPr="003E6F06" w:rsidRDefault="00861B71" w:rsidP="00861B71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1B71" w:rsidRPr="003E6F06" w:rsidRDefault="00861B71" w:rsidP="00861B71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6EF3" w:rsidRDefault="00016EF3" w:rsidP="00D26321">
      <w:pPr>
        <w:spacing w:after="0"/>
        <w:rPr>
          <w:rFonts w:ascii="Times New Roman" w:hAnsi="Times New Roman"/>
        </w:rPr>
      </w:pPr>
    </w:p>
    <w:p w:rsidR="00861B71" w:rsidRDefault="00861B71" w:rsidP="00D26321">
      <w:pPr>
        <w:spacing w:after="0"/>
        <w:rPr>
          <w:rFonts w:ascii="Times New Roman" w:hAnsi="Times New Roman"/>
        </w:rPr>
      </w:pPr>
    </w:p>
    <w:p w:rsidR="00861B71" w:rsidRDefault="00861B71" w:rsidP="00D26321">
      <w:pPr>
        <w:spacing w:after="0"/>
        <w:rPr>
          <w:rFonts w:ascii="Times New Roman" w:hAnsi="Times New Roman"/>
        </w:rPr>
      </w:pPr>
    </w:p>
    <w:p w:rsidR="00861B71" w:rsidRDefault="00861B71" w:rsidP="00D26321">
      <w:pPr>
        <w:spacing w:after="0"/>
        <w:rPr>
          <w:rFonts w:ascii="Times New Roman" w:hAnsi="Times New Roman"/>
        </w:rPr>
      </w:pPr>
    </w:p>
    <w:p w:rsidR="00861B71" w:rsidRDefault="00861B71" w:rsidP="00D26321">
      <w:pPr>
        <w:spacing w:after="0"/>
        <w:rPr>
          <w:rFonts w:ascii="Times New Roman" w:hAnsi="Times New Roman"/>
        </w:rPr>
      </w:pPr>
    </w:p>
    <w:p w:rsidR="00861B71" w:rsidRDefault="00861B71" w:rsidP="00D26321">
      <w:pPr>
        <w:spacing w:after="0"/>
        <w:rPr>
          <w:rFonts w:ascii="Times New Roman" w:hAnsi="Times New Roman"/>
        </w:rPr>
      </w:pPr>
    </w:p>
    <w:p w:rsidR="00861B71" w:rsidRDefault="00861B71" w:rsidP="00D26321">
      <w:pPr>
        <w:spacing w:after="0"/>
        <w:rPr>
          <w:rFonts w:ascii="Times New Roman" w:hAnsi="Times New Roman"/>
        </w:rPr>
      </w:pPr>
    </w:p>
    <w:p w:rsidR="00861B71" w:rsidRDefault="00861B71" w:rsidP="00D26321">
      <w:pPr>
        <w:spacing w:after="0"/>
        <w:rPr>
          <w:rFonts w:ascii="Times New Roman" w:hAnsi="Times New Roman"/>
        </w:rPr>
      </w:pPr>
    </w:p>
    <w:p w:rsidR="00861B71" w:rsidRDefault="00861B71" w:rsidP="00D26321">
      <w:pPr>
        <w:spacing w:after="0"/>
        <w:rPr>
          <w:rFonts w:ascii="Times New Roman" w:hAnsi="Times New Roman"/>
        </w:rPr>
      </w:pPr>
    </w:p>
    <w:p w:rsidR="00861B71" w:rsidRDefault="00861B71" w:rsidP="00D26321">
      <w:pPr>
        <w:spacing w:after="0"/>
        <w:rPr>
          <w:rFonts w:ascii="Times New Roman" w:hAnsi="Times New Roman"/>
        </w:rPr>
      </w:pPr>
    </w:p>
    <w:p w:rsidR="00861B71" w:rsidRDefault="00861B71" w:rsidP="00D26321">
      <w:pPr>
        <w:spacing w:after="0"/>
        <w:rPr>
          <w:rFonts w:ascii="Times New Roman" w:hAnsi="Times New Roman"/>
        </w:rPr>
      </w:pPr>
    </w:p>
    <w:tbl>
      <w:tblPr>
        <w:tblStyle w:val="a3"/>
        <w:tblpPr w:leftFromText="180" w:rightFromText="180" w:vertAnchor="text" w:tblpX="108" w:tblpY="1"/>
        <w:tblOverlap w:val="never"/>
        <w:tblW w:w="15843" w:type="dxa"/>
        <w:tblLook w:val="04A0" w:firstRow="1" w:lastRow="0" w:firstColumn="1" w:lastColumn="0" w:noHBand="0" w:noVBand="1"/>
      </w:tblPr>
      <w:tblGrid>
        <w:gridCol w:w="2943"/>
        <w:gridCol w:w="4253"/>
        <w:gridCol w:w="2235"/>
        <w:gridCol w:w="2482"/>
        <w:gridCol w:w="1965"/>
        <w:gridCol w:w="1965"/>
      </w:tblGrid>
      <w:tr w:rsidR="00C100D1" w:rsidRPr="006F4075" w:rsidTr="00042F41">
        <w:trPr>
          <w:trHeight w:val="701"/>
        </w:trPr>
        <w:tc>
          <w:tcPr>
            <w:tcW w:w="2943" w:type="dxa"/>
            <w:vMerge w:val="restart"/>
          </w:tcPr>
          <w:p w:rsidR="00C100D1" w:rsidRDefault="00C100D1" w:rsidP="004E2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0D1" w:rsidRDefault="00C100D1" w:rsidP="004E2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0D1" w:rsidRDefault="00C100D1" w:rsidP="004E2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0D1" w:rsidRPr="00BC4CFD" w:rsidRDefault="00C100D1" w:rsidP="004E2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CFD"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независимой оценки качества  условий оказания услуг</w:t>
            </w:r>
          </w:p>
        </w:tc>
        <w:tc>
          <w:tcPr>
            <w:tcW w:w="4253" w:type="dxa"/>
            <w:vMerge w:val="restart"/>
            <w:vAlign w:val="center"/>
          </w:tcPr>
          <w:p w:rsidR="00C100D1" w:rsidRPr="00BC4CFD" w:rsidRDefault="00C100D1" w:rsidP="004E2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CFD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2235" w:type="dxa"/>
            <w:vMerge w:val="restart"/>
            <w:vAlign w:val="center"/>
          </w:tcPr>
          <w:p w:rsidR="00C100D1" w:rsidRPr="00BC4CFD" w:rsidRDefault="00C100D1" w:rsidP="004E2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CFD">
              <w:rPr>
                <w:rFonts w:ascii="Times New Roman" w:hAnsi="Times New Roman" w:cs="Times New Roman"/>
                <w:sz w:val="20"/>
                <w:szCs w:val="20"/>
              </w:rPr>
              <w:t>Плановый срок реализации мероприятий</w:t>
            </w:r>
          </w:p>
        </w:tc>
        <w:tc>
          <w:tcPr>
            <w:tcW w:w="2482" w:type="dxa"/>
            <w:vMerge w:val="restart"/>
            <w:vAlign w:val="center"/>
          </w:tcPr>
          <w:p w:rsidR="00C100D1" w:rsidRPr="00BC4CFD" w:rsidRDefault="00C100D1" w:rsidP="004E2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CFD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(с указанием ФИО и должности)</w:t>
            </w:r>
          </w:p>
        </w:tc>
        <w:tc>
          <w:tcPr>
            <w:tcW w:w="3930" w:type="dxa"/>
            <w:gridSpan w:val="2"/>
            <w:vAlign w:val="center"/>
          </w:tcPr>
          <w:p w:rsidR="00C100D1" w:rsidRPr="002103A2" w:rsidRDefault="00C100D1" w:rsidP="004E2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ходе реализации мероприятия</w:t>
            </w:r>
            <w:r w:rsidR="00210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03A2" w:rsidRPr="002103A2">
              <w:rPr>
                <w:rFonts w:ascii="Times New Roman" w:hAnsi="Times New Roman" w:cs="Times New Roman"/>
                <w:sz w:val="20"/>
                <w:szCs w:val="20"/>
              </w:rPr>
              <w:t>&lt;2&gt;</w:t>
            </w:r>
          </w:p>
        </w:tc>
      </w:tr>
      <w:tr w:rsidR="00C100D1" w:rsidRPr="006F4075" w:rsidTr="004E2C7F">
        <w:trPr>
          <w:trHeight w:val="990"/>
        </w:trPr>
        <w:tc>
          <w:tcPr>
            <w:tcW w:w="2943" w:type="dxa"/>
            <w:vMerge/>
          </w:tcPr>
          <w:p w:rsidR="00C100D1" w:rsidRPr="00BC4CFD" w:rsidRDefault="00C100D1" w:rsidP="004E2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C100D1" w:rsidRPr="00BC4CFD" w:rsidRDefault="00C100D1" w:rsidP="004E2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vMerge/>
            <w:vAlign w:val="center"/>
          </w:tcPr>
          <w:p w:rsidR="00C100D1" w:rsidRPr="00BC4CFD" w:rsidRDefault="00C100D1" w:rsidP="004E2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vMerge/>
            <w:vAlign w:val="center"/>
          </w:tcPr>
          <w:p w:rsidR="00C100D1" w:rsidRPr="00BC4CFD" w:rsidRDefault="00C100D1" w:rsidP="004E2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 w:rsidR="00C100D1" w:rsidRPr="00BC4CFD" w:rsidRDefault="00C100D1" w:rsidP="004E2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Реализованные меры по устранению выявленных недостатков</w:t>
            </w:r>
          </w:p>
        </w:tc>
        <w:tc>
          <w:tcPr>
            <w:tcW w:w="1965" w:type="dxa"/>
            <w:vAlign w:val="center"/>
          </w:tcPr>
          <w:p w:rsidR="00C100D1" w:rsidRPr="00BC4CFD" w:rsidRDefault="00C100D1" w:rsidP="004E2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Фактический срок реализации</w:t>
            </w:r>
          </w:p>
        </w:tc>
      </w:tr>
      <w:tr w:rsidR="00BC4CFD" w:rsidRPr="006F4075" w:rsidTr="004E2C7F">
        <w:tc>
          <w:tcPr>
            <w:tcW w:w="15843" w:type="dxa"/>
            <w:gridSpan w:val="6"/>
          </w:tcPr>
          <w:p w:rsidR="00BC4CFD" w:rsidRPr="00E16764" w:rsidRDefault="00BC4CFD" w:rsidP="004E2C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E16764">
              <w:rPr>
                <w:rFonts w:ascii="Times New Roman" w:hAnsi="Times New Roman"/>
                <w:b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C100D1" w:rsidRPr="006F4075" w:rsidTr="004E2C7F">
        <w:tc>
          <w:tcPr>
            <w:tcW w:w="2943" w:type="dxa"/>
          </w:tcPr>
          <w:p w:rsidR="00C100D1" w:rsidRPr="00E16764" w:rsidRDefault="00E33500" w:rsidP="004E2C7F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16764">
              <w:rPr>
                <w:rFonts w:ascii="Times New Roman" w:hAnsi="Times New Roman"/>
                <w:sz w:val="20"/>
                <w:szCs w:val="20"/>
              </w:rPr>
              <w:t xml:space="preserve">Не соответствие информации </w:t>
            </w:r>
            <w:r w:rsidRPr="00E16764">
              <w:rPr>
                <w:sz w:val="20"/>
                <w:szCs w:val="20"/>
              </w:rPr>
              <w:t xml:space="preserve"> </w:t>
            </w:r>
            <w:r w:rsidRPr="00E16764">
              <w:rPr>
                <w:rFonts w:ascii="Times New Roman" w:hAnsi="Times New Roman"/>
                <w:sz w:val="20"/>
                <w:szCs w:val="20"/>
              </w:rPr>
              <w:t>о деятельности образовательной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</w:t>
            </w:r>
            <w:proofErr w:type="gramEnd"/>
          </w:p>
        </w:tc>
        <w:tc>
          <w:tcPr>
            <w:tcW w:w="4253" w:type="dxa"/>
          </w:tcPr>
          <w:p w:rsidR="00C100D1" w:rsidRPr="00E16764" w:rsidRDefault="00E33500" w:rsidP="004E2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764">
              <w:rPr>
                <w:rFonts w:ascii="Times New Roman" w:hAnsi="Times New Roman" w:cs="Times New Roman"/>
                <w:sz w:val="20"/>
                <w:szCs w:val="20"/>
              </w:rPr>
              <w:t>Размещение на сайте:</w:t>
            </w:r>
          </w:p>
          <w:p w:rsidR="00E33500" w:rsidRPr="00E16764" w:rsidRDefault="00E33500" w:rsidP="004E2C7F">
            <w:pPr>
              <w:numPr>
                <w:ilvl w:val="0"/>
                <w:numId w:val="2"/>
              </w:numPr>
              <w:ind w:left="177" w:hanging="14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информаци</w:t>
            </w:r>
            <w:r w:rsidR="00D7702B"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</w:t>
            </w: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о дате создания образовательной организации</w:t>
            </w:r>
          </w:p>
          <w:p w:rsidR="00E33500" w:rsidRPr="00E16764" w:rsidRDefault="00E33500" w:rsidP="004E2C7F">
            <w:pPr>
              <w:numPr>
                <w:ilvl w:val="0"/>
                <w:numId w:val="2"/>
              </w:numPr>
              <w:ind w:left="177" w:hanging="17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информаци</w:t>
            </w:r>
            <w:r w:rsidR="00D7702B"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</w:t>
            </w: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об учредителе/учредителях образовательной организации</w:t>
            </w:r>
          </w:p>
          <w:p w:rsidR="00E33500" w:rsidRPr="00E16764" w:rsidRDefault="00E33500" w:rsidP="004E2C7F">
            <w:pPr>
              <w:numPr>
                <w:ilvl w:val="0"/>
                <w:numId w:val="2"/>
              </w:numPr>
              <w:ind w:left="177" w:hanging="17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информаци</w:t>
            </w:r>
            <w:r w:rsidR="00D7702B"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</w:t>
            </w: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о режиме, графике работы</w:t>
            </w:r>
          </w:p>
          <w:p w:rsidR="00E33500" w:rsidRPr="00E16764" w:rsidRDefault="00E33500" w:rsidP="004E2C7F">
            <w:pPr>
              <w:numPr>
                <w:ilvl w:val="0"/>
                <w:numId w:val="2"/>
              </w:numPr>
              <w:ind w:left="177" w:hanging="17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информаци</w:t>
            </w:r>
            <w:r w:rsidR="00D7702B"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</w:t>
            </w: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о контактных телефонах и об адресах электронной почты</w:t>
            </w:r>
          </w:p>
          <w:p w:rsidR="00E33500" w:rsidRPr="00E16764" w:rsidRDefault="00E33500" w:rsidP="004E2C7F">
            <w:pPr>
              <w:numPr>
                <w:ilvl w:val="0"/>
                <w:numId w:val="2"/>
              </w:numPr>
              <w:ind w:left="177" w:hanging="17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информаци</w:t>
            </w:r>
            <w:r w:rsidR="00D7702B"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</w:t>
            </w: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о структуре и об органах управления образовательной организации (наименование и места нахождения структурных подразделений (органов управления)</w:t>
            </w:r>
            <w:proofErr w:type="gramEnd"/>
          </w:p>
          <w:p w:rsidR="00E33500" w:rsidRPr="00E16764" w:rsidRDefault="00E33500" w:rsidP="004E2C7F">
            <w:pPr>
              <w:numPr>
                <w:ilvl w:val="0"/>
                <w:numId w:val="2"/>
              </w:numPr>
              <w:ind w:left="177" w:hanging="17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свидетельства о государственной аккредитации (с приложениями)</w:t>
            </w:r>
          </w:p>
          <w:p w:rsidR="00E33500" w:rsidRPr="00E16764" w:rsidRDefault="00E33500" w:rsidP="004E2C7F">
            <w:pPr>
              <w:numPr>
                <w:ilvl w:val="0"/>
                <w:numId w:val="2"/>
              </w:numPr>
              <w:ind w:left="177" w:hanging="17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план</w:t>
            </w:r>
            <w:r w:rsidR="00D7702B"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а</w:t>
            </w: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финансово-хозяйственной деятельности, утвержденный в установленном законодательством РФ порядке, или бюджетные сметы образовательной организации</w:t>
            </w:r>
          </w:p>
          <w:p w:rsidR="00E33500" w:rsidRPr="00E16764" w:rsidRDefault="00E33500" w:rsidP="004E2C7F">
            <w:pPr>
              <w:numPr>
                <w:ilvl w:val="0"/>
                <w:numId w:val="2"/>
              </w:numPr>
              <w:ind w:left="177" w:hanging="17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информаци</w:t>
            </w:r>
            <w:r w:rsidR="00D7702B"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</w:t>
            </w: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о реализуемых уровнях образования</w:t>
            </w:r>
          </w:p>
          <w:p w:rsidR="00E33500" w:rsidRPr="00E16764" w:rsidRDefault="00E33500" w:rsidP="004E2C7F">
            <w:pPr>
              <w:numPr>
                <w:ilvl w:val="0"/>
                <w:numId w:val="2"/>
              </w:numPr>
              <w:ind w:left="177" w:hanging="17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  <w:t>информаци</w:t>
            </w:r>
            <w:r w:rsidR="00D7702B"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</w:t>
            </w: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  <w:t xml:space="preserve"> о формах обучения</w:t>
            </w:r>
          </w:p>
          <w:p w:rsidR="00E33500" w:rsidRPr="00E16764" w:rsidRDefault="00E33500" w:rsidP="004E2C7F">
            <w:pPr>
              <w:numPr>
                <w:ilvl w:val="0"/>
                <w:numId w:val="2"/>
              </w:numPr>
              <w:ind w:left="177" w:hanging="17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информаци</w:t>
            </w:r>
            <w:r w:rsidR="00D7702B"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</w:t>
            </w: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о нормативных сроках обучения</w:t>
            </w:r>
          </w:p>
          <w:p w:rsidR="00E33500" w:rsidRPr="00E16764" w:rsidRDefault="00E33500" w:rsidP="004E2C7F">
            <w:pPr>
              <w:numPr>
                <w:ilvl w:val="0"/>
                <w:numId w:val="2"/>
              </w:numPr>
              <w:ind w:left="177" w:hanging="17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информаци</w:t>
            </w:r>
            <w:r w:rsidR="00D7702B"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</w:t>
            </w: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о календарных учебных графиках с приложением их копий</w:t>
            </w:r>
          </w:p>
          <w:p w:rsidR="00E33500" w:rsidRPr="00E16764" w:rsidRDefault="00E33500" w:rsidP="004E2C7F">
            <w:pPr>
              <w:numPr>
                <w:ilvl w:val="0"/>
                <w:numId w:val="2"/>
              </w:numPr>
              <w:ind w:left="177" w:hanging="17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информаци</w:t>
            </w:r>
            <w:r w:rsidR="00D7702B"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</w:t>
            </w: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о методических и иных документах, разработанных образовательной организацией для обеспечения образовательного процесса</w:t>
            </w:r>
          </w:p>
          <w:p w:rsidR="00E33500" w:rsidRPr="00E16764" w:rsidRDefault="00E33500" w:rsidP="004E2C7F">
            <w:pPr>
              <w:numPr>
                <w:ilvl w:val="0"/>
                <w:numId w:val="2"/>
              </w:numPr>
              <w:ind w:left="177" w:hanging="17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информаци</w:t>
            </w:r>
            <w:r w:rsidR="00D7702B"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</w:t>
            </w: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о реализуемых образовательных программах, в т.ч. об адаптированных образовательных программах, с указанием учебных предметов, курсов, дисциплин (модулей), </w:t>
            </w: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практики, предусмотренных соответствующей образовательной программой</w:t>
            </w:r>
          </w:p>
          <w:p w:rsidR="00E33500" w:rsidRPr="00E16764" w:rsidRDefault="00E33500" w:rsidP="004E2C7F">
            <w:pPr>
              <w:numPr>
                <w:ilvl w:val="0"/>
                <w:numId w:val="2"/>
              </w:numPr>
              <w:ind w:left="177" w:hanging="17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информаци</w:t>
            </w:r>
            <w:r w:rsidR="00D7702B"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</w:t>
            </w: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о численности обучающихся по реализуемым образовательным программам за счет бюджетных ассигнований и по договорам об образовании за счет средств ФЛ и/или ЮЛ, о языках, на которых осуществляется образование (обучение)</w:t>
            </w:r>
          </w:p>
          <w:p w:rsidR="00E33500" w:rsidRPr="00E16764" w:rsidRDefault="00E33500" w:rsidP="004E2C7F">
            <w:pPr>
              <w:numPr>
                <w:ilvl w:val="0"/>
                <w:numId w:val="2"/>
              </w:numPr>
              <w:ind w:left="177" w:hanging="17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информаци</w:t>
            </w:r>
            <w:r w:rsidR="00D7702B"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</w:t>
            </w: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о руководителе образовательной организации, его заместителях, в тч: ФИО руководителя, его заместителей; должность руководителя, его заместителей; контактные телефоны; адреса электронной почты, в тч информация о месте нахождения филиалов образов</w:t>
            </w:r>
          </w:p>
          <w:p w:rsidR="00E33500" w:rsidRPr="00E16764" w:rsidRDefault="00E33500" w:rsidP="004E2C7F">
            <w:pPr>
              <w:numPr>
                <w:ilvl w:val="0"/>
                <w:numId w:val="2"/>
              </w:numPr>
              <w:ind w:left="177" w:hanging="17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информаци</w:t>
            </w:r>
            <w:r w:rsidR="00D7702B"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</w:t>
            </w: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о персональном составе педагогических работников с указанием уровня образования, квалификации и опыта работы, в тч: ФИО работника; занимаемая должность; преподаваемые дисциплины; ученая степень/ звание; наименование направления подготовки/ спец</w:t>
            </w:r>
          </w:p>
          <w:p w:rsidR="00E33500" w:rsidRPr="00E16764" w:rsidRDefault="00E33500" w:rsidP="004E2C7F">
            <w:pPr>
              <w:numPr>
                <w:ilvl w:val="0"/>
                <w:numId w:val="2"/>
              </w:numPr>
              <w:ind w:left="177" w:hanging="17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информаци</w:t>
            </w:r>
            <w:r w:rsidR="00D7702B"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</w:t>
            </w: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о материально-техническом обеспечении образовательной деятельности</w:t>
            </w:r>
          </w:p>
          <w:p w:rsidR="00E33500" w:rsidRPr="00E16764" w:rsidRDefault="00E33500" w:rsidP="004E2C7F">
            <w:pPr>
              <w:numPr>
                <w:ilvl w:val="0"/>
                <w:numId w:val="2"/>
              </w:numPr>
              <w:ind w:left="177" w:hanging="17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информаци</w:t>
            </w:r>
            <w:r w:rsidR="00D7702B"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</w:t>
            </w: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об обеспечении доступа в здания образовательной организации инвалидов и лиц с ограниченными возможностями здоровья</w:t>
            </w:r>
          </w:p>
          <w:p w:rsidR="00E33500" w:rsidRPr="00E16764" w:rsidRDefault="00E33500" w:rsidP="004E2C7F">
            <w:pPr>
              <w:numPr>
                <w:ilvl w:val="0"/>
                <w:numId w:val="2"/>
              </w:numPr>
              <w:ind w:left="177" w:hanging="17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информаци</w:t>
            </w:r>
            <w:r w:rsidR="00D7702B"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</w:t>
            </w: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об условиях охраны здоровья обучающихся, в том числе инвалидов и лиц с ограниченными возможностями здоровья</w:t>
            </w:r>
          </w:p>
          <w:p w:rsidR="00E33500" w:rsidRPr="00E16764" w:rsidRDefault="00E33500" w:rsidP="004E2C7F">
            <w:pPr>
              <w:numPr>
                <w:ilvl w:val="0"/>
                <w:numId w:val="2"/>
              </w:numPr>
              <w:ind w:left="177" w:hanging="17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информаци</w:t>
            </w:r>
            <w:r w:rsidR="00D7702B"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</w:t>
            </w: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      </w:r>
          </w:p>
          <w:p w:rsidR="00E33500" w:rsidRPr="00E16764" w:rsidRDefault="00E33500" w:rsidP="004E2C7F">
            <w:pPr>
              <w:numPr>
                <w:ilvl w:val="0"/>
                <w:numId w:val="2"/>
              </w:numPr>
              <w:ind w:left="177" w:hanging="17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информаци</w:t>
            </w:r>
            <w:r w:rsidR="00D7702B"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</w:t>
            </w: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      </w:r>
          </w:p>
          <w:p w:rsidR="00E33500" w:rsidRPr="00E16764" w:rsidRDefault="00E33500" w:rsidP="004E2C7F">
            <w:pPr>
              <w:numPr>
                <w:ilvl w:val="0"/>
                <w:numId w:val="2"/>
              </w:numPr>
              <w:ind w:left="177" w:hanging="17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информаци</w:t>
            </w:r>
            <w:r w:rsidR="00D7702B"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</w:t>
            </w: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о наличии специальных технических средств обучения </w:t>
            </w: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коллективного и индивидуального пользования для инвалидов и лиц с ограниченными возможностями здоровья</w:t>
            </w:r>
          </w:p>
          <w:p w:rsidR="00E33500" w:rsidRPr="00E16764" w:rsidRDefault="00E33500" w:rsidP="004E2C7F">
            <w:pPr>
              <w:numPr>
                <w:ilvl w:val="0"/>
                <w:numId w:val="2"/>
              </w:numPr>
              <w:ind w:left="177" w:hanging="17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информаци</w:t>
            </w:r>
            <w:r w:rsidR="00D7702B"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</w:t>
            </w: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      </w:r>
          </w:p>
          <w:p w:rsidR="00E33500" w:rsidRPr="00E16764" w:rsidRDefault="00E33500" w:rsidP="004E2C7F">
            <w:pPr>
              <w:numPr>
                <w:ilvl w:val="0"/>
                <w:numId w:val="2"/>
              </w:numPr>
              <w:ind w:left="177" w:hanging="17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информаци</w:t>
            </w:r>
            <w:r w:rsidR="00D7702B"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</w:t>
            </w: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о поступлении финансовых и материальных средств и об их расходовании по итогам финансового года</w:t>
            </w:r>
          </w:p>
          <w:p w:rsidR="00E33500" w:rsidRPr="00E16764" w:rsidRDefault="00E33500" w:rsidP="004E2C7F">
            <w:pPr>
              <w:numPr>
                <w:ilvl w:val="0"/>
                <w:numId w:val="2"/>
              </w:numPr>
              <w:ind w:left="177" w:hanging="17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информаци</w:t>
            </w:r>
            <w:r w:rsidR="00D7702B"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</w:t>
            </w: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о количестве вакантных мест для приема (перевода) по каждой образовательной программе (на места, финансируемые за счет бюджетных ассигнований, по договорам об образовании за счет средств ФЛ и/ или ЮЛ)</w:t>
            </w:r>
          </w:p>
          <w:p w:rsidR="00AB54B2" w:rsidRPr="00E16764" w:rsidRDefault="00E33500" w:rsidP="00AB54B2">
            <w:pPr>
              <w:numPr>
                <w:ilvl w:val="0"/>
                <w:numId w:val="2"/>
              </w:numPr>
              <w:ind w:left="177" w:hanging="17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документ</w:t>
            </w:r>
            <w:r w:rsidR="00D7702B"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а</w:t>
            </w: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об установлении размера платы, взимаемой с родителей/законных представ</w:t>
            </w:r>
            <w:r w:rsidR="00AB54B2"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ителей за присмотр и уход детьми</w:t>
            </w:r>
          </w:p>
          <w:p w:rsidR="00AB54B2" w:rsidRPr="00E16764" w:rsidRDefault="00AB54B2" w:rsidP="00AB54B2">
            <w:pPr>
              <w:numPr>
                <w:ilvl w:val="0"/>
                <w:numId w:val="2"/>
              </w:numPr>
              <w:ind w:left="177" w:hanging="17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информации об условиях питания</w:t>
            </w:r>
          </w:p>
          <w:p w:rsidR="00AB54B2" w:rsidRPr="00E16764" w:rsidRDefault="00AB54B2" w:rsidP="00AB54B2">
            <w:pPr>
              <w:ind w:hanging="142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</w:t>
            </w:r>
            <w:r w:rsidR="00E33500"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обучающихся, в том числе инвалидов и лиц </w:t>
            </w: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</w:t>
            </w:r>
          </w:p>
          <w:p w:rsidR="00AB54B2" w:rsidRPr="00E16764" w:rsidRDefault="00AB54B2" w:rsidP="00AB54B2">
            <w:pPr>
              <w:ind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</w:t>
            </w:r>
            <w:r w:rsidR="00E33500"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 ограниченными возможностями здоровья</w:t>
            </w: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. </w:t>
            </w:r>
            <w:r w:rsidRPr="00E16764">
              <w:rPr>
                <w:rFonts w:ascii="Times New Roman" w:hAnsi="Times New Roman" w:cs="Times New Roman"/>
                <w:sz w:val="20"/>
                <w:szCs w:val="20"/>
              </w:rPr>
              <w:t>Для усиления  работы по популяризации официального сайта bus.gov.ru на официальном сайте образовательной организации, разместить на официальном сайте:</w:t>
            </w:r>
          </w:p>
          <w:p w:rsidR="00AB54B2" w:rsidRPr="00E16764" w:rsidRDefault="00AB54B2" w:rsidP="00AB54B2">
            <w:pPr>
              <w:pStyle w:val="a4"/>
              <w:numPr>
                <w:ilvl w:val="0"/>
                <w:numId w:val="4"/>
              </w:numPr>
              <w:ind w:left="176" w:hanging="142"/>
              <w:rPr>
                <w:rFonts w:ascii="Times New Roman" w:hAnsi="Times New Roman"/>
                <w:sz w:val="20"/>
                <w:szCs w:val="20"/>
              </w:rPr>
            </w:pPr>
            <w:r w:rsidRPr="00E16764">
              <w:rPr>
                <w:rFonts w:ascii="Times New Roman" w:hAnsi="Times New Roman"/>
                <w:sz w:val="20"/>
                <w:szCs w:val="20"/>
              </w:rPr>
              <w:t>в разделе 'Независимая оценка качества условий оказания услуг' планов и отчетов по итогам НОК в 2019 году</w:t>
            </w:r>
          </w:p>
          <w:p w:rsidR="00E33500" w:rsidRPr="00E16764" w:rsidRDefault="00AB54B2" w:rsidP="00AB54B2">
            <w:pPr>
              <w:numPr>
                <w:ilvl w:val="0"/>
                <w:numId w:val="2"/>
              </w:numPr>
              <w:ind w:left="177" w:hanging="17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6764">
              <w:rPr>
                <w:rFonts w:ascii="Times New Roman" w:hAnsi="Times New Roman" w:cs="Times New Roman"/>
                <w:sz w:val="20"/>
                <w:szCs w:val="20"/>
              </w:rPr>
              <w:t>банер</w:t>
            </w:r>
            <w:proofErr w:type="spellEnd"/>
            <w:r w:rsidRPr="00E16764">
              <w:rPr>
                <w:rFonts w:ascii="Times New Roman" w:hAnsi="Times New Roman" w:cs="Times New Roman"/>
                <w:sz w:val="20"/>
                <w:szCs w:val="20"/>
              </w:rPr>
              <w:t xml:space="preserve"> с приглашением оставить отзыв на официальном сайте bus.gov.ru (на главной странице официального сайта образовательной организации)</w:t>
            </w:r>
          </w:p>
        </w:tc>
        <w:tc>
          <w:tcPr>
            <w:tcW w:w="2235" w:type="dxa"/>
          </w:tcPr>
          <w:p w:rsidR="00C100D1" w:rsidRPr="00E16764" w:rsidRDefault="00E33500" w:rsidP="004E2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7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</w:t>
            </w:r>
            <w:bookmarkStart w:id="0" w:name="_GoBack"/>
            <w:bookmarkEnd w:id="0"/>
            <w:r w:rsidRPr="00E16764">
              <w:rPr>
                <w:rFonts w:ascii="Times New Roman" w:hAnsi="Times New Roman" w:cs="Times New Roman"/>
                <w:sz w:val="20"/>
                <w:szCs w:val="20"/>
              </w:rPr>
              <w:t xml:space="preserve"> 01.03.2020 г.</w:t>
            </w:r>
          </w:p>
        </w:tc>
        <w:tc>
          <w:tcPr>
            <w:tcW w:w="2482" w:type="dxa"/>
          </w:tcPr>
          <w:p w:rsidR="00C100D1" w:rsidRPr="00E16764" w:rsidRDefault="00E33500" w:rsidP="004E2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764">
              <w:rPr>
                <w:rFonts w:ascii="Times New Roman" w:hAnsi="Times New Roman" w:cs="Times New Roman"/>
                <w:sz w:val="20"/>
                <w:szCs w:val="20"/>
              </w:rPr>
              <w:t>Заведующий Гомзикова Т.В.</w:t>
            </w:r>
          </w:p>
        </w:tc>
        <w:tc>
          <w:tcPr>
            <w:tcW w:w="1965" w:type="dxa"/>
          </w:tcPr>
          <w:p w:rsidR="00C100D1" w:rsidRPr="00E16764" w:rsidRDefault="00C100D1" w:rsidP="004E2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C100D1" w:rsidRPr="00E16764" w:rsidRDefault="00C100D1" w:rsidP="004E2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C7F" w:rsidRPr="006F4075" w:rsidTr="004E2C7F">
        <w:tc>
          <w:tcPr>
            <w:tcW w:w="2943" w:type="dxa"/>
          </w:tcPr>
          <w:p w:rsidR="004E2C7F" w:rsidRPr="00AB54B2" w:rsidRDefault="004E2C7F" w:rsidP="004E2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4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2.Отсутствие </w:t>
            </w:r>
            <w:r w:rsidRPr="00AB54B2">
              <w:rPr>
                <w:sz w:val="20"/>
                <w:szCs w:val="20"/>
              </w:rPr>
              <w:t xml:space="preserve"> </w:t>
            </w:r>
            <w:r w:rsidRPr="00AB54B2">
              <w:rPr>
                <w:rFonts w:ascii="Times New Roman" w:hAnsi="Times New Roman" w:cs="Times New Roman"/>
                <w:sz w:val="20"/>
                <w:szCs w:val="20"/>
              </w:rPr>
              <w:t>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</w:t>
            </w:r>
          </w:p>
        </w:tc>
        <w:tc>
          <w:tcPr>
            <w:tcW w:w="4253" w:type="dxa"/>
          </w:tcPr>
          <w:p w:rsidR="004E2C7F" w:rsidRPr="00A82D70" w:rsidRDefault="004E2C7F" w:rsidP="004E2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70">
              <w:rPr>
                <w:rFonts w:ascii="Times New Roman" w:hAnsi="Times New Roman" w:cs="Times New Roman"/>
                <w:sz w:val="20"/>
                <w:szCs w:val="20"/>
              </w:rPr>
              <w:t>Размещение на сайте:</w:t>
            </w:r>
          </w:p>
          <w:p w:rsidR="004E2C7F" w:rsidRPr="00A82D70" w:rsidRDefault="004E2C7F" w:rsidP="004E2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70">
              <w:rPr>
                <w:rFonts w:ascii="Times New Roman" w:hAnsi="Times New Roman" w:cs="Times New Roman"/>
                <w:sz w:val="20"/>
                <w:szCs w:val="20"/>
              </w:rPr>
              <w:t>• № телефона</w:t>
            </w:r>
          </w:p>
          <w:p w:rsidR="004E2C7F" w:rsidRPr="00A82D70" w:rsidRDefault="004E2C7F" w:rsidP="004E2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70">
              <w:rPr>
                <w:rFonts w:ascii="Times New Roman" w:hAnsi="Times New Roman" w:cs="Times New Roman"/>
                <w:sz w:val="20"/>
                <w:szCs w:val="20"/>
              </w:rPr>
              <w:t>• электронной почты</w:t>
            </w:r>
          </w:p>
          <w:p w:rsidR="004E2C7F" w:rsidRPr="00A82D70" w:rsidRDefault="004E2C7F" w:rsidP="004E2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70">
              <w:rPr>
                <w:rFonts w:ascii="Times New Roman" w:hAnsi="Times New Roman" w:cs="Times New Roman"/>
                <w:sz w:val="20"/>
                <w:szCs w:val="20"/>
              </w:rPr>
              <w:t>• раздела «Часто задаваемые вопросы»</w:t>
            </w:r>
          </w:p>
          <w:p w:rsidR="004E2C7F" w:rsidRPr="00A82D70" w:rsidRDefault="004E2C7F" w:rsidP="004E2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70">
              <w:rPr>
                <w:rFonts w:ascii="Times New Roman" w:hAnsi="Times New Roman" w:cs="Times New Roman"/>
                <w:sz w:val="20"/>
                <w:szCs w:val="20"/>
              </w:rPr>
              <w:t>•технической возможности выражения получателем услуг мнения о качестве условий оказания услуг образовательной организацией (наличие анкеты для опроса г</w:t>
            </w:r>
            <w:r w:rsidR="00042F41">
              <w:rPr>
                <w:rFonts w:ascii="Times New Roman" w:hAnsi="Times New Roman" w:cs="Times New Roman"/>
                <w:sz w:val="20"/>
                <w:szCs w:val="20"/>
              </w:rPr>
              <w:t>раждан или гиперссылки на нее).</w:t>
            </w:r>
          </w:p>
        </w:tc>
        <w:tc>
          <w:tcPr>
            <w:tcW w:w="2235" w:type="dxa"/>
          </w:tcPr>
          <w:p w:rsidR="004E2C7F" w:rsidRPr="00A82D70" w:rsidRDefault="004E2C7F" w:rsidP="004E2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70">
              <w:rPr>
                <w:rFonts w:ascii="Times New Roman" w:hAnsi="Times New Roman" w:cs="Times New Roman"/>
                <w:sz w:val="20"/>
                <w:szCs w:val="20"/>
              </w:rPr>
              <w:t>До 01.03.2020 г.</w:t>
            </w:r>
          </w:p>
        </w:tc>
        <w:tc>
          <w:tcPr>
            <w:tcW w:w="2482" w:type="dxa"/>
          </w:tcPr>
          <w:p w:rsidR="004E2C7F" w:rsidRPr="00A82D70" w:rsidRDefault="004E2C7F" w:rsidP="004E2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70">
              <w:rPr>
                <w:rFonts w:ascii="Times New Roman" w:hAnsi="Times New Roman" w:cs="Times New Roman"/>
                <w:sz w:val="20"/>
                <w:szCs w:val="20"/>
              </w:rPr>
              <w:t>Заведующий Гомзикова Т.В.</w:t>
            </w:r>
          </w:p>
        </w:tc>
        <w:tc>
          <w:tcPr>
            <w:tcW w:w="1965" w:type="dxa"/>
          </w:tcPr>
          <w:p w:rsidR="004E2C7F" w:rsidRDefault="004E2C7F" w:rsidP="004E2C7F"/>
        </w:tc>
        <w:tc>
          <w:tcPr>
            <w:tcW w:w="1965" w:type="dxa"/>
          </w:tcPr>
          <w:p w:rsidR="004E2C7F" w:rsidRPr="00E93F52" w:rsidRDefault="004E2C7F" w:rsidP="004E2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C7F" w:rsidRPr="006F4075" w:rsidTr="004E2C7F">
        <w:tc>
          <w:tcPr>
            <w:tcW w:w="15843" w:type="dxa"/>
            <w:gridSpan w:val="6"/>
          </w:tcPr>
          <w:p w:rsidR="004E2C7F" w:rsidRPr="00A82D70" w:rsidRDefault="004E2C7F" w:rsidP="004E2C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A82D7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Комфортность условий предоставления услуг</w:t>
            </w:r>
          </w:p>
        </w:tc>
      </w:tr>
      <w:tr w:rsidR="007D2883" w:rsidRPr="006F4075" w:rsidTr="007D2883">
        <w:tc>
          <w:tcPr>
            <w:tcW w:w="2943" w:type="dxa"/>
          </w:tcPr>
          <w:p w:rsidR="007D2883" w:rsidRPr="00E93F52" w:rsidRDefault="007D2883" w:rsidP="007D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Недостаточно комфортные условия для предоставления услуг (</w:t>
            </w:r>
            <w:r w:rsidRPr="007D2883">
              <w:rPr>
                <w:rFonts w:ascii="Times New Roman" w:hAnsi="Times New Roman" w:cs="Times New Roman"/>
                <w:sz w:val="20"/>
                <w:szCs w:val="20"/>
              </w:rPr>
              <w:t>доля получателей услуг, удовлетворенных комфортностью предоставления услуг образовательной организацией - 83 балла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53" w:type="dxa"/>
          </w:tcPr>
          <w:p w:rsidR="007D2883" w:rsidRPr="00A82D70" w:rsidRDefault="007D2883" w:rsidP="00D24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70">
              <w:rPr>
                <w:rFonts w:ascii="Times New Roman" w:hAnsi="Times New Roman" w:cs="Times New Roman"/>
                <w:sz w:val="20"/>
                <w:szCs w:val="20"/>
              </w:rPr>
              <w:t xml:space="preserve">Провести анкетирование родителей (законных представителей) воспитанников с целью выявления </w:t>
            </w:r>
            <w:r w:rsidR="00D24532">
              <w:rPr>
                <w:rFonts w:ascii="Times New Roman" w:hAnsi="Times New Roman" w:cs="Times New Roman"/>
                <w:sz w:val="20"/>
                <w:szCs w:val="20"/>
              </w:rPr>
              <w:t xml:space="preserve">причин неудовлетворенности и их устранения. </w:t>
            </w:r>
          </w:p>
        </w:tc>
        <w:tc>
          <w:tcPr>
            <w:tcW w:w="2235" w:type="dxa"/>
          </w:tcPr>
          <w:p w:rsidR="007D2883" w:rsidRPr="00A82D70" w:rsidRDefault="007D2883" w:rsidP="007D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70">
              <w:rPr>
                <w:rFonts w:ascii="Times New Roman" w:hAnsi="Times New Roman" w:cs="Times New Roman"/>
                <w:sz w:val="20"/>
                <w:szCs w:val="20"/>
              </w:rPr>
              <w:t>До 2021 г.</w:t>
            </w:r>
          </w:p>
        </w:tc>
        <w:tc>
          <w:tcPr>
            <w:tcW w:w="2482" w:type="dxa"/>
          </w:tcPr>
          <w:p w:rsidR="007D2883" w:rsidRPr="00A82D70" w:rsidRDefault="007D2883" w:rsidP="007D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70">
              <w:rPr>
                <w:rFonts w:ascii="Times New Roman" w:hAnsi="Times New Roman" w:cs="Times New Roman"/>
                <w:sz w:val="20"/>
                <w:szCs w:val="20"/>
              </w:rPr>
              <w:t>Заведующий Гомзикова Т.В.</w:t>
            </w:r>
          </w:p>
        </w:tc>
        <w:tc>
          <w:tcPr>
            <w:tcW w:w="1965" w:type="dxa"/>
          </w:tcPr>
          <w:p w:rsidR="007D2883" w:rsidRPr="00E93F52" w:rsidRDefault="007D2883" w:rsidP="007D28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7D2883" w:rsidRPr="00E93F52" w:rsidRDefault="007D2883" w:rsidP="007D28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883" w:rsidRPr="006F4075" w:rsidTr="004E2C7F">
        <w:tc>
          <w:tcPr>
            <w:tcW w:w="15843" w:type="dxa"/>
            <w:gridSpan w:val="6"/>
          </w:tcPr>
          <w:p w:rsidR="007D2883" w:rsidRPr="00A82D70" w:rsidRDefault="007D2883" w:rsidP="007D2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A82D70">
              <w:rPr>
                <w:rFonts w:ascii="Times New Roman" w:hAnsi="Times New Roman"/>
                <w:b/>
                <w:sz w:val="20"/>
                <w:szCs w:val="20"/>
              </w:rPr>
              <w:t>Доступность услуг для инвалидов</w:t>
            </w:r>
          </w:p>
        </w:tc>
      </w:tr>
      <w:tr w:rsidR="00D24532" w:rsidRPr="006F4075" w:rsidTr="00D24532">
        <w:tc>
          <w:tcPr>
            <w:tcW w:w="2943" w:type="dxa"/>
          </w:tcPr>
          <w:p w:rsidR="00D24532" w:rsidRPr="007D78ED" w:rsidRDefault="007D78ED" w:rsidP="00D24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Недостаточная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оборудованность помещений  организации  и прилегающих к ней территорий с учетом доступности для инвалидов</w:t>
            </w:r>
          </w:p>
        </w:tc>
        <w:tc>
          <w:tcPr>
            <w:tcW w:w="4253" w:type="dxa"/>
          </w:tcPr>
          <w:p w:rsidR="00D24532" w:rsidRPr="00A82D70" w:rsidRDefault="00D21DDB" w:rsidP="00D24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Обустроить </w:t>
            </w:r>
            <w:r w:rsidR="0028547F">
              <w:rPr>
                <w:rFonts w:ascii="Times New Roman" w:hAnsi="Times New Roman" w:cs="Times New Roman"/>
                <w:sz w:val="20"/>
                <w:szCs w:val="20"/>
              </w:rPr>
              <w:t xml:space="preserve">входную группу пандусом и поручнями, </w:t>
            </w:r>
          </w:p>
        </w:tc>
        <w:tc>
          <w:tcPr>
            <w:tcW w:w="2235" w:type="dxa"/>
          </w:tcPr>
          <w:p w:rsidR="00D24532" w:rsidRPr="00A82D70" w:rsidRDefault="00D7435B" w:rsidP="00D24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2022-2025 гг.</w:t>
            </w:r>
          </w:p>
        </w:tc>
        <w:tc>
          <w:tcPr>
            <w:tcW w:w="2482" w:type="dxa"/>
          </w:tcPr>
          <w:p w:rsidR="00D24532" w:rsidRPr="00E93F52" w:rsidRDefault="00D24532" w:rsidP="00D24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70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  <w:r w:rsidR="00D21D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2D70">
              <w:rPr>
                <w:rFonts w:ascii="Times New Roman" w:hAnsi="Times New Roman" w:cs="Times New Roman"/>
                <w:sz w:val="20"/>
                <w:szCs w:val="20"/>
              </w:rPr>
              <w:t xml:space="preserve"> Гомзикова Т.В.</w:t>
            </w:r>
          </w:p>
        </w:tc>
        <w:tc>
          <w:tcPr>
            <w:tcW w:w="1965" w:type="dxa"/>
          </w:tcPr>
          <w:p w:rsidR="00D24532" w:rsidRPr="00E93F52" w:rsidRDefault="00D24532" w:rsidP="00D245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D24532" w:rsidRPr="00E93F52" w:rsidRDefault="00D24532" w:rsidP="00D245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35B" w:rsidRPr="006F4075" w:rsidTr="00D24532">
        <w:tc>
          <w:tcPr>
            <w:tcW w:w="2943" w:type="dxa"/>
          </w:tcPr>
          <w:p w:rsidR="00D7435B" w:rsidRPr="003D35EE" w:rsidRDefault="0028547F" w:rsidP="00285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 предоставление в полной мере условий доступности, позволяющих инвалидам получать услуги наравне с другими. </w:t>
            </w:r>
          </w:p>
        </w:tc>
        <w:tc>
          <w:tcPr>
            <w:tcW w:w="4253" w:type="dxa"/>
          </w:tcPr>
          <w:p w:rsidR="00042F41" w:rsidRPr="00A82D70" w:rsidRDefault="00042F41" w:rsidP="00042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Продублировать </w:t>
            </w:r>
            <w:r w:rsidRPr="00042F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042F41">
              <w:rPr>
                <w:rFonts w:ascii="Times New Roman" w:hAnsi="Times New Roman" w:cs="Times New Roman"/>
                <w:sz w:val="20"/>
                <w:szCs w:val="20"/>
              </w:rPr>
              <w:t>надпис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42F41">
              <w:rPr>
                <w:rFonts w:ascii="Times New Roman" w:hAnsi="Times New Roman" w:cs="Times New Roman"/>
                <w:sz w:val="20"/>
                <w:szCs w:val="20"/>
              </w:rPr>
              <w:t>, знак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42F41">
              <w:rPr>
                <w:rFonts w:ascii="Times New Roman" w:hAnsi="Times New Roman" w:cs="Times New Roman"/>
                <w:sz w:val="20"/>
                <w:szCs w:val="20"/>
              </w:rPr>
              <w:t xml:space="preserve"> и 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</w:t>
            </w:r>
            <w:r w:rsidRPr="00042F41">
              <w:rPr>
                <w:rFonts w:ascii="Times New Roman" w:hAnsi="Times New Roman" w:cs="Times New Roman"/>
                <w:sz w:val="20"/>
                <w:szCs w:val="20"/>
              </w:rPr>
              <w:t xml:space="preserve"> текстов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</w:t>
            </w:r>
            <w:r w:rsidRPr="00042F41">
              <w:rPr>
                <w:rFonts w:ascii="Times New Roman" w:hAnsi="Times New Roman" w:cs="Times New Roman"/>
                <w:sz w:val="20"/>
                <w:szCs w:val="20"/>
              </w:rPr>
              <w:t xml:space="preserve"> и графическ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</w:t>
            </w:r>
            <w:r w:rsidRPr="00042F41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042F41">
              <w:rPr>
                <w:rFonts w:ascii="Times New Roman" w:hAnsi="Times New Roman" w:cs="Times New Roman"/>
                <w:sz w:val="20"/>
                <w:szCs w:val="20"/>
              </w:rPr>
              <w:t xml:space="preserve"> знаками, выполненными рельефно-точечным шрифтом Брайля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042F41" w:rsidRDefault="00042F41" w:rsidP="00042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педагогов по программам  ДО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D7435B" w:rsidRPr="00A82D70" w:rsidRDefault="00042F41" w:rsidP="00042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Разработать  инструкции для работников учреждения по сопровождению инвалидов в </w:t>
            </w:r>
            <w:r w:rsidRPr="003D35EE">
              <w:rPr>
                <w:rFonts w:ascii="Times New Roman" w:hAnsi="Times New Roman" w:cs="Times New Roman"/>
                <w:sz w:val="20"/>
                <w:szCs w:val="20"/>
              </w:rPr>
              <w:t xml:space="preserve"> помещениях организации и на прилегающей территории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Инструктирование работников</w:t>
            </w:r>
          </w:p>
        </w:tc>
        <w:tc>
          <w:tcPr>
            <w:tcW w:w="2235" w:type="dxa"/>
          </w:tcPr>
          <w:p w:rsidR="00D7435B" w:rsidRPr="00A82D70" w:rsidRDefault="00D7435B" w:rsidP="00042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2020-202</w:t>
            </w:r>
            <w:r w:rsidR="00042F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гг.</w:t>
            </w:r>
          </w:p>
        </w:tc>
        <w:tc>
          <w:tcPr>
            <w:tcW w:w="2482" w:type="dxa"/>
          </w:tcPr>
          <w:p w:rsidR="00D7435B" w:rsidRPr="00E93F52" w:rsidRDefault="00D7435B" w:rsidP="00D74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70">
              <w:rPr>
                <w:rFonts w:ascii="Times New Roman" w:hAnsi="Times New Roman" w:cs="Times New Roman"/>
                <w:sz w:val="20"/>
                <w:szCs w:val="20"/>
              </w:rPr>
              <w:t>Заведующий Гомзикова Т.В.</w:t>
            </w:r>
          </w:p>
        </w:tc>
        <w:tc>
          <w:tcPr>
            <w:tcW w:w="1965" w:type="dxa"/>
          </w:tcPr>
          <w:p w:rsidR="00D7435B" w:rsidRPr="00E93F52" w:rsidRDefault="00D7435B" w:rsidP="00D74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D7435B" w:rsidRPr="00E93F52" w:rsidRDefault="00D7435B" w:rsidP="00D74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35B" w:rsidRPr="006F4075" w:rsidTr="004E2C7F">
        <w:tc>
          <w:tcPr>
            <w:tcW w:w="15843" w:type="dxa"/>
            <w:gridSpan w:val="6"/>
          </w:tcPr>
          <w:p w:rsidR="00D7435B" w:rsidRPr="00C100D1" w:rsidRDefault="00D7435B" w:rsidP="00D743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C100D1">
              <w:rPr>
                <w:rFonts w:ascii="Times New Roman" w:hAnsi="Times New Roman"/>
                <w:b/>
                <w:sz w:val="20"/>
                <w:szCs w:val="20"/>
              </w:rPr>
              <w:t>Доброжелательность, вежливость работников организации</w:t>
            </w:r>
          </w:p>
        </w:tc>
      </w:tr>
      <w:tr w:rsidR="00D7435B" w:rsidRPr="006F4075" w:rsidTr="00D24532">
        <w:tc>
          <w:tcPr>
            <w:tcW w:w="2943" w:type="dxa"/>
          </w:tcPr>
          <w:p w:rsidR="00D7435B" w:rsidRPr="00E93F52" w:rsidRDefault="00D7435B" w:rsidP="00D74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70">
              <w:rPr>
                <w:rFonts w:ascii="Times New Roman" w:hAnsi="Times New Roman" w:cs="Times New Roman"/>
                <w:sz w:val="20"/>
                <w:szCs w:val="20"/>
              </w:rPr>
              <w:t>«Доброжелательность, вежливость работников организации», составляет 92,2 балла</w:t>
            </w:r>
          </w:p>
        </w:tc>
        <w:tc>
          <w:tcPr>
            <w:tcW w:w="4253" w:type="dxa"/>
          </w:tcPr>
          <w:p w:rsidR="00D7435B" w:rsidRPr="00E93F52" w:rsidRDefault="00D7435B" w:rsidP="00D74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70">
              <w:rPr>
                <w:rFonts w:ascii="Times New Roman" w:hAnsi="Times New Roman" w:cs="Times New Roman"/>
                <w:sz w:val="20"/>
                <w:szCs w:val="20"/>
              </w:rPr>
              <w:t>Продолжить работу по повышению доброжелательности и вежливости работников</w:t>
            </w:r>
          </w:p>
        </w:tc>
        <w:tc>
          <w:tcPr>
            <w:tcW w:w="2235" w:type="dxa"/>
          </w:tcPr>
          <w:p w:rsidR="00D7435B" w:rsidRPr="00E93F52" w:rsidRDefault="00042F41" w:rsidP="00D74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2020-2022гг.</w:t>
            </w:r>
          </w:p>
        </w:tc>
        <w:tc>
          <w:tcPr>
            <w:tcW w:w="2482" w:type="dxa"/>
          </w:tcPr>
          <w:p w:rsidR="00D7435B" w:rsidRPr="00E93F52" w:rsidRDefault="00D7435B" w:rsidP="00D74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70">
              <w:rPr>
                <w:rFonts w:ascii="Times New Roman" w:hAnsi="Times New Roman" w:cs="Times New Roman"/>
                <w:sz w:val="20"/>
                <w:szCs w:val="20"/>
              </w:rPr>
              <w:t>Заведующий Гомзикова Т.В.</w:t>
            </w:r>
          </w:p>
        </w:tc>
        <w:tc>
          <w:tcPr>
            <w:tcW w:w="1965" w:type="dxa"/>
          </w:tcPr>
          <w:p w:rsidR="00D7435B" w:rsidRPr="00E93F52" w:rsidRDefault="00D7435B" w:rsidP="00D74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D7435B" w:rsidRPr="00E93F52" w:rsidRDefault="00D7435B" w:rsidP="00D74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35B" w:rsidTr="004E2C7F">
        <w:tc>
          <w:tcPr>
            <w:tcW w:w="15843" w:type="dxa"/>
            <w:gridSpan w:val="6"/>
          </w:tcPr>
          <w:p w:rsidR="00D7435B" w:rsidRPr="00C100D1" w:rsidRDefault="00D7435B" w:rsidP="00D743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C100D1">
              <w:rPr>
                <w:rFonts w:ascii="Times New Roman" w:hAnsi="Times New Roman"/>
                <w:b/>
                <w:sz w:val="20"/>
                <w:szCs w:val="20"/>
              </w:rPr>
              <w:t>Удовлетворенность условиями оказания услуг</w:t>
            </w:r>
          </w:p>
        </w:tc>
      </w:tr>
      <w:tr w:rsidR="00D7435B" w:rsidTr="00D24532">
        <w:tc>
          <w:tcPr>
            <w:tcW w:w="2943" w:type="dxa"/>
          </w:tcPr>
          <w:p w:rsidR="00D7435B" w:rsidRPr="00E93F52" w:rsidRDefault="00D7435B" w:rsidP="00D74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70">
              <w:rPr>
                <w:rFonts w:ascii="Times New Roman" w:hAnsi="Times New Roman" w:cs="Times New Roman"/>
                <w:sz w:val="20"/>
                <w:szCs w:val="20"/>
              </w:rPr>
              <w:t>Доля получателей услуг, удовлетворенных в целом условиями оказания услуг в образовательной организации  - 93 балла</w:t>
            </w:r>
          </w:p>
        </w:tc>
        <w:tc>
          <w:tcPr>
            <w:tcW w:w="4253" w:type="dxa"/>
          </w:tcPr>
          <w:p w:rsidR="00D7435B" w:rsidRPr="00A82D70" w:rsidRDefault="00D7435B" w:rsidP="00D74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70">
              <w:rPr>
                <w:rFonts w:ascii="Times New Roman" w:hAnsi="Times New Roman" w:cs="Times New Roman"/>
                <w:sz w:val="20"/>
                <w:szCs w:val="20"/>
              </w:rPr>
              <w:t>Провести анкетирование родителей (законных представителей) воспитанников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Продолжить работу по повышению уровня удовлетворенностью  </w:t>
            </w:r>
            <w:r w:rsidRPr="00A82D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D24532">
              <w:rPr>
                <w:rFonts w:ascii="Times New Roman" w:hAnsi="Times New Roman" w:cs="Times New Roman"/>
                <w:sz w:val="20"/>
                <w:szCs w:val="20"/>
              </w:rPr>
              <w:t>условиями оказания услуг</w:t>
            </w:r>
          </w:p>
        </w:tc>
        <w:tc>
          <w:tcPr>
            <w:tcW w:w="2235" w:type="dxa"/>
          </w:tcPr>
          <w:p w:rsidR="00D7435B" w:rsidRPr="00A82D70" w:rsidRDefault="00D7435B" w:rsidP="00D74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70">
              <w:rPr>
                <w:rFonts w:ascii="Times New Roman" w:hAnsi="Times New Roman" w:cs="Times New Roman"/>
                <w:sz w:val="20"/>
                <w:szCs w:val="20"/>
              </w:rPr>
              <w:t>До 2021</w:t>
            </w:r>
            <w:r w:rsidR="00042F4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82D7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482" w:type="dxa"/>
          </w:tcPr>
          <w:p w:rsidR="00D7435B" w:rsidRPr="00A82D70" w:rsidRDefault="00D7435B" w:rsidP="00D74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70">
              <w:rPr>
                <w:rFonts w:ascii="Times New Roman" w:hAnsi="Times New Roman" w:cs="Times New Roman"/>
                <w:sz w:val="20"/>
                <w:szCs w:val="20"/>
              </w:rPr>
              <w:t>Заведующий Гомзикова Т.В.</w:t>
            </w:r>
          </w:p>
        </w:tc>
        <w:tc>
          <w:tcPr>
            <w:tcW w:w="1965" w:type="dxa"/>
          </w:tcPr>
          <w:p w:rsidR="00D7435B" w:rsidRPr="00E93F52" w:rsidRDefault="00D7435B" w:rsidP="00D74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D7435B" w:rsidRPr="00E93F52" w:rsidRDefault="00D7435B" w:rsidP="00D74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103A2" w:rsidRPr="002103A2" w:rsidRDefault="002103A2" w:rsidP="002103A2">
      <w:pPr>
        <w:pStyle w:val="ConsPlusNormal"/>
        <w:spacing w:before="220"/>
        <w:ind w:firstLine="540"/>
        <w:jc w:val="both"/>
        <w:rPr>
          <w:sz w:val="18"/>
          <w:szCs w:val="18"/>
        </w:rPr>
      </w:pPr>
      <w:proofErr w:type="gramStart"/>
      <w:r w:rsidRPr="002103A2">
        <w:rPr>
          <w:sz w:val="18"/>
          <w:szCs w:val="18"/>
        </w:rPr>
        <w:t xml:space="preserve">Разделы плана формируются в соответствии с критериями независимой оценки качества, установленными </w:t>
      </w:r>
      <w:hyperlink r:id="rId8" w:history="1">
        <w:r w:rsidRPr="002103A2">
          <w:rPr>
            <w:sz w:val="18"/>
            <w:szCs w:val="18"/>
          </w:rPr>
          <w:t>Законом</w:t>
        </w:r>
      </w:hyperlink>
      <w:r w:rsidRPr="002103A2">
        <w:rPr>
          <w:sz w:val="18"/>
          <w:szCs w:val="18"/>
        </w:rPr>
        <w:t xml:space="preserve"> Российской Федерации "Основы законодательства Российской Федерации о культуре", федеральными законами "</w:t>
      </w:r>
      <w:hyperlink r:id="rId9" w:history="1">
        <w:r w:rsidRPr="002103A2">
          <w:rPr>
            <w:sz w:val="18"/>
            <w:szCs w:val="18"/>
          </w:rPr>
          <w:t>О социальной защите</w:t>
        </w:r>
      </w:hyperlink>
      <w:r w:rsidRPr="002103A2">
        <w:rPr>
          <w:sz w:val="18"/>
          <w:szCs w:val="18"/>
        </w:rPr>
        <w:t xml:space="preserve"> инвалидов в Российской Федерации", "</w:t>
      </w:r>
      <w:hyperlink r:id="rId10" w:history="1">
        <w:r w:rsidRPr="002103A2">
          <w:rPr>
            <w:sz w:val="18"/>
            <w:szCs w:val="18"/>
          </w:rPr>
          <w:t>Об основах охраны</w:t>
        </w:r>
      </w:hyperlink>
      <w:r w:rsidRPr="002103A2">
        <w:rPr>
          <w:sz w:val="18"/>
          <w:szCs w:val="18"/>
        </w:rPr>
        <w:t xml:space="preserve"> здоровья граждан в Российской Федерации", "</w:t>
      </w:r>
      <w:hyperlink r:id="rId11" w:history="1">
        <w:r w:rsidRPr="002103A2">
          <w:rPr>
            <w:sz w:val="18"/>
            <w:szCs w:val="18"/>
          </w:rPr>
          <w:t>Об образовании</w:t>
        </w:r>
      </w:hyperlink>
      <w:r w:rsidRPr="002103A2">
        <w:rPr>
          <w:sz w:val="18"/>
          <w:szCs w:val="18"/>
        </w:rPr>
        <w:t xml:space="preserve"> в Российской Федерации", "</w:t>
      </w:r>
      <w:hyperlink r:id="rId12" w:history="1">
        <w:r w:rsidRPr="002103A2">
          <w:rPr>
            <w:sz w:val="18"/>
            <w:szCs w:val="18"/>
          </w:rPr>
          <w:t>Об основах</w:t>
        </w:r>
      </w:hyperlink>
      <w:r w:rsidRPr="002103A2">
        <w:rPr>
          <w:sz w:val="18"/>
          <w:szCs w:val="18"/>
        </w:rPr>
        <w:t xml:space="preserve"> социального обслуживания граждан в Российской Федерации".</w:t>
      </w:r>
      <w:proofErr w:type="gramEnd"/>
    </w:p>
    <w:p w:rsidR="002103A2" w:rsidRPr="002103A2" w:rsidRDefault="002103A2" w:rsidP="002103A2">
      <w:pPr>
        <w:pStyle w:val="ConsPlusNormal"/>
        <w:spacing w:before="220"/>
        <w:ind w:firstLine="540"/>
        <w:jc w:val="both"/>
        <w:rPr>
          <w:sz w:val="18"/>
          <w:szCs w:val="18"/>
        </w:rPr>
      </w:pPr>
      <w:bookmarkStart w:id="1" w:name="P297"/>
      <w:bookmarkEnd w:id="1"/>
      <w:r w:rsidRPr="002103A2">
        <w:rPr>
          <w:sz w:val="18"/>
          <w:szCs w:val="18"/>
        </w:rPr>
        <w:t xml:space="preserve">&lt;2&gt; </w:t>
      </w:r>
      <w:hyperlink w:anchor="P220" w:history="1">
        <w:r w:rsidRPr="002103A2">
          <w:rPr>
            <w:sz w:val="18"/>
            <w:szCs w:val="18"/>
          </w:rPr>
          <w:t>Графа</w:t>
        </w:r>
      </w:hyperlink>
      <w:r w:rsidRPr="002103A2">
        <w:rPr>
          <w:sz w:val="18"/>
          <w:szCs w:val="18"/>
        </w:rPr>
        <w:t xml:space="preserve"> "Сведения о ходе реализации мероприятия" заполняется на официальном сайте для размещения информации о государственных и муниципальных учреждениях в информационно-телекоммуникационной сети "Интернет".</w:t>
      </w:r>
    </w:p>
    <w:p w:rsidR="007F00D3" w:rsidRPr="002103A2" w:rsidRDefault="007F00D3">
      <w:pPr>
        <w:rPr>
          <w:rFonts w:ascii="Times New Roman" w:hAnsi="Times New Roman" w:cs="Times New Roman"/>
          <w:sz w:val="18"/>
          <w:szCs w:val="18"/>
        </w:rPr>
      </w:pPr>
      <w:r w:rsidRPr="002103A2"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</w:p>
    <w:p w:rsidR="007F00D3" w:rsidRPr="007F00D3" w:rsidRDefault="007F00D3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7F00D3" w:rsidRPr="007F00D3" w:rsidSect="00042F41">
      <w:pgSz w:w="16838" w:h="11907" w:orient="landscape" w:code="9"/>
      <w:pgMar w:top="720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764" w:rsidRDefault="00E16764" w:rsidP="00E16764">
      <w:pPr>
        <w:spacing w:after="0" w:line="240" w:lineRule="auto"/>
      </w:pPr>
      <w:r>
        <w:separator/>
      </w:r>
    </w:p>
  </w:endnote>
  <w:endnote w:type="continuationSeparator" w:id="0">
    <w:p w:rsidR="00E16764" w:rsidRDefault="00E16764" w:rsidP="00E16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764" w:rsidRDefault="00E16764" w:rsidP="00E16764">
      <w:pPr>
        <w:spacing w:after="0" w:line="240" w:lineRule="auto"/>
      </w:pPr>
      <w:r>
        <w:separator/>
      </w:r>
    </w:p>
  </w:footnote>
  <w:footnote w:type="continuationSeparator" w:id="0">
    <w:p w:rsidR="00E16764" w:rsidRDefault="00E16764" w:rsidP="00E16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25223"/>
    <w:multiLevelType w:val="hybridMultilevel"/>
    <w:tmpl w:val="92846C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E7836C8"/>
    <w:multiLevelType w:val="hybridMultilevel"/>
    <w:tmpl w:val="CB5AD6D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49F16AF"/>
    <w:multiLevelType w:val="hybridMultilevel"/>
    <w:tmpl w:val="3638747A"/>
    <w:lvl w:ilvl="0" w:tplc="7BE0C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A281C"/>
    <w:multiLevelType w:val="hybridMultilevel"/>
    <w:tmpl w:val="9B127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8F7"/>
    <w:rsid w:val="00016EF3"/>
    <w:rsid w:val="00024A8D"/>
    <w:rsid w:val="00042F41"/>
    <w:rsid w:val="00137417"/>
    <w:rsid w:val="00147563"/>
    <w:rsid w:val="001F781D"/>
    <w:rsid w:val="002103A2"/>
    <w:rsid w:val="0025558A"/>
    <w:rsid w:val="0028547F"/>
    <w:rsid w:val="003079D7"/>
    <w:rsid w:val="003D35EE"/>
    <w:rsid w:val="004357C4"/>
    <w:rsid w:val="00444C84"/>
    <w:rsid w:val="00487105"/>
    <w:rsid w:val="004A22B8"/>
    <w:rsid w:val="004E2C7F"/>
    <w:rsid w:val="00526FA9"/>
    <w:rsid w:val="005E31DA"/>
    <w:rsid w:val="00650A0B"/>
    <w:rsid w:val="00653849"/>
    <w:rsid w:val="006A1182"/>
    <w:rsid w:val="007A060B"/>
    <w:rsid w:val="007D2825"/>
    <w:rsid w:val="007D2883"/>
    <w:rsid w:val="007D78ED"/>
    <w:rsid w:val="007F00D3"/>
    <w:rsid w:val="007F0C52"/>
    <w:rsid w:val="00823580"/>
    <w:rsid w:val="00861B71"/>
    <w:rsid w:val="00866AFC"/>
    <w:rsid w:val="008B3CF6"/>
    <w:rsid w:val="008F24AE"/>
    <w:rsid w:val="00905524"/>
    <w:rsid w:val="0090795F"/>
    <w:rsid w:val="00973149"/>
    <w:rsid w:val="00991EF7"/>
    <w:rsid w:val="009B5CFC"/>
    <w:rsid w:val="00A320F6"/>
    <w:rsid w:val="00A64090"/>
    <w:rsid w:val="00A82D70"/>
    <w:rsid w:val="00AB54B2"/>
    <w:rsid w:val="00B117BC"/>
    <w:rsid w:val="00B5475B"/>
    <w:rsid w:val="00BC436E"/>
    <w:rsid w:val="00BC4CFD"/>
    <w:rsid w:val="00C100D1"/>
    <w:rsid w:val="00C31041"/>
    <w:rsid w:val="00D21DDB"/>
    <w:rsid w:val="00D24532"/>
    <w:rsid w:val="00D26321"/>
    <w:rsid w:val="00D4530C"/>
    <w:rsid w:val="00D7435B"/>
    <w:rsid w:val="00D7702B"/>
    <w:rsid w:val="00E16764"/>
    <w:rsid w:val="00E33500"/>
    <w:rsid w:val="00E538F7"/>
    <w:rsid w:val="00E93F52"/>
    <w:rsid w:val="00EA210F"/>
    <w:rsid w:val="00EC32ED"/>
    <w:rsid w:val="00F65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0C5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103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16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764"/>
  </w:style>
  <w:style w:type="paragraph" w:styleId="a7">
    <w:name w:val="footer"/>
    <w:basedOn w:val="a"/>
    <w:link w:val="a8"/>
    <w:uiPriority w:val="99"/>
    <w:unhideWhenUsed/>
    <w:rsid w:val="00E16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67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0C5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103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16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764"/>
  </w:style>
  <w:style w:type="paragraph" w:styleId="a7">
    <w:name w:val="footer"/>
    <w:basedOn w:val="a"/>
    <w:link w:val="a8"/>
    <w:uiPriority w:val="99"/>
    <w:unhideWhenUsed/>
    <w:rsid w:val="00E16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6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42F1686544D5531D3DB68D7EB11037DE6E965D372FB7EFD1D9C67A2DXAJEN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542F1686544D5531D3DB68D7EB11037DE6E9B573720B7EFD1D9C67A2DXAJ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542F1686544D5531D3DB68D7EB11037DE6F9058302EB7EFD1D9C67A2DXAJE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542F1686544D5531D3DB68D7EB11037DE6F90583021B7EFD1D9C67A2DXAJE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42F1686544D5531D3DB68D7EB11037DE6F90563F25B7EFD1D9C67A2DXAJ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5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dcterms:created xsi:type="dcterms:W3CDTF">2020-01-09T04:47:00Z</dcterms:created>
  <dcterms:modified xsi:type="dcterms:W3CDTF">2020-01-25T10:56:00Z</dcterms:modified>
</cp:coreProperties>
</file>