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EAC" w:rsidRDefault="001F4EAC" w:rsidP="001F4E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 05.02.2020 по 12.02.2020 в МБДОУ «Детский сад № 8 «Родничок», прошло профилактическое мероприятие «Не обгоняй».</w:t>
      </w:r>
    </w:p>
    <w:p w:rsidR="001F4EAC" w:rsidRDefault="001F4EAC" w:rsidP="001F4E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Воспитателями проведены беседы с детьми на тему «Правила дорожного движения для детей – пассажиров. После беседы был организован показ мультфильма «Азбука безопасности».</w:t>
      </w:r>
    </w:p>
    <w:p w:rsidR="00152A86" w:rsidRDefault="00152A86" w:rsidP="001F4EAC">
      <w:pPr>
        <w:jc w:val="both"/>
        <w:rPr>
          <w:rFonts w:ascii="Times New Roman" w:hAnsi="Times New Roman" w:cs="Times New Roman"/>
          <w:sz w:val="28"/>
          <w:szCs w:val="28"/>
        </w:rPr>
      </w:pPr>
      <w:r w:rsidRPr="00152A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9275" cy="1314436"/>
            <wp:effectExtent l="0" t="0" r="0" b="635"/>
            <wp:docPr id="3" name="Рисунок 3" descr="C:\Users\User\Desktop\Не обгоняй\WQ-xk8bUSWs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е обгоняй\WQ-xk8bUSWs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632" cy="1334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52A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52625" cy="1323853"/>
            <wp:effectExtent l="0" t="0" r="0" b="0"/>
            <wp:docPr id="4" name="Рисунок 4" descr="C:\Users\User\Desktop\Не обгоняй\BRr9BBau9gY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е обгоняй\BRr9BBau9gY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94" cy="134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52A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33A6FB" wp14:editId="7F99BCC7">
            <wp:extent cx="1818722" cy="1313815"/>
            <wp:effectExtent l="0" t="0" r="0" b="635"/>
            <wp:docPr id="5" name="Рисунок 5" descr="C:\Users\User\Desktop\Не обгоняй\bIRoeb3WrOk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е обгоняй\bIRoeb3WrOk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655" cy="132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A86" w:rsidRDefault="00152A86" w:rsidP="001F4EAC">
      <w:pPr>
        <w:jc w:val="both"/>
        <w:rPr>
          <w:rFonts w:ascii="Times New Roman" w:hAnsi="Times New Roman" w:cs="Times New Roman"/>
          <w:sz w:val="28"/>
          <w:szCs w:val="28"/>
        </w:rPr>
      </w:pPr>
      <w:r w:rsidRPr="00152A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4317"/>
            <wp:effectExtent l="0" t="0" r="3175" b="8890"/>
            <wp:docPr id="12" name="Рисунок 12" descr="C:\Users\User\Desktop\Не обгоняй\tsnSw8HTymg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е обгоняй\tsnSw8HTymg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EAC" w:rsidRDefault="001F4EAC" w:rsidP="001F4E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Дети старшей и подготовительной групп совместно с воспитателями изготовили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дорхенгеры</w:t>
      </w:r>
      <w:proofErr w:type="spellEnd"/>
      <w:r>
        <w:rPr>
          <w:rFonts w:ascii="Times New Roman" w:hAnsi="Times New Roman" w:cs="Times New Roman"/>
          <w:sz w:val="28"/>
          <w:szCs w:val="28"/>
        </w:rPr>
        <w:t>». С одной стороны, ребята нарисовали дорожный знак «Обгон запрещен», с другой приклеили рекомендации о безопасности детей при перевозке в автомобиле.</w:t>
      </w:r>
    </w:p>
    <w:p w:rsidR="00152A86" w:rsidRDefault="00152A86" w:rsidP="001F4EAC">
      <w:pPr>
        <w:jc w:val="both"/>
        <w:rPr>
          <w:rFonts w:ascii="Times New Roman" w:hAnsi="Times New Roman" w:cs="Times New Roman"/>
          <w:sz w:val="28"/>
          <w:szCs w:val="28"/>
        </w:rPr>
      </w:pPr>
      <w:r w:rsidRPr="00152A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66900" cy="1285757"/>
            <wp:effectExtent l="0" t="0" r="0" b="0"/>
            <wp:docPr id="6" name="Рисунок 6" descr="C:\Users\User\Desktop\Не обгоняй\8OqAuPKiNMU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е обгоняй\8OqAuPKiNMU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90" cy="129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52A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285187"/>
            <wp:effectExtent l="0" t="0" r="0" b="0"/>
            <wp:docPr id="7" name="Рисунок 7" descr="C:\Users\User\Desktop\Не обгоняй\cFxvkpv5DYU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е обгоняй\cFxvkpv5DYU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138" cy="129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52A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51970" cy="1285240"/>
            <wp:effectExtent l="0" t="0" r="0" b="0"/>
            <wp:docPr id="8" name="Рисунок 8" descr="C:\Users\User\Desktop\Не обгоняй\CIw_YEa5PyM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е обгоняй\CIw_YEa5PyM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092" cy="1301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A86" w:rsidRDefault="00152A86" w:rsidP="001F4EAC">
      <w:pPr>
        <w:jc w:val="both"/>
        <w:rPr>
          <w:rFonts w:ascii="Times New Roman" w:hAnsi="Times New Roman" w:cs="Times New Roman"/>
          <w:sz w:val="28"/>
          <w:szCs w:val="28"/>
        </w:rPr>
      </w:pPr>
      <w:r w:rsidRPr="00152A8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18703" cy="1438275"/>
            <wp:effectExtent l="0" t="0" r="0" b="0"/>
            <wp:docPr id="9" name="Рисунок 9" descr="C:\Users\User\Desktop\Не обгоняй\Gptpyni9B9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е обгоняй\Gptpyni9B98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024" cy="1449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52A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52625" cy="1437554"/>
            <wp:effectExtent l="0" t="0" r="0" b="0"/>
            <wp:docPr id="10" name="Рисунок 10" descr="C:\Users\User\Desktop\Не обгоняй\Qj0A2PQovrQ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е обгоняй\Qj0A2PQovrQ[1]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328" cy="144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52A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66327" cy="1437640"/>
            <wp:effectExtent l="0" t="0" r="635" b="0"/>
            <wp:docPr id="11" name="Рисунок 11" descr="C:\Users\User\Desktop\Не обгоняй\WI-p18oxpzA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е обгоняй\WI-p18oxpzA[1]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658" cy="1454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F4E" w:rsidRDefault="00D93F4E" w:rsidP="001F4EAC">
      <w:pPr>
        <w:jc w:val="both"/>
        <w:rPr>
          <w:rFonts w:ascii="Times New Roman" w:hAnsi="Times New Roman" w:cs="Times New Roman"/>
          <w:sz w:val="28"/>
          <w:szCs w:val="28"/>
        </w:rPr>
      </w:pPr>
      <w:r w:rsidRPr="00D93F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02" cy="2257425"/>
            <wp:effectExtent l="0" t="0" r="4445" b="0"/>
            <wp:docPr id="22" name="Рисунок 22" descr="C:\Users\User\Desktop\Не обгоняй\G3QEfFYBVtM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Не обгоняй\G3QEfFYBVtM[1]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160" cy="2258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52A86" w:rsidRDefault="001F4EAC" w:rsidP="001F4E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Во время «Родительского патруля» воспитанники детского сада раздали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дорхенгеры</w:t>
      </w:r>
      <w:proofErr w:type="spellEnd"/>
      <w:r>
        <w:rPr>
          <w:rFonts w:ascii="Times New Roman" w:hAnsi="Times New Roman" w:cs="Times New Roman"/>
          <w:sz w:val="28"/>
          <w:szCs w:val="28"/>
        </w:rPr>
        <w:t>» родителям – водителям.</w:t>
      </w:r>
    </w:p>
    <w:p w:rsidR="0087647E" w:rsidRDefault="00152A86">
      <w:r w:rsidRPr="00152A86">
        <w:rPr>
          <w:noProof/>
          <w:lang w:eastAsia="ru-RU"/>
        </w:rPr>
        <w:drawing>
          <wp:inline distT="0" distB="0" distL="0" distR="0">
            <wp:extent cx="1818059" cy="1409700"/>
            <wp:effectExtent l="0" t="0" r="0" b="0"/>
            <wp:docPr id="13" name="Рисунок 13" descr="C:\Users\User\Desktop\Не обгоняй\3MbFA_GCEc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е обгоняй\3MbFA_GCEcE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284" cy="141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D93F4E">
        <w:rPr>
          <w:noProof/>
          <w:lang w:eastAsia="ru-RU"/>
        </w:rPr>
        <w:t xml:space="preserve"> </w:t>
      </w:r>
      <w:r w:rsidRPr="00152A86">
        <w:rPr>
          <w:noProof/>
          <w:lang w:eastAsia="ru-RU"/>
        </w:rPr>
        <w:drawing>
          <wp:inline distT="0" distB="0" distL="0" distR="0">
            <wp:extent cx="1885950" cy="1408657"/>
            <wp:effectExtent l="0" t="0" r="0" b="1270"/>
            <wp:docPr id="15" name="Рисунок 15" descr="C:\Users\User\Desktop\Не обгоняй\mkA1ohRRDl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е обгоняй\mkA1ohRRDl4[1]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84" cy="1424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D93F4E">
        <w:t xml:space="preserve">  </w:t>
      </w:r>
      <w:r w:rsidRPr="00152A86">
        <w:rPr>
          <w:noProof/>
          <w:lang w:eastAsia="ru-RU"/>
        </w:rPr>
        <w:drawing>
          <wp:inline distT="0" distB="0" distL="0" distR="0">
            <wp:extent cx="1951975" cy="1409065"/>
            <wp:effectExtent l="0" t="0" r="0" b="635"/>
            <wp:docPr id="14" name="Рисунок 14" descr="C:\Users\User\Desktop\Не обгоняй\6vVC4qOZ4qk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е обгоняй\6vVC4qOZ4qk[1]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197" cy="141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D93F4E" w:rsidRDefault="00D93F4E">
      <w:r w:rsidRPr="00D93F4E">
        <w:rPr>
          <w:noProof/>
          <w:lang w:eastAsia="ru-RU"/>
        </w:rPr>
        <w:drawing>
          <wp:inline distT="0" distB="0" distL="0" distR="0">
            <wp:extent cx="1817385" cy="1333500"/>
            <wp:effectExtent l="0" t="0" r="0" b="0"/>
            <wp:docPr id="16" name="Рисунок 16" descr="C:\Users\User\Desktop\Не обгоняй\0x-oLDiHIcI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е обгоняй\0x-oLDiHIcI[1]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319" cy="134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D93F4E">
        <w:rPr>
          <w:noProof/>
          <w:lang w:eastAsia="ru-RU"/>
        </w:rPr>
        <w:drawing>
          <wp:inline distT="0" distB="0" distL="0" distR="0" wp14:anchorId="5535AEF2" wp14:editId="07856FC8">
            <wp:extent cx="1885950" cy="1332478"/>
            <wp:effectExtent l="0" t="0" r="0" b="1270"/>
            <wp:docPr id="17" name="Рисунок 17" descr="C:\Users\User\Desktop\Не обгоняй\wNwHznOzqlg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е обгоняй\wNwHznOzqlg[1]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391" cy="1342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Pr="00D93F4E">
        <w:rPr>
          <w:noProof/>
          <w:lang w:eastAsia="ru-RU"/>
        </w:rPr>
        <w:drawing>
          <wp:inline distT="0" distB="0" distL="0" distR="0">
            <wp:extent cx="1514475" cy="1333500"/>
            <wp:effectExtent l="0" t="0" r="9525" b="0"/>
            <wp:docPr id="18" name="Рисунок 18" descr="C:\Users\User\Desktop\Не обгоняй\LrVULZMWYLA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е обгоняй\LrVULZMWYLA[1]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978" cy="1334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D93F4E" w:rsidRDefault="00D93F4E">
      <w:r w:rsidRPr="00D93F4E">
        <w:rPr>
          <w:noProof/>
          <w:lang w:eastAsia="ru-RU"/>
        </w:rPr>
        <w:drawing>
          <wp:inline distT="0" distB="0" distL="0" distR="0">
            <wp:extent cx="1817370" cy="1342902"/>
            <wp:effectExtent l="0" t="0" r="0" b="0"/>
            <wp:docPr id="19" name="Рисунок 19" descr="C:\Users\User\Desktop\Не обгоняй\CmCpHMxVtIU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Не обгоняй\CmCpHMxVtIU[1]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475" cy="1351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D93F4E">
        <w:rPr>
          <w:noProof/>
          <w:lang w:eastAsia="ru-RU"/>
        </w:rPr>
        <w:drawing>
          <wp:inline distT="0" distB="0" distL="0" distR="0">
            <wp:extent cx="1885950" cy="1342901"/>
            <wp:effectExtent l="0" t="0" r="0" b="0"/>
            <wp:docPr id="21" name="Рисунок 21" descr="C:\Users\User\Desktop\Не обгоняй\PPhh2dndZuM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Не обгоняй\PPhh2dndZuM[1]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560" cy="1350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Pr="00D93F4E">
        <w:rPr>
          <w:noProof/>
          <w:lang w:eastAsia="ru-RU"/>
        </w:rPr>
        <w:drawing>
          <wp:inline distT="0" distB="0" distL="0" distR="0">
            <wp:extent cx="1885950" cy="1342350"/>
            <wp:effectExtent l="0" t="0" r="0" b="0"/>
            <wp:docPr id="20" name="Рисунок 20" descr="C:\Users\User\Desktop\Не обгоняй\kXAizGegHGU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Не обгоняй\kXAizGegHGU[1]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839" cy="135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sectPr w:rsidR="00D93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EAC"/>
    <w:rsid w:val="00152A86"/>
    <w:rsid w:val="001F4EAC"/>
    <w:rsid w:val="0087647E"/>
    <w:rsid w:val="00D9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432818-F6EF-4E7D-A3C8-4D5497EFF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EA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4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F4E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9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2020-02-12T15:42:00Z</dcterms:created>
  <dcterms:modified xsi:type="dcterms:W3CDTF">2020-02-12T16:05:00Z</dcterms:modified>
</cp:coreProperties>
</file>