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F4" w:rsidRDefault="007933E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ОГИБДД МО МВД России «Заречный» предлагает принять участие в творческом конкурсе «Сидя дома изучаем ПДД».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Конкурс проводится среди детей дошкольного возраста (3 – 7 лет) и их родителей по следующим номинациям: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Рисунок «Мой безопасный двор, поселок, село деревня, город» - художественные работы, выполненные в любой технике исполнения.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Поделка «Безопасность на дорогах» - все виды декоративно-прикладного творчества (аппликация, вышивка, росписи по различным материалам, изделия из дерева и т. п.).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участию в конкурсе допускаются дети в возрасте от 3-х до 7 лет и их родственники (родители, бабушки, дедушки, тети, дяди и т.д.)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Выполненные работы представляются в электронном виде (фотография рисунка или поделки) и направляются на электронную почту </w:t>
      </w:r>
      <w:hyperlink r:id="rId4" w:history="1">
        <w:r>
          <w:rPr>
            <w:rStyle w:val="a3"/>
            <w:rFonts w:ascii="Arial" w:hAnsi="Arial" w:cs="Arial"/>
            <w:color w:val="000000"/>
            <w:sz w:val="23"/>
            <w:szCs w:val="23"/>
            <w:shd w:val="clear" w:color="auto" w:fill="FFFFFF"/>
          </w:rPr>
          <w:t>gibdd.beloyarka75@yandex.ru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 пометкой в теме сообщения Конкурс «Сидя дома изучаем ПДД» не позднее 15 июня 2020 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работы предоставленные участниками в течение трех суток с момента получения публикуются организаторами конкурса на официальной странице ОГИБДД МО МВД России «Заречный» в социальной сети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». Здесь же указывается фамилия и имя автора работы, его возраст.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Трех победителей в каждой номинации (рисунок и поделка) определят организаторы конкурса. Также еще трех победителей (3 рисунка и 3 поделки) за которых проголосует «лайками» большее количество человек, определят подписчики социальной сети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».</w:t>
      </w:r>
      <w:bookmarkStart w:id="0" w:name="_GoBack"/>
      <w:bookmarkEnd w:id="0"/>
    </w:p>
    <w:sectPr w:rsidR="006C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DC"/>
    <w:rsid w:val="00620EDC"/>
    <w:rsid w:val="006C7DF4"/>
    <w:rsid w:val="007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75553-A07B-4698-B36E-3596306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bdd.beloyarka7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2020-05-27T07:35:00Z</dcterms:created>
  <dcterms:modified xsi:type="dcterms:W3CDTF">2020-05-27T07:35:00Z</dcterms:modified>
</cp:coreProperties>
</file>