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58546" w14:textId="4B5AA950" w:rsidR="008C2C08" w:rsidRPr="00C54D04" w:rsidRDefault="00C54D04" w:rsidP="00C54D0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69D78F56" wp14:editId="70B42E21">
            <wp:extent cx="6654863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08" cy="869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222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5812"/>
      </w:tblGrid>
      <w:tr w:rsidR="008C2C08" w:rsidRPr="00582623" w14:paraId="14DFA8C5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D6C1D2" w14:textId="13B6912E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(по уставу)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D664A4" w14:textId="0C1E7BA1" w:rsidR="00E24AD5" w:rsidRPr="00E13103" w:rsidRDefault="008C2C08" w:rsidP="00E13103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8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Родничок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</w:tc>
      </w:tr>
      <w:tr w:rsidR="008C2C08" w:rsidRPr="00582623" w14:paraId="3FC587FB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5A4217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Сокращенное наименование учреждения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A652DC" w14:textId="77777777" w:rsidR="008C2C08" w:rsidRPr="00582623" w:rsidRDefault="008C2C08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МБДОУ «Детский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8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Родничок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8C2C08" w:rsidRPr="00582623" w14:paraId="15BFE8E2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FE7BA8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и вид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72BCD7" w14:textId="77777777" w:rsidR="00E13103" w:rsidRDefault="008C2C08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юджетное дошкольное образовательное учреждение</w:t>
            </w:r>
          </w:p>
          <w:p w14:paraId="18DA9CD9" w14:textId="10C3509C" w:rsidR="008C2C08" w:rsidRPr="00582623" w:rsidRDefault="008C2C08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Вид: детский сад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общего вида</w:t>
            </w:r>
          </w:p>
        </w:tc>
      </w:tr>
      <w:tr w:rsidR="008C2C08" w:rsidRPr="00582623" w14:paraId="579685A9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55D47B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C55D3B" w14:textId="77777777" w:rsidR="008C2C08" w:rsidRPr="00582623" w:rsidRDefault="008C2C08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Образовательное учреждение</w:t>
            </w:r>
          </w:p>
        </w:tc>
      </w:tr>
      <w:tr w:rsidR="008C2C08" w:rsidRPr="00582623" w14:paraId="20A5EDCA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928D72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491B37" w14:textId="1EF43842" w:rsidR="00E24AD5" w:rsidRPr="00E13103" w:rsidRDefault="008C2C08" w:rsidP="00E13103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образования Администрации Белоярского городского округа</w:t>
            </w:r>
          </w:p>
        </w:tc>
      </w:tr>
      <w:tr w:rsidR="008C2C08" w:rsidRPr="00582623" w14:paraId="5F8DF08F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A02BF0" w14:textId="30603658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C24996" w14:textId="1A1EF1A1" w:rsidR="00E24AD5" w:rsidRPr="00E13103" w:rsidRDefault="008C2C08" w:rsidP="00E13103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 год</w:t>
            </w:r>
          </w:p>
        </w:tc>
      </w:tr>
      <w:tr w:rsidR="008C2C08" w:rsidRPr="00582623" w14:paraId="2135011F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527B75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777A33" w14:textId="77777777" w:rsidR="008359C6" w:rsidRDefault="008C2C08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Свердловская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Белоярский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район, </w:t>
            </w:r>
          </w:p>
          <w:p w14:paraId="6E572BB7" w14:textId="30286310" w:rsidR="00E24AD5" w:rsidRPr="00E13103" w:rsidRDefault="00E45860" w:rsidP="00E13103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Камыше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ул.</w:t>
            </w:r>
            <w:r w:rsidR="008C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лет </w:t>
            </w:r>
            <w:r w:rsidR="008C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Победы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д.</w:t>
            </w:r>
            <w:r w:rsidR="008C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</w:tr>
      <w:tr w:rsidR="008C2C08" w:rsidRPr="00582623" w14:paraId="4E18D535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78BCA2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E9596E" w14:textId="186D31C9" w:rsidR="00E24AD5" w:rsidRPr="00E13103" w:rsidRDefault="004968F1" w:rsidP="00E13103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1" w:name="_Hlk1963016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+7</w:t>
            </w:r>
            <w:r w:rsidR="00A7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908</w:t>
            </w:r>
            <w:r w:rsidR="00A7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903</w:t>
            </w:r>
            <w:r w:rsidR="00A7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  <w:r w:rsidR="00A7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  <w:bookmarkEnd w:id="1"/>
          </w:p>
        </w:tc>
      </w:tr>
      <w:tr w:rsidR="008C2C08" w:rsidRPr="00582623" w14:paraId="3E0F7643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B84306" w14:textId="001B3F83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EFFED2" w14:textId="301B9EBF" w:rsidR="00E24AD5" w:rsidRPr="00E13103" w:rsidRDefault="00E76B65" w:rsidP="00E13103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9" w:history="1">
              <w:r w:rsidR="00E24AD5" w:rsidRPr="00CD21C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rodn</w:t>
              </w:r>
              <w:r w:rsidR="00E24AD5" w:rsidRPr="00CD21C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E24AD5" w:rsidRPr="00CD21C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8</w:t>
              </w:r>
              <w:r w:rsidR="00E24AD5" w:rsidRPr="00CD21C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@yandex.ru</w:t>
              </w:r>
            </w:hyperlink>
          </w:p>
        </w:tc>
      </w:tr>
      <w:tr w:rsidR="008C2C08" w:rsidRPr="00582623" w14:paraId="57CA60AB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38B61D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AF6535" w14:textId="2EA5DE1A" w:rsidR="00E24AD5" w:rsidRPr="00E13103" w:rsidRDefault="00371D65" w:rsidP="00E13103">
            <w:pPr>
              <w:ind w:left="142" w:right="13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4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hyperlink r:id="rId10" w:history="1">
              <w:r w:rsidR="004A63D6" w:rsidRPr="00E458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https://rodnichok8.tvoysadik.ru/</w:t>
              </w:r>
            </w:hyperlink>
          </w:p>
        </w:tc>
      </w:tr>
      <w:tr w:rsidR="008C2C08" w:rsidRPr="00582623" w14:paraId="6EC1BDDB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EB65BA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83336D" w14:textId="77777777" w:rsidR="008359C6" w:rsidRDefault="008C2C08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07.30 часов – до 1</w:t>
            </w:r>
            <w:r w:rsidRPr="008C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C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часов, </w:t>
            </w:r>
          </w:p>
          <w:p w14:paraId="5D8A6454" w14:textId="77777777" w:rsidR="008359C6" w:rsidRDefault="008C2C08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длительность – 10 часов, </w:t>
            </w:r>
          </w:p>
          <w:p w14:paraId="26AA4FBD" w14:textId="602D5958" w:rsidR="008C2C08" w:rsidRPr="00582623" w:rsidRDefault="008C2C08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суббота-воскресенье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праздничные дни </w:t>
            </w:r>
            <w:r w:rsidRPr="008C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выходной</w:t>
            </w:r>
          </w:p>
        </w:tc>
      </w:tr>
      <w:tr w:rsidR="008C2C08" w:rsidRPr="00582623" w14:paraId="643CCDED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9D5D3E" w14:textId="761198D2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0ECF8B" w14:textId="2C4667AF" w:rsidR="00E24AD5" w:rsidRPr="00E13103" w:rsidRDefault="008C2C08" w:rsidP="00E13103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</w:t>
            </w:r>
          </w:p>
        </w:tc>
      </w:tr>
      <w:tr w:rsidR="008C2C08" w:rsidRPr="00582623" w14:paraId="4715ADC3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B4F36A" w14:textId="77777777" w:rsidR="008C2C08" w:rsidRPr="00582623" w:rsidRDefault="008C2C08" w:rsidP="00A243BE">
            <w:pPr>
              <w:ind w:left="150" w:righ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EAD5B7" w14:textId="6B97E7EA" w:rsidR="008C2C08" w:rsidRPr="00582623" w:rsidRDefault="00A70EDB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Валиева Олеся Салимяновна</w:t>
            </w:r>
          </w:p>
        </w:tc>
      </w:tr>
      <w:tr w:rsidR="008C2C08" w:rsidRPr="00582623" w14:paraId="008A81A5" w14:textId="77777777" w:rsidTr="008C2C0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B7FB57" w14:textId="77777777" w:rsidR="008C2C08" w:rsidRPr="00582623" w:rsidRDefault="008C2C08" w:rsidP="00A243BE">
            <w:pPr>
              <w:ind w:left="150" w:righ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3208DB" w14:textId="592534B1" w:rsidR="008C2C08" w:rsidRPr="00582623" w:rsidRDefault="008C2C08" w:rsidP="00A243BE">
            <w:pPr>
              <w:ind w:left="142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66Л01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0003906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16666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0.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.2012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</w:tr>
    </w:tbl>
    <w:p w14:paraId="5C9C4060" w14:textId="2E94F2C3" w:rsidR="00685DDE" w:rsidRDefault="00685DDE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5E8DDF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Организационно-правовое обеспечение деятельности образовательного учреждения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5387"/>
      </w:tblGrid>
      <w:tr w:rsidR="008C2C08" w:rsidRPr="00582623" w14:paraId="615518BB" w14:textId="77777777" w:rsidTr="00E24AD5">
        <w:tc>
          <w:tcPr>
            <w:tcW w:w="9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759800" w14:textId="77777777" w:rsidR="008C2C08" w:rsidRPr="00582623" w:rsidRDefault="008C2C08" w:rsidP="00A243BE">
            <w:pPr>
              <w:ind w:left="150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2.1. Наличие свидетельств:</w:t>
            </w:r>
          </w:p>
        </w:tc>
      </w:tr>
      <w:tr w:rsidR="008C2C08" w:rsidRPr="00582623" w14:paraId="2E196871" w14:textId="77777777" w:rsidTr="00E24A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A2AAE2" w14:textId="77777777" w:rsidR="008C2C08" w:rsidRPr="00582623" w:rsidRDefault="008C2C08" w:rsidP="00A243BE">
            <w:pPr>
              <w:ind w:left="150" w:right="138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о внесении записи в Единый</w:t>
            </w:r>
            <w:r w:rsidR="0045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685F75" w14:textId="3A797C30" w:rsidR="00CE1DEF" w:rsidRDefault="00CE1DEF" w:rsidP="00E13103">
            <w:pPr>
              <w:ind w:left="154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ГРН 2156683030425 </w:t>
            </w:r>
            <w:r w:rsidR="00F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дата внесения в ЕГРЮЛ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записи</w:t>
            </w:r>
            <w:r w:rsidR="00FD288D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5г </w:t>
            </w:r>
          </w:p>
          <w:p w14:paraId="0122C62D" w14:textId="7A4FB297" w:rsidR="008C2C08" w:rsidRPr="00582623" w:rsidRDefault="008C2C08" w:rsidP="00A243BE">
            <w:pPr>
              <w:shd w:val="clear" w:color="auto" w:fill="FFFFFF"/>
              <w:ind w:left="154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C2C08" w:rsidRPr="00582623" w14:paraId="31AE7DB3" w14:textId="77777777" w:rsidTr="008359C6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C88475" w14:textId="77777777" w:rsidR="008C2C08" w:rsidRPr="00582623" w:rsidRDefault="008C2C08" w:rsidP="00A243BE">
            <w:pPr>
              <w:ind w:left="150" w:right="138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о постановке на учет в налоговом</w:t>
            </w:r>
          </w:p>
          <w:p w14:paraId="6A8E2D78" w14:textId="77777777" w:rsidR="008C2C08" w:rsidRPr="00582623" w:rsidRDefault="008C2C08" w:rsidP="00A243BE">
            <w:pPr>
              <w:shd w:val="clear" w:color="auto" w:fill="FFFFFF"/>
              <w:ind w:left="150" w:right="138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F2ACA6" w14:textId="3D090665" w:rsidR="008C2C08" w:rsidRPr="00243813" w:rsidRDefault="008C2C08" w:rsidP="008359C6">
            <w:pPr>
              <w:ind w:left="154" w:right="138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зарегистрировано 0</w:t>
            </w:r>
            <w:r w:rsidR="00CE1DEF" w:rsidRPr="0024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24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</w:t>
            </w:r>
            <w:r w:rsidR="00CE1DEF" w:rsidRPr="0024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24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CE1DEF" w:rsidRPr="0024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1999 </w:t>
            </w:r>
            <w:r w:rsidRPr="0024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14:paraId="21D634A6" w14:textId="1E4726B3" w:rsidR="008C2C08" w:rsidRPr="00582623" w:rsidRDefault="00CE1DEF" w:rsidP="008359C6">
            <w:pPr>
              <w:shd w:val="clear" w:color="auto" w:fill="FFFFFF"/>
              <w:ind w:left="154" w:right="138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серия 66 № 007403713</w:t>
            </w:r>
          </w:p>
        </w:tc>
      </w:tr>
      <w:tr w:rsidR="008C2C08" w:rsidRPr="00582623" w14:paraId="7431EE44" w14:textId="77777777" w:rsidTr="00E24AD5">
        <w:tc>
          <w:tcPr>
            <w:tcW w:w="9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191B1D" w14:textId="77777777" w:rsidR="008C2C08" w:rsidRPr="00582623" w:rsidRDefault="00685DDE" w:rsidP="00A243BE">
            <w:pPr>
              <w:ind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2.2. Наличие документов о создании образовательного учреждения:</w:t>
            </w:r>
          </w:p>
        </w:tc>
      </w:tr>
      <w:tr w:rsidR="008C2C08" w:rsidRPr="00582623" w14:paraId="5D5965F0" w14:textId="77777777" w:rsidTr="00E24A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8E9287" w14:textId="77777777" w:rsidR="008C2C08" w:rsidRPr="00582623" w:rsidRDefault="008C2C08" w:rsidP="00A243BE">
            <w:pPr>
              <w:ind w:left="150" w:right="138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и реквизиты Устава</w:t>
            </w:r>
          </w:p>
          <w:p w14:paraId="0A980735" w14:textId="77777777" w:rsidR="008C2C08" w:rsidRPr="00582623" w:rsidRDefault="008C2C08" w:rsidP="00A243BE">
            <w:pPr>
              <w:shd w:val="clear" w:color="auto" w:fill="FFFFFF"/>
              <w:ind w:left="150" w:right="138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593EA5" w14:textId="6C6DA102" w:rsidR="00CE1DEF" w:rsidRDefault="00E45860" w:rsidP="00A243BE">
            <w:pPr>
              <w:ind w:left="154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D2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Устав</w:t>
            </w:r>
            <w:r w:rsidR="00E131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приказом 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начальника Управления о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бразовани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 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Белоярского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округа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.12.201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r w:rsidR="00CE1DEF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№18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  <w:p w14:paraId="4BC4F0DF" w14:textId="44C6A8BC" w:rsidR="008C2C08" w:rsidRPr="00582623" w:rsidRDefault="008C2C08" w:rsidP="00A243BE">
            <w:pPr>
              <w:ind w:left="154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Устав МБДОУ «Детский сад 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8 </w:t>
            </w:r>
            <w:r w:rsidR="00CE1DEF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CE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Родничок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соответствует законам и иным нормативным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правовым актам Российской Федерации. </w:t>
            </w:r>
          </w:p>
        </w:tc>
      </w:tr>
      <w:tr w:rsidR="008C2C08" w:rsidRPr="00582623" w14:paraId="643FEDCB" w14:textId="77777777" w:rsidTr="00E24AD5">
        <w:tc>
          <w:tcPr>
            <w:tcW w:w="9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A89A9A" w14:textId="7A56FDB8" w:rsidR="008C2C08" w:rsidRPr="00582623" w:rsidRDefault="00685DDE" w:rsidP="00A243BE">
            <w:pPr>
              <w:ind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5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8C2C08" w:rsidRPr="00CC3D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2.3.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Наличие локальных актов образовательного учреждения:</w:t>
            </w:r>
          </w:p>
        </w:tc>
      </w:tr>
      <w:tr w:rsidR="008C2C08" w:rsidRPr="00582623" w14:paraId="381A2D0B" w14:textId="77777777" w:rsidTr="008359C6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927B83" w14:textId="77777777" w:rsidR="008C2C08" w:rsidRPr="00582623" w:rsidRDefault="008C2C08" w:rsidP="008359C6">
            <w:pPr>
              <w:ind w:left="150" w:right="138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99003F" w14:textId="389F8FC0" w:rsidR="008C2C08" w:rsidRPr="00582623" w:rsidRDefault="00824217" w:rsidP="00E13103">
            <w:pPr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коллективный договор</w:t>
            </w:r>
          </w:p>
          <w:p w14:paraId="79AB3871" w14:textId="710163E9" w:rsidR="008C2C08" w:rsidRPr="00582623" w:rsidRDefault="00824217" w:rsidP="00E13103">
            <w:pPr>
              <w:shd w:val="clear" w:color="auto" w:fill="FFFFFF"/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правила внутреннего трудового распорядка</w:t>
            </w:r>
          </w:p>
          <w:p w14:paraId="38A132CC" w14:textId="72E41CD5" w:rsidR="008C2C08" w:rsidRPr="00582623" w:rsidRDefault="00824217" w:rsidP="00E13103">
            <w:pPr>
              <w:shd w:val="clear" w:color="auto" w:fill="FFFFFF"/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положение о стимулирующ</w:t>
            </w:r>
            <w:r w:rsidR="00CC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выплатах</w:t>
            </w:r>
          </w:p>
          <w:p w14:paraId="1B269DBE" w14:textId="3036D9EB" w:rsidR="008C2C08" w:rsidRPr="00582623" w:rsidRDefault="00824217" w:rsidP="00E13103">
            <w:pPr>
              <w:shd w:val="clear" w:color="auto" w:fill="FFFFFF"/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положение о педагогическом Совете</w:t>
            </w:r>
          </w:p>
          <w:p w14:paraId="337E4F80" w14:textId="0E6280F9" w:rsidR="008C2C08" w:rsidRPr="00582623" w:rsidRDefault="00824217" w:rsidP="00E13103">
            <w:pPr>
              <w:shd w:val="clear" w:color="auto" w:fill="FFFFFF"/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положение о родительском комитете</w:t>
            </w:r>
          </w:p>
          <w:p w14:paraId="0FBCB44D" w14:textId="2453A0F3" w:rsidR="008C2C08" w:rsidRPr="00582623" w:rsidRDefault="00824217" w:rsidP="00E13103">
            <w:pPr>
              <w:shd w:val="clear" w:color="auto" w:fill="FFFFFF"/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положение о родительском собрании Учреждения</w:t>
            </w:r>
          </w:p>
          <w:p w14:paraId="555D966F" w14:textId="37041B20" w:rsidR="008C2C08" w:rsidRPr="00582623" w:rsidRDefault="00824217" w:rsidP="00E13103">
            <w:pPr>
              <w:shd w:val="clear" w:color="auto" w:fill="FFFFFF"/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положением об общем собрании Учреждения</w:t>
            </w:r>
          </w:p>
          <w:p w14:paraId="0260FD77" w14:textId="1B0B086A" w:rsidR="008C2C08" w:rsidRPr="00582623" w:rsidRDefault="00824217" w:rsidP="00E13103">
            <w:pPr>
              <w:shd w:val="clear" w:color="auto" w:fill="FFFFFF"/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положение</w:t>
            </w:r>
            <w:r w:rsidR="008D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порядке комплектования Учреждения</w:t>
            </w:r>
          </w:p>
          <w:p w14:paraId="5DE8693D" w14:textId="5C199648" w:rsidR="008C2C08" w:rsidRPr="00582623" w:rsidRDefault="00824217" w:rsidP="00E13103">
            <w:pPr>
              <w:shd w:val="clear" w:color="auto" w:fill="FFFFFF"/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положение об организации работы по охране труда и безопасности жизнедеятельности Учреждения.</w:t>
            </w:r>
          </w:p>
        </w:tc>
      </w:tr>
      <w:tr w:rsidR="008C2C08" w:rsidRPr="00582623" w14:paraId="077EED86" w14:textId="77777777" w:rsidTr="00E24AD5">
        <w:tc>
          <w:tcPr>
            <w:tcW w:w="9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3ECE58" w14:textId="77777777" w:rsidR="008C2C08" w:rsidRPr="00582623" w:rsidRDefault="00685DDE" w:rsidP="00A243BE">
            <w:pPr>
              <w:ind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2.4. Перечень лицензий на право ведения образовательной деятельности:</w:t>
            </w:r>
          </w:p>
        </w:tc>
      </w:tr>
      <w:tr w:rsidR="008C2C08" w:rsidRPr="00582623" w14:paraId="514F4438" w14:textId="77777777" w:rsidTr="00E24A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6AE235" w14:textId="466CDA46" w:rsidR="008C2C08" w:rsidRPr="00582623" w:rsidRDefault="00454ABD" w:rsidP="00A243BE">
            <w:pPr>
              <w:ind w:left="150" w:right="69" w:firstLine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у</w:t>
            </w:r>
            <w:r w:rsidR="00FD288D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казанием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D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FD288D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еквизитов</w:t>
            </w:r>
          </w:p>
          <w:p w14:paraId="3E74CB65" w14:textId="77777777" w:rsidR="008C2C08" w:rsidRPr="00582623" w:rsidRDefault="008C2C08" w:rsidP="00A243BE">
            <w:pPr>
              <w:shd w:val="clear" w:color="auto" w:fill="FFFFFF"/>
              <w:ind w:left="150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(действующей)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ABA7C0" w14:textId="4123D0D0" w:rsidR="008C2C08" w:rsidRPr="00582623" w:rsidRDefault="008C2C08" w:rsidP="00A243BE">
            <w:pPr>
              <w:ind w:left="229" w:righ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Лицензия на право осуществления образовательной деятельности</w:t>
            </w:r>
            <w:r w:rsidR="0087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729A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Серия </w:t>
            </w:r>
            <w:r w:rsidR="0087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66Л01 </w:t>
            </w:r>
            <w:r w:rsidR="008729A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87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0003906</w:t>
            </w:r>
            <w:r w:rsidR="008729A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регистрационный № </w:t>
            </w:r>
            <w:r w:rsidR="0087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16666</w:t>
            </w:r>
            <w:r w:rsidR="008729A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 </w:t>
            </w:r>
            <w:r w:rsidR="0087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8729A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0.</w:t>
            </w:r>
            <w:r w:rsidR="0087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8729A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7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.2012 </w:t>
            </w:r>
            <w:r w:rsidR="008729A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</w:tr>
    </w:tbl>
    <w:p w14:paraId="68F8FF85" w14:textId="77777777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6F6FBA" w14:textId="2687431A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="00E13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14:paraId="551E0750" w14:textId="77777777" w:rsidR="009F5DB0" w:rsidRDefault="009F5DB0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0B729B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Структура образовательного учреждения и система его управления</w:t>
      </w:r>
    </w:p>
    <w:p w14:paraId="5E38AFC0" w14:textId="6F9D08A1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Управление МБДОУ «Детский сад </w:t>
      </w:r>
      <w:r w:rsidR="00872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8 </w:t>
      </w:r>
      <w:r w:rsidR="008729A2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872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Родничок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E13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</w:t>
      </w:r>
      <w:r w:rsidR="00872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Родительским совет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 учреждения.</w:t>
      </w:r>
    </w:p>
    <w:p w14:paraId="3FBB33F0" w14:textId="26AE69D3" w:rsidR="008C2C08" w:rsidRPr="0069432E" w:rsidRDefault="008C2C08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14:paraId="0BC45A34" w14:textId="77777777" w:rsidR="00685DDE" w:rsidRPr="0069432E" w:rsidRDefault="00685DDE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Ind w:w="-134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8C2C08" w:rsidRPr="00582623" w14:paraId="421E2BC6" w14:textId="77777777" w:rsidTr="008359C6">
        <w:trPr>
          <w:trHeight w:val="236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6C53278" w14:textId="77777777" w:rsidR="008C2C08" w:rsidRPr="00582623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Каково распределение административных обязанностей в педагогическом коллективе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62DD433" w14:textId="365A5F48" w:rsidR="008C2C08" w:rsidRPr="00582623" w:rsidRDefault="00B01308" w:rsidP="00B01308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Заведующий осуществляет общее руководство по оптимизации деятельности управленческого аппарата ДОУ на основе плана работы, обеспечивает регулирование и коррекцию по всем направлениям деятельности.</w:t>
            </w:r>
          </w:p>
          <w:p w14:paraId="27A3631E" w14:textId="20963B56" w:rsidR="003E678B" w:rsidRPr="003E678B" w:rsidRDefault="00B01308" w:rsidP="00B01308">
            <w:pPr>
              <w:shd w:val="clear" w:color="auto" w:fill="FFFFFF"/>
              <w:ind w:left="142" w:right="1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Завхоз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ведет качественное обеспечение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материально-технической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базы в полном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соответствии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целями и задачами ДОУ; осуществляет хозяйственную деятельность в учреждении.</w:t>
            </w:r>
          </w:p>
        </w:tc>
      </w:tr>
      <w:tr w:rsidR="008C2C08" w:rsidRPr="00582623" w14:paraId="6075571C" w14:textId="77777777" w:rsidTr="008359C6">
        <w:trPr>
          <w:trHeight w:val="1954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821569" w14:textId="4FF1A567" w:rsidR="008C2C08" w:rsidRPr="00582623" w:rsidRDefault="008C2C08" w:rsidP="00A243BE">
            <w:pPr>
              <w:ind w:left="142" w:right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Каковы основные формы </w:t>
            </w:r>
            <w:r w:rsidR="00E45860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координации</w:t>
            </w:r>
            <w:r w:rsidR="00E1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45860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деятельности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аппарата управления образовательного учреждения.</w:t>
            </w:r>
          </w:p>
          <w:p w14:paraId="0B7C25C1" w14:textId="046336D0" w:rsidR="008C2C08" w:rsidRPr="00582623" w:rsidRDefault="00E24D62" w:rsidP="00A243BE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(Приложение)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C110F7" w14:textId="77777777" w:rsidR="008C2C08" w:rsidRPr="00582623" w:rsidRDefault="008C2C08" w:rsidP="00A243BE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14:paraId="6DB4A1E1" w14:textId="59340C50" w:rsidR="008C2C08" w:rsidRPr="00582623" w:rsidRDefault="00B01308" w:rsidP="00A243BE">
            <w:pPr>
              <w:shd w:val="clear" w:color="auto" w:fill="FFFFFF"/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общее собрание трудового коллектива</w:t>
            </w:r>
          </w:p>
          <w:p w14:paraId="45B31FE3" w14:textId="60742989" w:rsidR="008C2C08" w:rsidRPr="00582623" w:rsidRDefault="00B01308" w:rsidP="00A243BE">
            <w:pPr>
              <w:shd w:val="clear" w:color="auto" w:fill="FFFFFF"/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педагогический совет</w:t>
            </w:r>
          </w:p>
          <w:p w14:paraId="03DB17B8" w14:textId="277F2BB4" w:rsidR="008C2C08" w:rsidRPr="00582623" w:rsidRDefault="00B01308" w:rsidP="00A243BE">
            <w:pPr>
              <w:shd w:val="clear" w:color="auto" w:fill="FFFFFF"/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родительский комитет</w:t>
            </w:r>
          </w:p>
          <w:p w14:paraId="07298F91" w14:textId="0C8C5E02" w:rsidR="008C2C08" w:rsidRPr="00582623" w:rsidRDefault="00B01308" w:rsidP="00A243BE">
            <w:pPr>
              <w:shd w:val="clear" w:color="auto" w:fill="FFFFFF"/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профсоюзный комитет</w:t>
            </w:r>
          </w:p>
        </w:tc>
      </w:tr>
      <w:tr w:rsidR="008C2C08" w:rsidRPr="00582623" w14:paraId="04D7C1EB" w14:textId="77777777" w:rsidTr="00E13103">
        <w:trPr>
          <w:trHeight w:val="1473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9BB82C" w14:textId="7FFF1A36" w:rsidR="008C2C08" w:rsidRPr="00582623" w:rsidRDefault="008C2C08" w:rsidP="00A243BE">
            <w:pPr>
              <w:ind w:left="142" w:right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F53225" w14:textId="77777777" w:rsidR="008C2C08" w:rsidRPr="00582623" w:rsidRDefault="008C2C08" w:rsidP="00A243BE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ДОУ</w:t>
            </w:r>
          </w:p>
          <w:p w14:paraId="19919E32" w14:textId="77777777" w:rsidR="008C2C08" w:rsidRPr="00582623" w:rsidRDefault="008C2C08" w:rsidP="00A243BE">
            <w:pPr>
              <w:shd w:val="clear" w:color="auto" w:fill="FFFFFF"/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  <w:p w14:paraId="026E9519" w14:textId="77777777" w:rsidR="008C2C08" w:rsidRPr="00582623" w:rsidRDefault="008C2C08" w:rsidP="00A243BE">
            <w:pPr>
              <w:shd w:val="clear" w:color="auto" w:fill="FFFFFF"/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Завхоз</w:t>
            </w:r>
          </w:p>
          <w:p w14:paraId="675A84A5" w14:textId="77777777" w:rsidR="008C2C08" w:rsidRPr="00582623" w:rsidRDefault="008C2C08" w:rsidP="00A243BE">
            <w:pPr>
              <w:shd w:val="clear" w:color="auto" w:fill="FFFFFF"/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Младший обслуживающий персонал</w:t>
            </w:r>
          </w:p>
          <w:p w14:paraId="169FA05D" w14:textId="77777777" w:rsidR="008C2C08" w:rsidRPr="00582623" w:rsidRDefault="008C2C08" w:rsidP="00A243BE">
            <w:pPr>
              <w:shd w:val="clear" w:color="auto" w:fill="FFFFFF"/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Дети, родители.</w:t>
            </w:r>
          </w:p>
        </w:tc>
      </w:tr>
      <w:tr w:rsidR="008C2C08" w:rsidRPr="00582623" w14:paraId="41333166" w14:textId="77777777" w:rsidTr="008359C6">
        <w:trPr>
          <w:trHeight w:val="8840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36F556" w14:textId="77777777" w:rsidR="008C2C08" w:rsidRPr="00582623" w:rsidRDefault="00685DDE" w:rsidP="00A243BE">
            <w:pPr>
              <w:ind w:left="142" w:right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акова организационная структура системы управления, где показаны все субъекты управления.</w:t>
            </w:r>
          </w:p>
          <w:p w14:paraId="2B6EE173" w14:textId="58FE8C31" w:rsidR="008C2C08" w:rsidRPr="00582623" w:rsidRDefault="008C2C08" w:rsidP="00E131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7CBC042" w14:textId="77777777" w:rsidR="008C2C08" w:rsidRPr="00880C22" w:rsidRDefault="008C2C08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Непосредственное управление ДОУ осуществляет Управление образования </w:t>
            </w:r>
            <w:r w:rsidR="0087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дминистрации </w:t>
            </w:r>
            <w:r w:rsidR="0087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Белоярского городского округа</w:t>
            </w:r>
          </w:p>
          <w:p w14:paraId="3E9B88C1" w14:textId="77777777" w:rsidR="008C2C08" w:rsidRPr="00880C22" w:rsidRDefault="008C2C08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 активное влияние на деятельность ДОУ оказывают Профсоюз работников образования.</w:t>
            </w:r>
          </w:p>
          <w:p w14:paraId="6FDA39B7" w14:textId="77777777" w:rsidR="008C2C08" w:rsidRPr="00880C22" w:rsidRDefault="008C2C08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состав органов самоуправления ДОУ входят:</w:t>
            </w:r>
          </w:p>
          <w:p w14:paraId="21E50703" w14:textId="098B01D9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Общее собрание</w:t>
            </w:r>
          </w:p>
          <w:p w14:paraId="6A4AB65C" w14:textId="441B7EEE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Совет педагогов ДОУ</w:t>
            </w:r>
          </w:p>
          <w:p w14:paraId="4F42D112" w14:textId="4D0E4A00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Профсоюзный комитет</w:t>
            </w:r>
          </w:p>
          <w:p w14:paraId="515B7DB9" w14:textId="6EFF6062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Родительский комитет.</w:t>
            </w:r>
          </w:p>
          <w:p w14:paraId="3DF30869" w14:textId="47270F83" w:rsidR="008C2C08" w:rsidRPr="00880C22" w:rsidRDefault="008C2C08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</w:t>
            </w:r>
            <w:r w:rsidR="0088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</w:t>
            </w:r>
            <w:r w:rsidRPr="0088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образовательным учреждением </w:t>
            </w:r>
            <w:r w:rsidR="008729A2" w:rsidRPr="0088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Гомзикова Татьяна Владимировна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имеет высшее образование.</w:t>
            </w:r>
          </w:p>
          <w:p w14:paraId="2F9674B2" w14:textId="77777777" w:rsidR="008C2C08" w:rsidRPr="00880C22" w:rsidRDefault="008C2C08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14:paraId="3A078E41" w14:textId="1A9F4FD8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Федеральным законом «Об образовании».</w:t>
            </w:r>
          </w:p>
          <w:p w14:paraId="4EE9394A" w14:textId="6CC6C6F7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Федеральным законом «Об основных гарантиях прав ребенка Российской Федерации».</w:t>
            </w:r>
          </w:p>
          <w:p w14:paraId="6447B861" w14:textId="0B12832B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Конвенцией ООН о правах ребенка.</w:t>
            </w:r>
          </w:p>
          <w:p w14:paraId="2E793BAE" w14:textId="3C12AA69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Типовым положением о дошкольном образовательном учреждении.</w:t>
            </w:r>
          </w:p>
          <w:p w14:paraId="7BF33EE6" w14:textId="7DB8181A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Санитарно</w:t>
            </w:r>
            <w:r w:rsidR="003A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эпидемиологическими правилами и нормативами для ДОУ.</w:t>
            </w:r>
          </w:p>
          <w:p w14:paraId="3DC102B4" w14:textId="500B8214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Уставом ДОУ.</w:t>
            </w:r>
          </w:p>
          <w:p w14:paraId="309184B0" w14:textId="50446E16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Договором между ДОУ и родителями.</w:t>
            </w:r>
          </w:p>
          <w:p w14:paraId="599C30D9" w14:textId="6C402798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Договором между ДОУ и Учредителем</w:t>
            </w:r>
            <w:r w:rsidR="008C2C08" w:rsidRPr="0088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80AD7A9" w14:textId="2B1E9B9C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Трудовыми договорами между администрацией и работниками.</w:t>
            </w:r>
          </w:p>
          <w:p w14:paraId="33005EA3" w14:textId="3F7A2BDD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Правилами внутреннего трудового распорядка.</w:t>
            </w:r>
          </w:p>
          <w:p w14:paraId="303B70CD" w14:textId="6D4982FC" w:rsidR="008C2C08" w:rsidRPr="00880C22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Положением о Совете педагогов.</w:t>
            </w:r>
          </w:p>
          <w:p w14:paraId="73633D4A" w14:textId="09AB592F" w:rsidR="008C2C08" w:rsidRPr="00582623" w:rsidRDefault="00824217" w:rsidP="00880C22">
            <w:pPr>
              <w:ind w:left="142" w:righ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Положением о родительском комитете.</w:t>
            </w:r>
          </w:p>
        </w:tc>
      </w:tr>
    </w:tbl>
    <w:p w14:paraId="6122C7C8" w14:textId="77777777" w:rsidR="00E13103" w:rsidRDefault="00E13103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FAF716" w14:textId="1AD10E6A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Система управления Муниципального бюджетного дошкольного образовательного учреждения «Детский сад </w:t>
      </w:r>
      <w:r w:rsidR="00872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8 </w:t>
      </w:r>
      <w:r w:rsidR="008729A2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E007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Родничок</w:t>
      </w:r>
      <w:r w:rsidR="00E007E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ведется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соответствие </w:t>
      </w:r>
      <w:r w:rsidR="00E007E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E13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007E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существующей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нормативно-правовой </w:t>
      </w:r>
      <w:r w:rsidR="00E007E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базой</w:t>
      </w:r>
      <w:r w:rsidR="00E13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007E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уровней управления дошкольным образованием, со структурой управления и </w:t>
      </w:r>
      <w:r w:rsidR="00E007E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</w:t>
      </w:r>
      <w:r w:rsidR="00E13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007E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положительную</w:t>
      </w:r>
      <w:r w:rsidR="00E13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007E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динамику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результативности управления.</w:t>
      </w:r>
    </w:p>
    <w:p w14:paraId="2DE5E973" w14:textId="0E0E53F3" w:rsidR="00685DDE" w:rsidRDefault="00685DDE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B7419B" w14:textId="77777777" w:rsidR="00E13103" w:rsidRDefault="00E13103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39AE2D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1.4. Контингент воспитанников дошкольного образовательного учреждения</w:t>
      </w:r>
    </w:p>
    <w:tbl>
      <w:tblPr>
        <w:tblW w:w="10065" w:type="dxa"/>
        <w:tblInd w:w="-134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C2C08" w:rsidRPr="00582623" w14:paraId="42EE5ECF" w14:textId="77777777" w:rsidTr="00A243BE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280F15" w14:textId="0FD4D8FC" w:rsidR="008C2C08" w:rsidRPr="00582623" w:rsidRDefault="00826E44" w:rsidP="00826E4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 воспитанников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D74F08" w14:textId="58670F7C" w:rsidR="0003154A" w:rsidRPr="005E0193" w:rsidRDefault="008C2C08" w:rsidP="00A243BE">
            <w:pPr>
              <w:shd w:val="clear" w:color="auto" w:fill="FFFFFF"/>
              <w:ind w:left="74" w:right="13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20</w:t>
            </w:r>
            <w:r w:rsidR="003A2BB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5E0A6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году функционировало </w:t>
            </w:r>
            <w:r w:rsidR="00C4113F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общеразвивающих</w:t>
            </w:r>
            <w:r w:rsidR="00FD310B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D310B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из них </w:t>
            </w:r>
            <w:r w:rsidR="0003154A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разновозрастные</w:t>
            </w:r>
            <w:r w:rsidR="00FD310B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03154A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группы, которые </w:t>
            </w:r>
            <w:r w:rsidR="0003154A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31.12.20</w:t>
            </w:r>
            <w:r w:rsidR="003A2BB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5E0A6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3A2BB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3154A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03154A" w:rsidRPr="005E01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посещали</w:t>
            </w:r>
            <w:r w:rsidR="00826E44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A2BB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B2220C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3A2BB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воспитанник</w:t>
            </w:r>
            <w:r w:rsidR="00B2220C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3A2BB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 них </w:t>
            </w:r>
            <w:r w:rsidR="004C0E40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B2220C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девочк</w:t>
            </w:r>
            <w:r w:rsid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951E7F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EB6CEC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0 </w:t>
            </w:r>
            <w:r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мальчик</w:t>
            </w:r>
            <w:r w:rsidR="00E27756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</w:t>
            </w:r>
            <w:r w:rsidR="0003154A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17FF9471" w14:textId="20EBA0D8" w:rsidR="008C2C08" w:rsidRPr="005E0193" w:rsidRDefault="0003154A" w:rsidP="00A243BE">
            <w:pPr>
              <w:shd w:val="clear" w:color="auto" w:fill="FFFFFF"/>
              <w:ind w:left="74" w:right="1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01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школу выпущено </w:t>
            </w:r>
            <w:r w:rsidR="004C0E40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5E0A6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8C2C08" w:rsidRPr="005E0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дошкольников. </w:t>
            </w:r>
          </w:p>
        </w:tc>
      </w:tr>
      <w:tr w:rsidR="008C2C08" w:rsidRPr="00582623" w14:paraId="1853AC67" w14:textId="77777777" w:rsidTr="00A243BE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B80809" w14:textId="1054A620" w:rsidR="008C2C08" w:rsidRPr="00582623" w:rsidRDefault="008C2C08" w:rsidP="008359C6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и комплектование групп</w:t>
            </w:r>
            <w:r w:rsidR="002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согласно лицензионного норматива</w:t>
            </w:r>
            <w:proofErr w:type="gram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191D22" w14:textId="77777777" w:rsidR="008C2C08" w:rsidRPr="00582623" w:rsidRDefault="00C4113F" w:rsidP="00A243BE">
            <w:pPr>
              <w:ind w:left="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г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667F6F5A" w14:textId="77777777" w:rsidR="008C2C08" w:rsidRPr="00582623" w:rsidRDefault="00C4113F" w:rsidP="00A243BE">
            <w:pPr>
              <w:shd w:val="clear" w:color="auto" w:fill="FFFFFF"/>
              <w:ind w:left="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ладшая группа (3-4</w:t>
            </w:r>
            <w:r w:rsidR="0095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951E7F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года) </w:t>
            </w:r>
          </w:p>
          <w:p w14:paraId="41DFACE8" w14:textId="2181F359" w:rsidR="00C4113F" w:rsidRDefault="008C2C08" w:rsidP="00A243BE">
            <w:pPr>
              <w:shd w:val="clear" w:color="auto" w:fill="FFFFFF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Средняя группа (4</w:t>
            </w:r>
            <w:r w:rsidR="0095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951E7F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C4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95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лет)</w:t>
            </w:r>
          </w:p>
          <w:p w14:paraId="3CF9189F" w14:textId="77777777" w:rsidR="008C2C08" w:rsidRDefault="008C2C08" w:rsidP="00A243BE">
            <w:pPr>
              <w:shd w:val="clear" w:color="auto" w:fill="FFFFFF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Старшая</w:t>
            </w:r>
            <w:r w:rsidR="0095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группа (6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C4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</w:t>
            </w:r>
            <w:r w:rsidR="00C4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3B326B85" w14:textId="77777777" w:rsidR="008C2C08" w:rsidRPr="00582623" w:rsidRDefault="008C2C08" w:rsidP="00A243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C2C08" w:rsidRPr="00582623" w14:paraId="62B5607C" w14:textId="77777777" w:rsidTr="00A243BE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09B226" w14:textId="4BBF1ED0" w:rsidR="008C2C08" w:rsidRPr="00582623" w:rsidRDefault="008C2C08" w:rsidP="00826E4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состав семей воспитанников</w:t>
            </w:r>
            <w:r w:rsidR="0082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(данные на </w:t>
            </w:r>
            <w:r w:rsidR="001C4C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31.12. </w:t>
            </w:r>
            <w:r w:rsidRPr="00582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E27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E0A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582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0447A0" w14:textId="4C31DB9D" w:rsidR="008C2C08" w:rsidRPr="002B4B6D" w:rsidRDefault="008C2C08" w:rsidP="00A243BE">
            <w:pPr>
              <w:ind w:lef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51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Полная семья </w:t>
            </w:r>
            <w:r w:rsidRPr="002B4B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="00F278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80</w:t>
            </w:r>
            <w:r w:rsidRPr="002B4B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  <w:r w:rsidR="001D32D6" w:rsidRPr="002B4B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058B9A2F" w14:textId="674AB595" w:rsidR="002B4B6D" w:rsidRPr="002B4B6D" w:rsidRDefault="008C2C08" w:rsidP="00A243BE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B4B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Неполная семья – </w:t>
            </w:r>
            <w:r w:rsidR="00F278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2B4B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14:paraId="2DDBC22F" w14:textId="4C37483B" w:rsidR="008C2C08" w:rsidRPr="00582623" w:rsidRDefault="008C2C08" w:rsidP="00A243BE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4B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Многодетная семья – </w:t>
            </w:r>
            <w:r w:rsidR="000779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28</w:t>
            </w:r>
            <w:r w:rsidRPr="002B4B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  <w:r w:rsidR="00E277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</w:tr>
    </w:tbl>
    <w:p w14:paraId="634365F6" w14:textId="1AFDA94D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="0082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группы укомплектованы</w:t>
      </w:r>
      <w:r w:rsidR="003A2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полностью. </w:t>
      </w:r>
      <w:r w:rsidR="003A2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3A2BB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</w:t>
      </w:r>
      <w:r w:rsidR="003A2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3A2BB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тся </w:t>
      </w:r>
      <w:r w:rsidR="003A2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акантны</w:t>
      </w:r>
      <w:r w:rsidR="003A2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мест</w:t>
      </w:r>
      <w:r w:rsidR="003A2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BAB844E" w14:textId="77777777" w:rsidR="00047BAB" w:rsidRDefault="00047BAB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FF7A6D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Содержание образовательной деятельности и характеристика  воспитательно-образовательного процесса </w:t>
      </w:r>
    </w:p>
    <w:p w14:paraId="7D089C7B" w14:textId="168A9123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4E6828AC" w14:textId="40096609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мероприятия; индивидуальная и подгрупповая работа; самостоятельная деятельность; проектная деятельность, опыты и экспериментирование.</w:t>
      </w:r>
    </w:p>
    <w:p w14:paraId="0CED306B" w14:textId="023A006F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образовательного процесса в 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14:paraId="02673BDC" w14:textId="5B93A441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Парциальные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</w:t>
      </w: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D70293C" w14:textId="557137AA" w:rsidR="005C5662" w:rsidRPr="005C5662" w:rsidRDefault="005C5662" w:rsidP="00A243B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A0A10" w:rsidRPr="00BA0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5C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Колесникова Е.</w:t>
      </w:r>
      <w:r w:rsidR="00BA0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C5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«Математические ступеньки»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программа развития математических представлений у дошкольников;</w:t>
      </w:r>
    </w:p>
    <w:p w14:paraId="62EAB31F" w14:textId="3E5189AD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0A10" w:rsidRP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авторская программа «</w:t>
      </w:r>
      <w:r w:rsidR="00792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Юный эколог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792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 w:rsid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2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</w:t>
      </w:r>
      <w:r w:rsid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2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Николаева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60E69250" w14:textId="2AB54386" w:rsidR="008C2C08" w:rsidRPr="00582623" w:rsidRDefault="00BA0A10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авторская программа художественного воспитания, обучения и развития детей 2-7 лет «Цветные ладошки»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Лыкова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887F00A" w14:textId="12975B01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технологии:</w:t>
      </w:r>
    </w:p>
    <w:p w14:paraId="62107577" w14:textId="06EC2F92" w:rsidR="008C2C08" w:rsidRPr="00582623" w:rsidRDefault="00BA0A10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проектный метод</w:t>
      </w:r>
    </w:p>
    <w:p w14:paraId="2C773B29" w14:textId="7268F305" w:rsidR="008C2C08" w:rsidRPr="00582623" w:rsidRDefault="00BA0A10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интегрированный подход</w:t>
      </w:r>
    </w:p>
    <w:p w14:paraId="75256111" w14:textId="6F7FD0D7" w:rsidR="008C2C08" w:rsidRPr="00582623" w:rsidRDefault="00BA0A10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проблемный метод обучения</w:t>
      </w:r>
    </w:p>
    <w:p w14:paraId="3609CCD3" w14:textId="1D014BAB" w:rsidR="008C2C08" w:rsidRPr="00582623" w:rsidRDefault="00BA0A10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информационно-коммуникационные технологии.</w:t>
      </w:r>
    </w:p>
    <w:p w14:paraId="31039A0A" w14:textId="4C5AD972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Дошкольное образовательное учреждение поддерживает прочные отношения с социальными </w:t>
      </w:r>
      <w:r w:rsidR="002B4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партнерами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72392DDF" w14:textId="54A8FB59" w:rsidR="00E45860" w:rsidRDefault="00E45860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0A10" w:rsidRP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792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ОУ «</w:t>
      </w:r>
      <w:r w:rsidR="00792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Камышев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ская СОШ</w:t>
      </w:r>
      <w:r w:rsidR="00792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9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6A1C5B7" w14:textId="2FF8CF37" w:rsidR="00E45860" w:rsidRDefault="00BA0A10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0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458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92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Камышевская сельская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библиотека</w:t>
      </w:r>
    </w:p>
    <w:p w14:paraId="572AC124" w14:textId="3FFABF74" w:rsidR="00AD02B9" w:rsidRPr="00582623" w:rsidRDefault="00BA0A10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0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Камышевский Дом досуга</w:t>
      </w:r>
    </w:p>
    <w:p w14:paraId="1E405CBE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всеми партнёрами заключены договора о сотрудничеств</w:t>
      </w:r>
      <w:r w:rsidR="00D009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</w:p>
    <w:p w14:paraId="2632B69F" w14:textId="5A9C1702" w:rsidR="008C2C08" w:rsidRPr="00582623" w:rsidRDefault="00BA0A10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оспитательно-образовательный процесс</w:t>
      </w:r>
      <w:r w:rsidR="00005D3A" w:rsidRPr="0000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14:paraId="0294C430" w14:textId="41D98062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14:paraId="2037116C" w14:textId="77777777" w:rsidR="008C2C08" w:rsidRPr="00582623" w:rsidRDefault="008C2C08" w:rsidP="00A243BE">
      <w:pPr>
        <w:numPr>
          <w:ilvl w:val="0"/>
          <w:numId w:val="5"/>
        </w:numPr>
        <w:shd w:val="clear" w:color="auto" w:fill="FFFFFF"/>
        <w:ind w:left="538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от 29.12.2012 г. № 273-ФЗ «Об образовании в РФ»</w:t>
      </w:r>
    </w:p>
    <w:p w14:paraId="4D235FC5" w14:textId="77777777" w:rsidR="00826E44" w:rsidRPr="00826E44" w:rsidRDefault="008C2C08" w:rsidP="00A243BE">
      <w:pPr>
        <w:numPr>
          <w:ilvl w:val="0"/>
          <w:numId w:val="5"/>
        </w:numPr>
        <w:shd w:val="clear" w:color="auto" w:fill="FFFFFF"/>
        <w:ind w:left="538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РФ от</w:t>
      </w:r>
    </w:p>
    <w:p w14:paraId="33BC9637" w14:textId="77777777" w:rsidR="00826E44" w:rsidRDefault="008C2C08" w:rsidP="00826E44">
      <w:pPr>
        <w:shd w:val="clear" w:color="auto" w:fill="FFFFFF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05.2013 г. № 26 «Об утверждении Сан </w:t>
      </w:r>
      <w:proofErr w:type="spellStart"/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ПиН</w:t>
      </w:r>
      <w:proofErr w:type="spellEnd"/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2.4.1.3049-13 «Санитарно-</w:t>
      </w:r>
    </w:p>
    <w:p w14:paraId="4E355827" w14:textId="77777777" w:rsidR="00826E44" w:rsidRDefault="008C2C08" w:rsidP="00826E44">
      <w:pPr>
        <w:shd w:val="clear" w:color="auto" w:fill="FFFFFF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эпидемиологические требования к устройству, содержанию и организации</w:t>
      </w:r>
    </w:p>
    <w:p w14:paraId="7BA4279C" w14:textId="6F839C5E" w:rsidR="008C2C08" w:rsidRPr="00582623" w:rsidRDefault="008C2C08" w:rsidP="00826E44">
      <w:pPr>
        <w:shd w:val="clear" w:color="auto" w:fill="FFFFFF"/>
        <w:ind w:left="5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режима работы дошкольных образовательных организации</w:t>
      </w:r>
    </w:p>
    <w:p w14:paraId="63909889" w14:textId="77777777" w:rsidR="008C2C08" w:rsidRPr="00582623" w:rsidRDefault="008C2C08" w:rsidP="00A243BE">
      <w:pPr>
        <w:numPr>
          <w:ilvl w:val="0"/>
          <w:numId w:val="5"/>
        </w:numPr>
        <w:shd w:val="clear" w:color="auto" w:fill="FFFFFF"/>
        <w:ind w:left="538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</w:t>
      </w:r>
    </w:p>
    <w:p w14:paraId="3D38AC31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</w:r>
    </w:p>
    <w:p w14:paraId="4232A745" w14:textId="11B1E8DF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14:paraId="2C47E93F" w14:textId="6A0A1E30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Продолжительность учебного года с сентября по май.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14:paraId="5DCBCDEE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2042"/>
        <w:gridCol w:w="2390"/>
        <w:gridCol w:w="3364"/>
      </w:tblGrid>
      <w:tr w:rsidR="008C2C08" w:rsidRPr="00582623" w14:paraId="58312FDF" w14:textId="77777777" w:rsidTr="00A243BE">
        <w:tc>
          <w:tcPr>
            <w:tcW w:w="4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A81E91" w14:textId="32FBD25B" w:rsidR="008C2C08" w:rsidRPr="00543AD4" w:rsidRDefault="008C2C08" w:rsidP="00A243BE">
            <w:pPr>
              <w:ind w:left="150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Совместная деятельность детей и</w:t>
            </w:r>
            <w:r w:rsidR="0054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взрослого</w:t>
            </w:r>
          </w:p>
        </w:tc>
        <w:tc>
          <w:tcPr>
            <w:tcW w:w="2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A98B39" w14:textId="77777777" w:rsidR="008C2C08" w:rsidRPr="00582623" w:rsidRDefault="008C2C08" w:rsidP="00A243BE">
            <w:pPr>
              <w:ind w:left="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деятельность детей</w:t>
            </w:r>
          </w:p>
        </w:tc>
        <w:tc>
          <w:tcPr>
            <w:tcW w:w="3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D4EEEEF" w14:textId="77777777" w:rsidR="008C2C08" w:rsidRPr="00582623" w:rsidRDefault="008C2C08" w:rsidP="00A243BE">
            <w:pPr>
              <w:ind w:left="103" w:firstLine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Взаимодействие с семьей, социальными партнерами</w:t>
            </w:r>
          </w:p>
        </w:tc>
      </w:tr>
      <w:tr w:rsidR="008C2C08" w:rsidRPr="00582623" w14:paraId="47487AC9" w14:textId="77777777" w:rsidTr="00826E44">
        <w:trPr>
          <w:trHeight w:val="476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067153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366BE5" w14:textId="77777777" w:rsidR="008C2C08" w:rsidRPr="00582623" w:rsidRDefault="008C2C08" w:rsidP="00A243BE">
            <w:pPr>
              <w:ind w:left="142" w:righ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61C03" w14:textId="77777777" w:rsidR="008C2C08" w:rsidRPr="00582623" w:rsidRDefault="008C2C08" w:rsidP="00A243B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D879E" w14:textId="77777777" w:rsidR="008C2C08" w:rsidRPr="00582623" w:rsidRDefault="008C2C08" w:rsidP="00A243B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29B4850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Домашние задания воспитанникам ДОУ не задают.</w:t>
      </w:r>
    </w:p>
    <w:p w14:paraId="5A31EFFD" w14:textId="0E702F2C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Дополнительно</w:t>
      </w:r>
      <w:r w:rsidR="00543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образование детей в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ДОУ </w:t>
      </w:r>
      <w:r w:rsidR="00A243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реализуется на базе Камышевской</w:t>
      </w:r>
      <w:r w:rsidR="001372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№ 9 (сетевое взаимодействие)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Учебной перегрузки нет.</w:t>
      </w:r>
    </w:p>
    <w:p w14:paraId="48D0AF53" w14:textId="4C1B2D28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конкурсы, выставки. Результатом работы с одаренными детьми является ежегодное участие в муниципальных, региональных, всероссийских конкурсах.</w:t>
      </w:r>
      <w:r w:rsidR="002B4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Работает кружок «Волшебный квадрат».</w:t>
      </w:r>
    </w:p>
    <w:p w14:paraId="08E2EB02" w14:textId="75BF0872" w:rsidR="008C2C08" w:rsidRPr="00582623" w:rsidRDefault="00543AD4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Организованная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14:paraId="320CEFDC" w14:textId="14CCAD35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Взаимодействие с родителями коллектив ДОУ строит на принципе сотрудничества. При этом решаются приоритетные задачи:</w:t>
      </w:r>
    </w:p>
    <w:p w14:paraId="355A927B" w14:textId="77777777" w:rsidR="009F5DB0" w:rsidRPr="005C5662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9F5DB0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приобщение родителей к участию в жизни детского сада;</w:t>
      </w:r>
    </w:p>
    <w:p w14:paraId="1052B479" w14:textId="77777777" w:rsidR="00826E44" w:rsidRDefault="00E007E8" w:rsidP="00826E44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семьи и установление контактов с ее членами для согласования</w:t>
      </w:r>
      <w:r w:rsidR="009F5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4703F3A8" w14:textId="4FE235D6" w:rsidR="005C5662" w:rsidRPr="005C5662" w:rsidRDefault="00E007E8" w:rsidP="00826E44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C5662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педагогической культуры родителей;</w:t>
      </w:r>
    </w:p>
    <w:p w14:paraId="7DA75A01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воспитательных воздействий на ребенка.</w:t>
      </w:r>
    </w:p>
    <w:p w14:paraId="1834E0BC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решения этих задач используются различные формы работы:</w:t>
      </w:r>
    </w:p>
    <w:p w14:paraId="3F9E5640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анкетирование;</w:t>
      </w:r>
    </w:p>
    <w:p w14:paraId="385FB9CE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наглядная информация;</w:t>
      </w:r>
    </w:p>
    <w:p w14:paraId="4B67E489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выставки совместных работ;</w:t>
      </w:r>
    </w:p>
    <w:p w14:paraId="6BB7274B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групповые родительские собрания, консультации;</w:t>
      </w:r>
    </w:p>
    <w:p w14:paraId="6C6B6C0B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посещение открытых мероприятий и участие в них;</w:t>
      </w:r>
    </w:p>
    <w:p w14:paraId="701CCF50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 родителей в совместных, образовательных, творческих проектах;</w:t>
      </w:r>
    </w:p>
    <w:p w14:paraId="1C4A30DE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заключение договоров с родителями вновь поступивших детей.</w:t>
      </w:r>
    </w:p>
    <w:p w14:paraId="6541716A" w14:textId="3F7F48DE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постоянно оформлялись информационные стенды.</w:t>
      </w:r>
    </w:p>
    <w:p w14:paraId="0BB4EEF8" w14:textId="77777777" w:rsidR="00826E44" w:rsidRDefault="00826E44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A8D543" w14:textId="5D93D73C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860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45860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образовательной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14:paraId="392C2136" w14:textId="77777777" w:rsidR="00826E44" w:rsidRDefault="00826E44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0A3871" w14:textId="37404F39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Содержание и качество подготовки воспитанников</w:t>
      </w:r>
    </w:p>
    <w:p w14:paraId="55241D5E" w14:textId="4DE8FD06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65878294" w14:textId="4FDBA088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14:paraId="1AA94308" w14:textId="6D02F6D9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Основная общеобразовательная программа реализуется в полном объёме.</w:t>
      </w:r>
      <w:r w:rsidRPr="00582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6A7D4685" w14:textId="77777777" w:rsidR="00047BAB" w:rsidRPr="00582623" w:rsidRDefault="00047BAB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192A38" w14:textId="25C4C1B1" w:rsidR="00A72EE3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готовности детей к школе в 20</w:t>
      </w:r>
      <w:r w:rsidR="00A72E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7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учебном году</w:t>
      </w:r>
      <w:r w:rsidR="00A72E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(подготовительная к школе группа)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1984"/>
        <w:gridCol w:w="1843"/>
        <w:gridCol w:w="2126"/>
        <w:gridCol w:w="1985"/>
      </w:tblGrid>
      <w:tr w:rsidR="00A72EE3" w:rsidRPr="00582623" w14:paraId="5A64BB87" w14:textId="77777777" w:rsidTr="0013727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47583C8" w14:textId="77777777" w:rsidR="00A72EE3" w:rsidRPr="00582623" w:rsidRDefault="00A72EE3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B4D568A" w14:textId="77777777" w:rsidR="00A72EE3" w:rsidRPr="00582623" w:rsidRDefault="00A72EE3" w:rsidP="00A243B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0FDBF88" w14:textId="77777777" w:rsidR="00A72EE3" w:rsidRPr="00582623" w:rsidRDefault="00A72EE3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Речевое развитие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1A97E41" w14:textId="77777777" w:rsidR="00A72EE3" w:rsidRPr="00582623" w:rsidRDefault="00A72EE3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5D3FC7" w14:textId="77777777" w:rsidR="00A72EE3" w:rsidRPr="00582623" w:rsidRDefault="00A72EE3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</w:t>
            </w:r>
          </w:p>
        </w:tc>
      </w:tr>
      <w:tr w:rsidR="00A72EE3" w:rsidRPr="001C4C96" w14:paraId="5FCF25A2" w14:textId="77777777" w:rsidTr="0013727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57B006F" w14:textId="27ACFD8A" w:rsidR="00A72EE3" w:rsidRPr="001C4C96" w:rsidRDefault="00A72EE3" w:rsidP="00826E4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– 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42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%</w:t>
            </w:r>
          </w:p>
          <w:p w14:paraId="3ACC8CB9" w14:textId="7E7874C9" w:rsidR="00A72EE3" w:rsidRPr="001C4C96" w:rsidRDefault="008F5E40" w:rsidP="00826E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58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%</w:t>
            </w:r>
          </w:p>
          <w:p w14:paraId="543F6C59" w14:textId="0F741F4B" w:rsidR="00A72EE3" w:rsidRPr="001C4C96" w:rsidRDefault="00A72EE3" w:rsidP="00826E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0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02C75B0" w14:textId="796BD18D" w:rsidR="00A72EE3" w:rsidRPr="001C4C96" w:rsidRDefault="00A72EE3" w:rsidP="00826E44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– 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14:paraId="64ABB53B" w14:textId="1795245D" w:rsidR="00A72EE3" w:rsidRPr="001C4C96" w:rsidRDefault="008F5E40" w:rsidP="00826E44">
            <w:pPr>
              <w:shd w:val="clear" w:color="auto" w:fill="FFFFFF"/>
              <w:ind w:left="135" w:hanging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14:paraId="2A547F89" w14:textId="77777777" w:rsidR="00A72EE3" w:rsidRPr="001C4C96" w:rsidRDefault="00A72EE3" w:rsidP="00826E44">
            <w:pPr>
              <w:shd w:val="clear" w:color="auto" w:fill="FFFFFF"/>
              <w:ind w:left="135" w:hanging="1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0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6AD8237" w14:textId="3350A19D" w:rsidR="00A72EE3" w:rsidRPr="001C4C96" w:rsidRDefault="00A72EE3" w:rsidP="00826E4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– 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14:paraId="49692A7B" w14:textId="49707CAE" w:rsidR="00A72EE3" w:rsidRPr="001C4C96" w:rsidRDefault="008F5E40" w:rsidP="00826E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14:paraId="628F9ADB" w14:textId="67A87259" w:rsidR="00A72EE3" w:rsidRPr="001C4C96" w:rsidRDefault="00A72EE3" w:rsidP="00826E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0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A34AC29" w14:textId="45CE6C0C" w:rsidR="00A72EE3" w:rsidRPr="001C4C96" w:rsidRDefault="00A72EE3" w:rsidP="00826E4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– 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14:paraId="11BD6A41" w14:textId="2CB09CE0" w:rsidR="00A72EE3" w:rsidRPr="001C4C96" w:rsidRDefault="008F5E40" w:rsidP="00826E44">
            <w:pPr>
              <w:shd w:val="clear" w:color="auto" w:fill="FFFFFF"/>
              <w:ind w:left="-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A72E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14:paraId="2AA1EC6C" w14:textId="3BE6F372" w:rsidR="00A72EE3" w:rsidRPr="001C4C96" w:rsidRDefault="00A72EE3" w:rsidP="00826E44">
            <w:pPr>
              <w:shd w:val="clear" w:color="auto" w:fill="FFFFFF"/>
              <w:ind w:left="-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0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0F7B68A" w14:textId="789D1520" w:rsidR="00A72EE3" w:rsidRPr="001C4C96" w:rsidRDefault="00A72EE3" w:rsidP="00826E4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– 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14:paraId="5A2294AA" w14:textId="21491149" w:rsidR="00A72EE3" w:rsidRPr="001C4C96" w:rsidRDefault="008F5E40" w:rsidP="00826E44">
            <w:pPr>
              <w:shd w:val="clear" w:color="auto" w:fill="FFFFFF"/>
              <w:ind w:left="-2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 w:rsidR="00391C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A72E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A72EE3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14:paraId="7BAE1100" w14:textId="00142E83" w:rsidR="00A72EE3" w:rsidRPr="001C4C96" w:rsidRDefault="00A72EE3" w:rsidP="00826E44">
            <w:pPr>
              <w:shd w:val="clear" w:color="auto" w:fill="FFFFFF"/>
              <w:ind w:left="-2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0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</w:tbl>
    <w:p w14:paraId="4ED8321A" w14:textId="77777777" w:rsidR="00137270" w:rsidRDefault="00137270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DF3912B" w14:textId="5999B9DB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Всего </w:t>
      </w:r>
      <w:r w:rsidR="00391C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47B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(100%)</w:t>
      </w: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E3C0663" w14:textId="77777777" w:rsidR="00137270" w:rsidRPr="00826E44" w:rsidRDefault="00137270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3260"/>
      </w:tblGrid>
      <w:tr w:rsidR="008C2C08" w:rsidRPr="00582623" w14:paraId="084D364C" w14:textId="77777777" w:rsidTr="00D17EC7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14E0A2" w14:textId="77777777" w:rsidR="008C2C08" w:rsidRPr="00582623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Преобладающий мотив учения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FA81AA" w14:textId="77777777" w:rsidR="008C2C08" w:rsidRPr="00582623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 (%)</w:t>
            </w:r>
          </w:p>
        </w:tc>
      </w:tr>
      <w:tr w:rsidR="00FF7B6A" w:rsidRPr="00582623" w14:paraId="02698601" w14:textId="77777777" w:rsidTr="00D17EC7">
        <w:trPr>
          <w:trHeight w:val="337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28A56E" w14:textId="77777777" w:rsidR="00FF7B6A" w:rsidRPr="00582623" w:rsidRDefault="00FF7B6A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мотив (стать тем, кем захочет)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5F19B1" w14:textId="2B0D6C86" w:rsidR="00FF7B6A" w:rsidRPr="001C4C96" w:rsidRDefault="00391CDB" w:rsidP="00A243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FF7B6A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11,15</w:t>
            </w:r>
            <w:r w:rsidR="00FF7B6A"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%)</w:t>
            </w:r>
          </w:p>
        </w:tc>
      </w:tr>
      <w:tr w:rsidR="00FF7B6A" w:rsidRPr="00582623" w14:paraId="687F39ED" w14:textId="77777777" w:rsidTr="00D17EC7">
        <w:trPr>
          <w:trHeight w:val="532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467AA7" w14:textId="77777777" w:rsidR="00FF7B6A" w:rsidRPr="00582623" w:rsidRDefault="00FF7B6A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DC2B8B" w14:textId="4E1A2D50" w:rsidR="00FF7B6A" w:rsidRPr="001C4C96" w:rsidRDefault="00391CDB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%)</w:t>
            </w:r>
          </w:p>
        </w:tc>
      </w:tr>
      <w:tr w:rsidR="00FF7B6A" w:rsidRPr="00582623" w14:paraId="44C1C9EA" w14:textId="77777777" w:rsidTr="00D17EC7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DE2F68" w14:textId="77777777" w:rsidR="00FF7B6A" w:rsidRPr="00582623" w:rsidRDefault="00FF7B6A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Учебный мотив, нравится учиться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CDA1B8" w14:textId="034B8EEE" w:rsidR="00FF7B6A" w:rsidRPr="001C4C96" w:rsidRDefault="00391CDB" w:rsidP="00A243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44,4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%)</w:t>
            </w:r>
          </w:p>
        </w:tc>
      </w:tr>
      <w:tr w:rsidR="00FF7B6A" w:rsidRPr="00582623" w14:paraId="055FAE0D" w14:textId="77777777" w:rsidTr="00D17EC7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6BE714" w14:textId="77777777" w:rsidR="00FF7B6A" w:rsidRPr="00582623" w:rsidRDefault="00FF7B6A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мотив, в школе можно поиграть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8CD8A3" w14:textId="0480F9A9" w:rsidR="00FF7B6A" w:rsidRPr="001C4C96" w:rsidRDefault="00391CDB" w:rsidP="00A243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11,15</w:t>
            </w:r>
            <w:r w:rsidRPr="001C4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%)</w:t>
            </w:r>
          </w:p>
        </w:tc>
      </w:tr>
      <w:tr w:rsidR="00FF7B6A" w:rsidRPr="00582623" w14:paraId="722DC8D8" w14:textId="77777777" w:rsidTr="00D17EC7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A4CB1D" w14:textId="77777777" w:rsidR="00FF7B6A" w:rsidRPr="00582623" w:rsidRDefault="00FF7B6A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Несформированность мотивации учения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10FFAF" w14:textId="27341214" w:rsidR="00FF7B6A" w:rsidRPr="001C4C96" w:rsidRDefault="00391CDB" w:rsidP="00A243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</w:tbl>
    <w:p w14:paraId="617EF25D" w14:textId="6D54DEB1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24C934" w14:textId="7E3FB6CD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Результаты педагогического анализа показывают преобладание детей с </w:t>
      </w:r>
      <w:r w:rsidR="00391C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достаточным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уровн</w:t>
      </w:r>
      <w:r w:rsidR="005229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развития, что говорит об эффективности педагогического процесса в ДОУ.</w:t>
      </w:r>
    </w:p>
    <w:p w14:paraId="69EAC388" w14:textId="77777777" w:rsidR="00391CDB" w:rsidRDefault="00391CDB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D9D603" w14:textId="7375D5D2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Качество</w:t>
      </w:r>
      <w:r w:rsidR="0082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кадрового обеспечения образовательного учреждения</w:t>
      </w:r>
    </w:p>
    <w:p w14:paraId="41665A29" w14:textId="2946A847" w:rsidR="00826E44" w:rsidRDefault="008C2C08" w:rsidP="00A243BE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E2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Дошкольное образовательное учреждение укомплектовано кадрами полностью. Педагоги детского сада постоянно повышают свой профессиональный уровень, </w:t>
      </w:r>
      <w:r w:rsidR="00E2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возможности </w:t>
      </w:r>
      <w:r w:rsidRPr="00E2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посещают методические объединения, знакомятся с опытом работы своих коллег, приобретают и изучают новинки периодической и методической литературы. Все это в комплексе да</w:t>
      </w:r>
      <w:r w:rsidR="00E2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E2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79829E97" w14:textId="5F5B01F1" w:rsidR="008C2C08" w:rsidRPr="00E24D62" w:rsidRDefault="008C2C08" w:rsidP="00A243BE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E2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14:paraId="230B0530" w14:textId="1A6EE73C" w:rsidR="008C2C08" w:rsidRPr="00E24D62" w:rsidRDefault="008C2C08" w:rsidP="00A243B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2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Педагогический коллектив 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14:paraId="78D2BF80" w14:textId="77777777" w:rsidR="00047BAB" w:rsidRPr="00E24D62" w:rsidRDefault="00047BAB" w:rsidP="00A243BE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6520"/>
      </w:tblGrid>
      <w:tr w:rsidR="008C2C08" w:rsidRPr="00582623" w14:paraId="50FF4B92" w14:textId="77777777" w:rsidTr="0013727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8099320" w14:textId="77777777" w:rsidR="008C2C08" w:rsidRPr="00582623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педагогического коллектива</w:t>
            </w:r>
          </w:p>
          <w:p w14:paraId="325E15C2" w14:textId="77777777" w:rsidR="008C2C08" w:rsidRPr="00582623" w:rsidRDefault="008C2C08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E7572DD" w14:textId="47C886DF" w:rsidR="008C2C08" w:rsidRPr="00E60B37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Общее количество </w:t>
            </w:r>
            <w:r w:rsidR="0083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C3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1D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 </w:t>
            </w:r>
            <w:r w:rsidR="00E60B37" w:rsidRPr="00E4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E60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внеш. совместитель</w:t>
            </w:r>
          </w:p>
          <w:p w14:paraId="5AC47BC0" w14:textId="3A7646BD" w:rsidR="008C2C08" w:rsidRDefault="008C2C08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 </w:t>
            </w:r>
            <w:r w:rsidR="0083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C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  <w:p w14:paraId="3E68AE9B" w14:textId="49E878C6" w:rsidR="008C2C08" w:rsidRPr="00582623" w:rsidRDefault="008C2C08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Педагог-психолог </w:t>
            </w:r>
            <w:r w:rsidR="004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  <w:r w:rsidR="004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C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(внешний совместитель)</w:t>
            </w:r>
          </w:p>
        </w:tc>
      </w:tr>
      <w:tr w:rsidR="008C2C08" w:rsidRPr="00582623" w14:paraId="7148745A" w14:textId="77777777" w:rsidTr="0013727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D030304" w14:textId="77777777" w:rsidR="008C2C08" w:rsidRPr="00582623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Образовательный уровень</w:t>
            </w:r>
          </w:p>
          <w:p w14:paraId="2797AEA2" w14:textId="77777777" w:rsidR="008C2C08" w:rsidRPr="00582623" w:rsidRDefault="008C2C08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1135233" w14:textId="011573F0" w:rsidR="008C2C08" w:rsidRPr="00317517" w:rsidRDefault="008C2C08" w:rsidP="00A243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Высшее </w:t>
            </w:r>
            <w:r w:rsidR="008359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D32D6" w:rsidRPr="00F278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1</w:t>
            </w:r>
            <w:r w:rsidRPr="00F278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(</w:t>
            </w:r>
            <w:r w:rsidR="00317517" w:rsidRPr="00F278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2</w:t>
            </w:r>
            <w:r w:rsidR="007C3C8A" w:rsidRPr="00F278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5</w:t>
            </w:r>
            <w:r w:rsidR="00AD02B9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%)</w:t>
            </w:r>
            <w:r w:rsidR="007038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038C6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(без внешних совместителей)</w:t>
            </w:r>
          </w:p>
          <w:p w14:paraId="5D451DBB" w14:textId="329D4F1F" w:rsidR="00AD02B9" w:rsidRPr="00317517" w:rsidRDefault="008C2C08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Среднее специальное </w:t>
            </w:r>
            <w:r w:rsidR="008359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C3C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7C3C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75</w:t>
            </w: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45860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  <w:r w:rsidR="00E45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5229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038C6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(без внешних совместителей)</w:t>
            </w: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14:paraId="7E16ECC4" w14:textId="77777777" w:rsidR="00826E44" w:rsidRDefault="008C2C08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</w:t>
            </w:r>
            <w:r w:rsidR="0003154A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них: дошкольное образование </w:t>
            </w:r>
            <w:r w:rsidR="008359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3154A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51E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чел. (</w:t>
            </w:r>
            <w:r w:rsidR="007C3C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75</w:t>
            </w: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%)</w:t>
            </w:r>
            <w:r w:rsid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3F927969" w14:textId="0301FB6B" w:rsidR="008C2C08" w:rsidRPr="001C4C96" w:rsidRDefault="001D32D6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(без внешних совместителей)</w:t>
            </w:r>
          </w:p>
        </w:tc>
      </w:tr>
      <w:tr w:rsidR="008C2C08" w:rsidRPr="00582623" w14:paraId="0E3AC28F" w14:textId="77777777" w:rsidTr="0013727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3A49E47" w14:textId="77777777" w:rsidR="008C2C08" w:rsidRPr="00582623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Уровень квалификации</w:t>
            </w:r>
          </w:p>
          <w:p w14:paraId="5D58CDC0" w14:textId="77777777" w:rsidR="008C2C08" w:rsidRPr="00582623" w:rsidRDefault="008C2C08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2DA354A" w14:textId="1C118E25" w:rsidR="0003154A" w:rsidRPr="00DF3BF1" w:rsidRDefault="0003154A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категория </w:t>
            </w:r>
            <w:r w:rsidR="008359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F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278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FA11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F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7C3C8A" w:rsidRPr="00F278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0</w:t>
            </w:r>
            <w:r w:rsidRPr="00F278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%</w:t>
            </w:r>
            <w:r w:rsidRPr="00DF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1BFB7AFF" w14:textId="77777777" w:rsidR="00F278C5" w:rsidRDefault="001D1429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Соответствие занимаемой должности</w:t>
            </w:r>
            <w:r w:rsidR="006E595E" w:rsidRPr="00DF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C3C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6E595E" w:rsidRPr="00DF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FA11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951E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6E595E" w:rsidRPr="00DF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%) </w:t>
            </w:r>
          </w:p>
          <w:p w14:paraId="783B18FE" w14:textId="6886F1EA" w:rsidR="008C2C08" w:rsidRPr="001C4C96" w:rsidRDefault="006E595E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DF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(без внешних совместителей)</w:t>
            </w:r>
          </w:p>
        </w:tc>
      </w:tr>
      <w:tr w:rsidR="008C2C08" w:rsidRPr="00582623" w14:paraId="3D0CD01B" w14:textId="77777777" w:rsidTr="0013727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F46AC35" w14:textId="77777777" w:rsidR="008C2C08" w:rsidRPr="00582623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Стаж работы в должности педагога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549594D" w14:textId="6B70280C" w:rsidR="008C2C08" w:rsidRDefault="008359C6" w:rsidP="00826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8C2C08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 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C3C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6E595E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E60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6E595E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%)</w:t>
            </w:r>
          </w:p>
          <w:p w14:paraId="79F3B61C" w14:textId="5395B9E5" w:rsidR="00E60B37" w:rsidRPr="00E60B37" w:rsidRDefault="00E60B37" w:rsidP="00826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10 лет </w:t>
            </w:r>
            <w:r w:rsidR="0083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C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0 %)</w:t>
            </w:r>
          </w:p>
          <w:p w14:paraId="5000F8DE" w14:textId="51E6484B" w:rsidR="00636E47" w:rsidRDefault="00DF03D9" w:rsidP="00826E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5C3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636E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36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C3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лет </w:t>
            </w:r>
            <w:r w:rsidR="008359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636E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FA11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36E47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7C3C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636E47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0%)</w:t>
            </w:r>
          </w:p>
          <w:p w14:paraId="3ECFC18B" w14:textId="109570A1" w:rsidR="00FA1140" w:rsidRDefault="00636E47" w:rsidP="00826E44">
            <w:pPr>
              <w:shd w:val="clear" w:color="auto" w:fill="FFFFFF"/>
              <w:tabs>
                <w:tab w:val="left" w:pos="2320"/>
                <w:tab w:val="center" w:pos="33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20 лет </w:t>
            </w:r>
            <w:r w:rsidR="008359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0 (%)</w:t>
            </w:r>
          </w:p>
          <w:p w14:paraId="76EB5445" w14:textId="500E9D97" w:rsidR="008C2C08" w:rsidRPr="00582623" w:rsidRDefault="008359C6" w:rsidP="00826E44">
            <w:pPr>
              <w:shd w:val="clear" w:color="auto" w:fill="FFFFFF"/>
              <w:tabs>
                <w:tab w:val="left" w:pos="2320"/>
                <w:tab w:val="center" w:pos="33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8C2C08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выше </w:t>
            </w:r>
            <w:r w:rsidR="00636E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8C2C08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0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60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E60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%)</w:t>
            </w:r>
          </w:p>
        </w:tc>
      </w:tr>
      <w:tr w:rsidR="008C2C08" w:rsidRPr="00582623" w14:paraId="4AEC5D90" w14:textId="77777777" w:rsidTr="0013727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F986B29" w14:textId="77777777" w:rsidR="008C2C08" w:rsidRPr="00582623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Возрастные показатели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553C516" w14:textId="0D24F6A0" w:rsidR="00DF3BF1" w:rsidRDefault="008359C6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DF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 30 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F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C3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79BC9184" w14:textId="1D6A942D" w:rsidR="008C2C08" w:rsidRPr="00582623" w:rsidRDefault="008C2C08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30-55лет </w:t>
            </w:r>
            <w:r w:rsidR="0083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60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  <w:p w14:paraId="52275B74" w14:textId="0D29F73E" w:rsidR="008C2C08" w:rsidRPr="00582623" w:rsidRDefault="008359C6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выше 55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D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8C2C08" w:rsidRPr="00582623" w14:paraId="2E192621" w14:textId="77777777" w:rsidTr="00137270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CE30C8" w14:textId="6DBC2D4C" w:rsidR="008C2C08" w:rsidRPr="00582623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Педагоги, имеющие</w:t>
            </w:r>
          </w:p>
          <w:p w14:paraId="49324FD5" w14:textId="77777777" w:rsidR="008C2C08" w:rsidRPr="00582623" w:rsidRDefault="008C2C08" w:rsidP="00A24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ученые степени и ученые звания.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A2D7CCA" w14:textId="77777777" w:rsidR="008C2C08" w:rsidRPr="00582623" w:rsidRDefault="008C2C08" w:rsidP="00A24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</w:tbl>
    <w:p w14:paraId="15D8842D" w14:textId="4315E831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Вывод:</w:t>
      </w:r>
      <w:r w:rsidR="00BA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соответствия кадрового обеспечения реализации ООП</w:t>
      </w:r>
      <w:r w:rsid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требованиям</w:t>
      </w:r>
      <w:proofErr w:type="gramEnd"/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предъявляемым к укомплектованности кадрами</w:t>
      </w:r>
      <w:r w:rsidR="00785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5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дошкольном учреждении имеет</w:t>
      </w:r>
      <w:r w:rsidR="00785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="007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ваканси</w:t>
      </w:r>
      <w:r w:rsidR="007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785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5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музыкальный руководитель 0,75 ст.</w:t>
      </w:r>
      <w:r w:rsidR="00B80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0,25</w:t>
      </w:r>
      <w:r w:rsidR="00B80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 - инструктор физической культуры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E0A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5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</w:t>
      </w:r>
      <w:r w:rsidR="00B80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ые</w:t>
      </w:r>
      <w:r w:rsidR="00785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пропорционально распределен</w:t>
      </w:r>
      <w:r w:rsidR="00B80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785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между воспитателями. С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 педагогических кадров соответствует виду детского учреждения.</w:t>
      </w:r>
    </w:p>
    <w:p w14:paraId="52254DED" w14:textId="77777777" w:rsidR="00047BAB" w:rsidRPr="00582623" w:rsidRDefault="00047BAB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2B5223" w14:textId="77777777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14:paraId="24FB0F23" w14:textId="77777777" w:rsidR="00047BAB" w:rsidRPr="00582623" w:rsidRDefault="00047BAB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808675" w14:textId="00532B60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14:paraId="33B3210E" w14:textId="7C515AB5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Представленные в образовательном процессе формы взаимодействия с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детьми полностью соответствуют возрастным возможностям детей, учитывают детские интересы и потребности, стимулируют детей на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проявление инициативности, активности и самостоятельности.</w:t>
      </w:r>
    </w:p>
    <w:p w14:paraId="7A07D4CC" w14:textId="2D7D19A3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Воспитатели достаточно хорошо осведомлены об психофизиологических особенностях детей в группе, при организации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r w:rsidR="00E24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образовательного процесса, подборе методических пособий,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 и игровых материалов учитывают особенности психических процессов,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эмоциональной и волевой сферы ребенка.</w:t>
      </w:r>
    </w:p>
    <w:p w14:paraId="197B9797" w14:textId="6997ED5A" w:rsidR="006E595E" w:rsidRDefault="008C2C08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Параллельно педагогами используются парциальные программы,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методические пособия и технологии, цели и задачи которых схожи с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примерной основной общеобразовательной программой</w:t>
      </w:r>
      <w:r w:rsidR="006E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ДОУ,</w:t>
      </w:r>
      <w:r w:rsidR="006E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обеспечивающие максимальное развитие психологических возможностей и</w:t>
      </w:r>
      <w:r w:rsidR="006E595E" w:rsidRPr="006E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E595E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личностного потенциала дошкольников.</w:t>
      </w:r>
    </w:p>
    <w:p w14:paraId="04797F6C" w14:textId="77777777" w:rsidR="00826E44" w:rsidRDefault="00826E44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7513"/>
      </w:tblGrid>
      <w:tr w:rsidR="008C2C08" w:rsidRPr="00582623" w14:paraId="00534E7B" w14:textId="77777777" w:rsidTr="00137270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33A9D4" w14:textId="77777777" w:rsidR="008C2C08" w:rsidRPr="00E24D62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Комплексная программа и ее методическое обеспечение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06FE9C" w14:textId="136A1FFA" w:rsidR="008C2C08" w:rsidRPr="00E24D62" w:rsidRDefault="00E24D62" w:rsidP="00A243BE">
            <w:pPr>
              <w:ind w:left="115" w:right="134" w:firstLine="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ООП ДО</w:t>
            </w:r>
          </w:p>
          <w:p w14:paraId="0A628349" w14:textId="0095685C" w:rsidR="008C2C08" w:rsidRPr="00E24D62" w:rsidRDefault="00E24D62" w:rsidP="00A243BE">
            <w:pPr>
              <w:shd w:val="clear" w:color="auto" w:fill="FFFFFF"/>
              <w:ind w:left="115" w:right="134" w:firstLine="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6E59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рождения до 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Основная образовательная программа дошкольного образования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8C2C08" w:rsidRPr="006E59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/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E45860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E45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ераксы</w:t>
            </w:r>
            <w:r w:rsidR="00E45860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Т.</w:t>
            </w:r>
            <w:r w:rsidR="00826E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</w:t>
            </w:r>
            <w:r w:rsidR="004164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Комаровой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Василье</w:t>
            </w: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вой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– М.: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ОЗАИКА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ИНТЕЗ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</w:t>
            </w: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  <w:r w:rsidR="008C2C08" w:rsidRPr="006E59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Учебно-методический комплект к программе</w:t>
            </w:r>
          </w:p>
        </w:tc>
      </w:tr>
      <w:tr w:rsidR="008C2C08" w:rsidRPr="00582623" w14:paraId="07DAEE29" w14:textId="77777777" w:rsidTr="00137270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F678B0" w14:textId="77777777" w:rsidR="008C2C08" w:rsidRPr="00E24D62" w:rsidRDefault="008C2C08" w:rsidP="00A243BE">
            <w:pPr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Парциальные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0ADAB" w14:textId="00F369BB" w:rsidR="00E24D62" w:rsidRPr="005C5662" w:rsidRDefault="0041643B" w:rsidP="008359C6">
            <w:pPr>
              <w:shd w:val="clear" w:color="auto" w:fill="FFFFFF"/>
              <w:spacing w:line="240" w:lineRule="auto"/>
              <w:ind w:left="136" w:right="1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noBreakHyphen/>
            </w:r>
            <w:r w:rsidR="00E24D62" w:rsidRPr="005C5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Колесникова Е.В. «Математические ступеньки»</w:t>
            </w:r>
            <w:r w:rsidR="00E24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программа развития математических представлений у дошкольников. </w:t>
            </w:r>
            <w:bookmarkStart w:id="2" w:name="_Hlk197508629"/>
            <w:r w:rsidR="00E24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bookmarkEnd w:id="2"/>
            <w:r w:rsidR="00E24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М.: ТЦ Сфера, 2015;</w:t>
            </w:r>
          </w:p>
          <w:p w14:paraId="4B931DAB" w14:textId="62D31C47" w:rsidR="00E24D62" w:rsidRPr="008359C6" w:rsidRDefault="008359C6" w:rsidP="008359C6">
            <w:pPr>
              <w:shd w:val="clear" w:color="auto" w:fill="FFFFFF"/>
              <w:spacing w:line="240" w:lineRule="auto"/>
              <w:ind w:left="136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Николаев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С.Н. Парциальная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программа «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Юный эколог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E2E2C" w:rsidRPr="00B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М.:</w:t>
            </w:r>
            <w:r w:rsidR="00E24D62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 w:rsidRPr="0083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МОЗАИКА-СИНТЕЗ, 2016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43289B4F" w14:textId="0F135B9D" w:rsidR="008C2C08" w:rsidRPr="0041643B" w:rsidRDefault="008359C6" w:rsidP="0041643B">
            <w:pPr>
              <w:shd w:val="clear" w:color="auto" w:fill="FFFFFF"/>
              <w:spacing w:line="240" w:lineRule="auto"/>
              <w:ind w:left="136" w:right="13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Лыкова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«Цветные ладошки»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Парциальная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программа художественно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-эстетического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развития детей 2-7 лет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изобразительной деятельности.- М.: Издательский дом «Цветной мир», 2017</w:t>
            </w:r>
          </w:p>
        </w:tc>
      </w:tr>
    </w:tbl>
    <w:p w14:paraId="74EF40CE" w14:textId="25D3BE7E" w:rsidR="00E24D62" w:rsidRDefault="00E24D62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9961B98" w14:textId="0A352A7D" w:rsidR="008C2C08" w:rsidRDefault="008C2C08" w:rsidP="00A243B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Реализуемые инновационные технологии способствуют наиболее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полному личностному развитию воспитанников, повышают их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информативный уровень и совершенствуют творческое развитие детей, дают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педагогам реализовывать свой творческий потенциал.</w:t>
      </w:r>
    </w:p>
    <w:p w14:paraId="30B1149E" w14:textId="35C7C641" w:rsidR="00FD1BEC" w:rsidRPr="00FD1BEC" w:rsidRDefault="00FD1BE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детском саду библиотека является составной частью методического кабинета, поэтому библиотечный фонд частично располагается в методическом кабинете, в группах детского сада. Библиотечный фонд представлен методической литературой по всем образовательным областям ООП ДО, детской художественной литературой,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 – образовательной работы в соответствии с обязательной частью ООП. </w:t>
      </w:r>
    </w:p>
    <w:p w14:paraId="1470CA44" w14:textId="61F1DD27" w:rsidR="00FD1BEC" w:rsidRPr="00FD1BEC" w:rsidRDefault="00FD1BE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137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наглядные пособия:</w:t>
      </w:r>
    </w:p>
    <w:p w14:paraId="460C5683" w14:textId="13FB3762" w:rsidR="00FD1BEC" w:rsidRPr="00FD1BEC" w:rsidRDefault="00BE2E2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Белая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К.Ю.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Основы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безопасности.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Комплекты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для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оформления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родительского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уголка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25FC830" w14:textId="3166F033" w:rsidR="00FD1BEC" w:rsidRPr="00FD1BEC" w:rsidRDefault="00BE2E2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Плакаты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: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Домашние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животные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Домашние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питомцы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Домашние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птицы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Животные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Африки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Животные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средней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полосы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Овощи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Перелетные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птицы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Зимующие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птицы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Хищные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птицы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Птицы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жарких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стран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F8FC929" w14:textId="0D328101" w:rsidR="00FD1BEC" w:rsidRPr="00FD1BEC" w:rsidRDefault="00BE2E2C" w:rsidP="00A243BE">
      <w:pPr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</w:pPr>
      <w:r w:rsidRPr="00BE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Серия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Рассказы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по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картинкам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»: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Родная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природа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Насекомые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Морские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обитатели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Кто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всю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зиму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спит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Погодные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явления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Полевые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цветы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Садовые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цветы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Деревья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и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листья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Грибы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Фрукты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A24D6B4" w14:textId="10E60847" w:rsidR="00FD1BEC" w:rsidRPr="00FD1BEC" w:rsidRDefault="00BE2E2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Серия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Мир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в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картинках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»: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Собаки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–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друзья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и 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помощники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»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24D82B2" w14:textId="15A8386A" w:rsidR="00FD1BEC" w:rsidRPr="00FD1BEC" w:rsidRDefault="00BE2E2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Серия «Рассказы по картинкам»: «Родная природа»;</w:t>
      </w:r>
    </w:p>
    <w:p w14:paraId="429BAF32" w14:textId="3648C84C" w:rsidR="00FD1BEC" w:rsidRPr="00FD1BEC" w:rsidRDefault="00BE2E2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Серия «Народное искусство – детям»: «Городецкая роспись», «Дымковская игрушка»,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Жостовский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букет»,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Каргопольская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игрушка», «Мастерская гжели», «Мезенская роспись»,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Полхов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-Майдан», «Сказочная гжель»,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Филимоновская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игрушка», «Хохломская роспись»;</w:t>
      </w:r>
    </w:p>
    <w:p w14:paraId="699CE468" w14:textId="773FC71E" w:rsidR="00FD1BEC" w:rsidRPr="00FD1BEC" w:rsidRDefault="00BE2E2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Плакаты: «Гжель. Примеры узоров и орнаментов», «Гжель. Работы современных мастеров»,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Полхов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-Майдан.  Примеры узоров и орнаментов»,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Полхов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-Майдан. Работы современных мастеров»,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Филимоновская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свистулька. Примеры узоров и орнаментов», «</w:t>
      </w:r>
      <w:proofErr w:type="spellStart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Филимоновская</w:t>
      </w:r>
      <w:proofErr w:type="spellEnd"/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свистулька. Работы современных мастеров», «Хохлома. Примеры узоров и орнаментов», «Хохлома. Работы современных мастеров»;</w:t>
      </w:r>
    </w:p>
    <w:p w14:paraId="42F3626A" w14:textId="69802944" w:rsidR="00FD1BEC" w:rsidRPr="00FD1BEC" w:rsidRDefault="00BE2E2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D1BEC"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Серия «Расскажите детям о…»: «Расскажите детям о музеях и выставках Москвы»</w:t>
      </w:r>
    </w:p>
    <w:p w14:paraId="0E136749" w14:textId="77777777" w:rsidR="00FD1BEC" w:rsidRPr="00FD1BEC" w:rsidRDefault="00FD1BE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др.</w:t>
      </w:r>
    </w:p>
    <w:p w14:paraId="196E08C7" w14:textId="19639BC2" w:rsidR="00FD1BEC" w:rsidRPr="00FD1BEC" w:rsidRDefault="00FD1BEC" w:rsidP="00A243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организации совместной деятельности педагогов, имеется ноутбук и принтер, однако кабинет недостаточно оснащен техническим и компьютерным оборудованием.</w:t>
      </w:r>
    </w:p>
    <w:p w14:paraId="1B5E8311" w14:textId="03C0FD2A" w:rsidR="00FD1BEC" w:rsidRPr="00FD1BEC" w:rsidRDefault="00FD1BEC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AD5A54" w14:textId="72142F40" w:rsidR="008C2C08" w:rsidRPr="00582623" w:rsidRDefault="00E45860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="0082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соответствия оборудования и оснащения методического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кабинета принципу необходимости и достаточности для реализации ООП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показал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в методическом кабинете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создаются условия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возможности</w:t>
      </w:r>
      <w:r w:rsidR="00826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 совместной деятельности педагогов и воспитанников.</w:t>
      </w:r>
    </w:p>
    <w:p w14:paraId="4B6F26A0" w14:textId="3CE6AD6B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Учебно-методическое обеспечение не полностью соответствует ООП ДО, ФГОС ДО, условиям реализации ООП ДО.</w:t>
      </w:r>
    </w:p>
    <w:p w14:paraId="0229A75D" w14:textId="77777777" w:rsidR="00E24D62" w:rsidRDefault="00E24D62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064918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1.9. Материально-техническая база образовательного учреждения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6095"/>
      </w:tblGrid>
      <w:tr w:rsidR="008C2C08" w:rsidRPr="00582623" w14:paraId="7D6CE89D" w14:textId="77777777" w:rsidTr="0013727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2EDAEF" w14:textId="4C0D7A96" w:rsidR="008C2C08" w:rsidRPr="00582623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наличии зданий и помещений для организации образовательной деятельности их назначение, площадь (кв.</w:t>
            </w:r>
            <w:r w:rsid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м.).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920306" w14:textId="67A2FECE" w:rsidR="008C2C08" w:rsidRPr="00BE2E2C" w:rsidRDefault="00E24D62" w:rsidP="00BE2E2C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Здание д</w:t>
            </w:r>
            <w:r w:rsidR="008C2C08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етск</w:t>
            </w:r>
            <w:r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ого</w:t>
            </w:r>
            <w:r w:rsidR="008C2C08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45860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сада нежилое</w:t>
            </w:r>
            <w:r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8C2C08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кирпичное</w:t>
            </w:r>
            <w:r w:rsidR="008C2C08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общей </w:t>
            </w:r>
            <w:r w:rsidR="00E45860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площадью 815</w:t>
            </w:r>
            <w:r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E45860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41643B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45860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кв. м</w:t>
            </w:r>
          </w:p>
          <w:p w14:paraId="678AF54A" w14:textId="77777777" w:rsidR="00E24D62" w:rsidRPr="00BE2E2C" w:rsidRDefault="00E24D62" w:rsidP="00BE2E2C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ДОУ занимает 555,5 </w:t>
            </w:r>
            <w:r w:rsidR="00E45860"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кв. м</w:t>
            </w:r>
            <w:r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в остальной части здания находятся Камышевская сельская библиотека и Камышевский Дом досуга </w:t>
            </w:r>
          </w:p>
          <w:p w14:paraId="58F0F83D" w14:textId="77777777" w:rsidR="008C2C08" w:rsidRPr="00BE2E2C" w:rsidRDefault="008C2C08" w:rsidP="00BE2E2C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Этажность – 2</w:t>
            </w:r>
          </w:p>
          <w:p w14:paraId="2F702CA1" w14:textId="73160976" w:rsidR="008C2C08" w:rsidRPr="00BE2E2C" w:rsidRDefault="008C2C08" w:rsidP="00BE2E2C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E2E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Здание светлое, имеется 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8C2C08" w:rsidRPr="00582623" w14:paraId="047D2201" w14:textId="77777777" w:rsidTr="0013727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24BDDA" w14:textId="77777777" w:rsidR="008C2C08" w:rsidRPr="00582623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14:paraId="5A9446E9" w14:textId="2903C575" w:rsidR="008C2C08" w:rsidRPr="00582623" w:rsidRDefault="008C2C08" w:rsidP="00A243BE">
            <w:pPr>
              <w:shd w:val="clear" w:color="auto" w:fill="FFFFFF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713602" w14:textId="2F75F1E6" w:rsidR="008C2C08" w:rsidRPr="00582623" w:rsidRDefault="00A91CB0" w:rsidP="00A243BE">
            <w:pPr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групповые помещения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E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  <w:p w14:paraId="6331AAA3" w14:textId="5624B519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спальни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E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  <w:p w14:paraId="036C2D19" w14:textId="69E6CDDA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6E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физкультурн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ый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14:paraId="680AD18D" w14:textId="215AE949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методический 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14:paraId="0215F447" w14:textId="69733F56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кабинет заведующего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14:paraId="1F490A68" w14:textId="0551AA6D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медицинский 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E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14:paraId="5020FD9E" w14:textId="386BE09F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пищеблок -1</w:t>
            </w:r>
          </w:p>
          <w:p w14:paraId="1CAE6BF8" w14:textId="25419D49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прачечная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14:paraId="6A70CD34" w14:textId="6B220F04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кабинет завхоза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</w:tc>
      </w:tr>
      <w:tr w:rsidR="008C2C08" w:rsidRPr="00582623" w14:paraId="5B166815" w14:textId="77777777" w:rsidTr="0013727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8E393C" w14:textId="77777777" w:rsidR="008C2C08" w:rsidRPr="00582623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Наличие современной информационно-технической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базы (локальные сети, выход в Интернет, электронная почта, ТСО и другие, достаточность)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368778" w14:textId="507F9552" w:rsidR="008C2C08" w:rsidRPr="00582623" w:rsidRDefault="00A91CB0" w:rsidP="00A243BE">
            <w:pPr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компьютер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8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  <w:p w14:paraId="2CF7C3D0" w14:textId="6A47FFFD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интернет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14:paraId="381FC566" w14:textId="3FDC63A8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электронная почта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14:paraId="35E4B4CB" w14:textId="091A1FCF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музыкальный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14:paraId="21F8A850" w14:textId="67348BC3" w:rsidR="008C2C08" w:rsidRPr="00582623" w:rsidRDefault="00A91CB0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синтезатор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14:paraId="5B5DD35C" w14:textId="42F54F9D" w:rsidR="008C2C08" w:rsidRPr="00582623" w:rsidRDefault="008C2C08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spellStart"/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41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rodn</w:t>
            </w:r>
            <w:r w:rsidR="00685DDE" w:rsidRPr="0068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.8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@yandex.ru</w:t>
            </w:r>
          </w:p>
          <w:p w14:paraId="39826982" w14:textId="3029308A" w:rsidR="008C2C08" w:rsidRPr="00047BAB" w:rsidRDefault="00E24D62" w:rsidP="00A243BE">
            <w:pPr>
              <w:shd w:val="clear" w:color="auto" w:fill="FFFFFF"/>
              <w:ind w:left="214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C2C08"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айт ДОУ</w:t>
            </w:r>
            <w:r w:rsidR="00047BAB" w:rsidRPr="0004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41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F47" w:rsidRPr="00371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hyperlink r:id="rId11" w:history="1">
              <w:r w:rsidR="008F2F47" w:rsidRPr="004A63D6">
                <w:rPr>
                  <w:color w:val="0000FF"/>
                  <w:u w:val="single"/>
                </w:rPr>
                <w:t>https://rodnichok8.tvoysadik.ru/</w:t>
              </w:r>
            </w:hyperlink>
          </w:p>
        </w:tc>
      </w:tr>
      <w:tr w:rsidR="008C2C08" w:rsidRPr="00582623" w14:paraId="2ADDF423" w14:textId="77777777" w:rsidTr="0013727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A3CEE4" w14:textId="77777777" w:rsidR="008C2C08" w:rsidRPr="00582623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Сведения о медико-социальном обеспечении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44AB76" w14:textId="138D4088" w:rsidR="008C2C08" w:rsidRPr="00582623" w:rsidRDefault="008C2C08" w:rsidP="008359C6">
            <w:pPr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Медицинское обслуживание обеспечивается </w:t>
            </w:r>
            <w:r w:rsidR="003C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соответствии с договором с БЦРБ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D72B544" w14:textId="7DA6D6D9" w:rsidR="008C2C08" w:rsidRPr="00582623" w:rsidRDefault="003C2276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Воспитателями групп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ДОУ проводятся профилактические мероприятия:</w:t>
            </w:r>
          </w:p>
          <w:p w14:paraId="34A0E505" w14:textId="55C2507D" w:rsidR="008C2C08" w:rsidRPr="00582623" w:rsidRDefault="008359C6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осмотр детей во время утреннего приема;</w:t>
            </w:r>
          </w:p>
          <w:p w14:paraId="1B7EB946" w14:textId="2961BA94" w:rsidR="008C2C08" w:rsidRPr="00582623" w:rsidRDefault="008359C6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антропометрические замеры</w:t>
            </w:r>
          </w:p>
          <w:p w14:paraId="67967EB4" w14:textId="257941B4" w:rsidR="008C2C08" w:rsidRPr="00582623" w:rsidRDefault="008359C6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заболеваемости 1 раз в месяц, в квартал, 1 раз в год;</w:t>
            </w:r>
          </w:p>
          <w:p w14:paraId="1387BC26" w14:textId="1F5BCCDA" w:rsidR="008C2C08" w:rsidRPr="00582623" w:rsidRDefault="008359C6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ежемесячное подведение итогов посещаемости детей.</w:t>
            </w:r>
          </w:p>
          <w:p w14:paraId="5949C1D7" w14:textId="01225950" w:rsidR="008C2C08" w:rsidRPr="00582623" w:rsidRDefault="008C2C08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14:paraId="7D9E2C3E" w14:textId="2A57815D" w:rsidR="00E24D62" w:rsidRPr="00E24D62" w:rsidRDefault="008C2C08" w:rsidP="0041643B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питьевого режима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 требованиям СанПиН. В ежедневный рацион детей включатся овощи, рыба, мясо, молочные продукты, фрукты. Анализ выполнения норм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питания проводится ежемесячно.</w:t>
            </w:r>
          </w:p>
          <w:p w14:paraId="3814503E" w14:textId="77777777" w:rsidR="00E24D62" w:rsidRDefault="008C2C08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Меню обеспечивает:</w:t>
            </w:r>
          </w:p>
          <w:p w14:paraId="00E73082" w14:textId="77777777" w:rsidR="0041643B" w:rsidRDefault="008359C6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сбалансированность детского питания;</w:t>
            </w:r>
          </w:p>
          <w:p w14:paraId="7E572EF7" w14:textId="403C88D3" w:rsidR="00E24D62" w:rsidRDefault="008359C6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удовлетворенность суточной потребности детей в белках, жирах и углеводах;</w:t>
            </w:r>
          </w:p>
          <w:p w14:paraId="71B1AEC4" w14:textId="5B019579" w:rsidR="008C2C08" w:rsidRDefault="008359C6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суточные нормы потребления продуктов.</w:t>
            </w:r>
          </w:p>
          <w:p w14:paraId="06001AA3" w14:textId="77777777" w:rsidR="008C2C08" w:rsidRPr="00582623" w:rsidRDefault="008C2C08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 за организацией питания осуществляется ежедневно </w:t>
            </w:r>
            <w:proofErr w:type="spellStart"/>
            <w:r w:rsidR="00E45860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бракеражной</w:t>
            </w:r>
            <w:proofErr w:type="spellEnd"/>
            <w:r w:rsidR="00E45860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комиссией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4D0A9AB5" w14:textId="77777777" w:rsidR="008C2C08" w:rsidRPr="00582623" w:rsidRDefault="008C2C08" w:rsidP="008359C6">
            <w:pPr>
              <w:shd w:val="clear" w:color="auto" w:fill="FFFFFF"/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8C2C08" w:rsidRPr="00582623" w14:paraId="52D54CAF" w14:textId="77777777" w:rsidTr="0013727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EBA926" w14:textId="77777777" w:rsidR="008C2C08" w:rsidRPr="00582623" w:rsidRDefault="008C2C08" w:rsidP="00A243BE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Групповые помещения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C4E6C1" w14:textId="77777777" w:rsidR="008C2C08" w:rsidRPr="00582623" w:rsidRDefault="008C2C08" w:rsidP="008359C6">
            <w:pPr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8C2C08" w:rsidRPr="00582623" w14:paraId="00201BB4" w14:textId="77777777" w:rsidTr="0013727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EBB5DB" w14:textId="77777777" w:rsidR="008C2C08" w:rsidRPr="00582623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Наличие площади, позволяющей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AC7C0E" w14:textId="12B62BA7" w:rsidR="008C2C08" w:rsidRPr="00582623" w:rsidRDefault="008C2C08" w:rsidP="0041643B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Физкультурный зал. Оснащение физкультурно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зала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соответствует санитарно-гигиеническим нормам, площадь зала достаточна для реализации</w:t>
            </w:r>
            <w:r w:rsidR="003C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образовательных задач, оборудование, представленное в физкультурно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зале, имеет все необходимые документы и сертификаты качества. Оформление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зала осуществлено в соответствии с эстетическими требованиями к данной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части предметно-образовательной среды детского сада.</w:t>
            </w:r>
          </w:p>
        </w:tc>
      </w:tr>
      <w:tr w:rsidR="008C2C08" w:rsidRPr="00582623" w14:paraId="5BF7228A" w14:textId="77777777" w:rsidTr="0013727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D36A2E" w14:textId="12EDFFD5" w:rsidR="008C2C08" w:rsidRPr="00582623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Динамика изменений материально-технического состояния образовательного учреждения за </w:t>
            </w:r>
            <w:r w:rsidR="008C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последние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года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(межаттестационный период 20</w:t>
            </w:r>
            <w:r w:rsidR="007F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-20</w:t>
            </w:r>
            <w:r w:rsidR="008C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F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гг.).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1BA0DD" w14:textId="75318B2A" w:rsidR="008C2C08" w:rsidRPr="0041643B" w:rsidRDefault="00A91CB0" w:rsidP="0041643B">
            <w:pPr>
              <w:shd w:val="clear" w:color="auto" w:fill="FFFFFF"/>
              <w:ind w:left="14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9E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818B7" w:rsidRPr="00B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2020 году была установлена новая пожарная сигнализация, приобретены и установлены 4 бактерицидных облучателя, 2 бактерицидных </w:t>
            </w:r>
            <w:proofErr w:type="spellStart"/>
            <w:r w:rsidR="00B818B7" w:rsidRPr="00B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рециркулятора</w:t>
            </w:r>
            <w:proofErr w:type="spellEnd"/>
            <w:r w:rsidR="00B818B7" w:rsidRPr="00B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B818B7" w:rsidRPr="00B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санитайзеры</w:t>
            </w:r>
            <w:proofErr w:type="spellEnd"/>
            <w:r w:rsidR="00B818B7" w:rsidRPr="00B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куплено 5 новых столов и 20 стульчиков для средней группы</w:t>
            </w:r>
            <w:r w:rsidR="00B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 водонагревателя.</w:t>
            </w:r>
            <w:r w:rsidR="007F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2021 </w:t>
            </w:r>
            <w:r w:rsidR="0013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было </w:t>
            </w:r>
            <w:r w:rsidR="007F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установл</w:t>
            </w:r>
            <w:r w:rsidR="0013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ено</w:t>
            </w:r>
            <w:r w:rsidR="007F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аварийное освещение,</w:t>
            </w:r>
            <w:r w:rsidR="00E1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приобретены 1 новый компьютер, ручной металлодетектор, </w:t>
            </w:r>
            <w:r w:rsidR="007F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разработан проект на замену 3-х пожарных лестниц.</w:t>
            </w:r>
          </w:p>
        </w:tc>
      </w:tr>
      <w:tr w:rsidR="008C2C08" w:rsidRPr="00582623" w14:paraId="44FD8DD1" w14:textId="77777777" w:rsidTr="0013727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F4E352" w14:textId="77777777" w:rsidR="008C2C08" w:rsidRPr="00582623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Состояние использование материально-технической базы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C19CCC" w14:textId="6DB8AE5D" w:rsidR="008C2C08" w:rsidRPr="00E24D62" w:rsidRDefault="00E24D62" w:rsidP="0041643B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4D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Здание</w:t>
            </w:r>
            <w:r w:rsidR="004164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ДОУ размещено среди многоэтажной жилой застройки. Имеет самостоятельный земельный участок 4</w:t>
            </w: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011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</w:t>
            </w:r>
            <w:r w:rsidR="008C2C08" w:rsidRPr="00E24D6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vertAlign w:val="superscript"/>
                <w:lang w:eastAsia="ru-RU"/>
              </w:rPr>
              <w:t>2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территория которого ограждена забором высотой 1,5 м. и вдоль него </w:t>
            </w:r>
            <w:r w:rsidR="004164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зелеными насаждениями (деревья и кустарники с ядовитыми плодами отсутствуют). Участок озеленен на 50 %, на нем выделены зоны: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прогулочная и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хозяйственная. Зона застройки включает в себя основное здание и здание </w:t>
            </w:r>
            <w:r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склада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на территории отсутствуют постройки, функционально не связанные с образовательным учреждением.</w:t>
            </w:r>
          </w:p>
          <w:p w14:paraId="3BD69CE2" w14:textId="77777777" w:rsidR="0041643B" w:rsidRDefault="008C2C08" w:rsidP="0041643B">
            <w:pPr>
              <w:shd w:val="clear" w:color="auto" w:fill="FFFFFF"/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Зона прогулочных участков размещается вблизи зеленых насаждений. Она включает площадки для подвижных игр и тихого отдыха. Для защиты детей от солнца и осадков оборудованы веранды, на территориях игровых площадок имеется игровое оборудование.</w:t>
            </w:r>
          </w:p>
          <w:p w14:paraId="7D1E297D" w14:textId="77777777" w:rsidR="0041643B" w:rsidRDefault="008C2C08" w:rsidP="0041643B">
            <w:pPr>
              <w:shd w:val="clear" w:color="auto" w:fill="FFFFFF"/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Вход в здание оборудован двойным тамбуром.</w:t>
            </w:r>
          </w:p>
          <w:p w14:paraId="22617418" w14:textId="77777777" w:rsidR="0041643B" w:rsidRDefault="008C2C08" w:rsidP="0041643B">
            <w:pPr>
              <w:shd w:val="clear" w:color="auto" w:fill="FFFFFF"/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Раздевалки размещены на 1 и 2 этаже, оснащены вешалками для одежды и шкафчиками для одежды и обуви детей.</w:t>
            </w:r>
            <w:r w:rsidR="00DF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Имеются шкафы для сушки одежды.</w:t>
            </w:r>
          </w:p>
          <w:p w14:paraId="59916FDA" w14:textId="77777777" w:rsidR="0041643B" w:rsidRDefault="008C2C08" w:rsidP="0041643B">
            <w:pPr>
              <w:shd w:val="clear" w:color="auto" w:fill="FFFFFF"/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Групповые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14:paraId="1A763C8C" w14:textId="43021A34" w:rsidR="008C2C08" w:rsidRPr="00582623" w:rsidRDefault="008C2C08" w:rsidP="0041643B">
            <w:pPr>
              <w:shd w:val="clear" w:color="auto" w:fill="FFFFFF"/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Спальни оборудованы стационарными кроватями, в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8F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8C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едн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ей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группе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хуровневыми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выкатными</w:t>
            </w:r>
            <w:proofErr w:type="spellEnd"/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кроватями. 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лейками 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гибких шлангах, зоны санузлов разделены перегородками для мальчиков и девочек.</w:t>
            </w:r>
          </w:p>
        </w:tc>
      </w:tr>
      <w:tr w:rsidR="008C2C08" w:rsidRPr="00582623" w14:paraId="44ABB131" w14:textId="77777777" w:rsidTr="0013727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36654A" w14:textId="77777777" w:rsidR="008C2C08" w:rsidRPr="00582623" w:rsidRDefault="008C2C08" w:rsidP="00A243BE">
            <w:pPr>
              <w:ind w:left="15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Соблюдение в ДОУ мер противопожарной и антитеррористической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безопасности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D8A3F9" w14:textId="71B54E47" w:rsidR="008C2C08" w:rsidRPr="008359C6" w:rsidRDefault="008C2C08" w:rsidP="0041643B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9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Основным нормативно-правовым актом, содержащим положение об обеспечении безопасности участников образовательного процесса, является закон РФ «Об </w:t>
            </w:r>
            <w:r w:rsidRPr="008359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14:paraId="309884D9" w14:textId="770C6E3B" w:rsidR="008C2C08" w:rsidRPr="00582623" w:rsidRDefault="008359C6" w:rsidP="008359C6">
            <w:pPr>
              <w:spacing w:line="240" w:lineRule="auto"/>
              <w:ind w:left="142" w:right="142" w:firstLine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8C2C08" w:rsidRPr="008359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сновными направлениями деятельности администрации детского сада по обеспечению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безопасности в детском саду являются:</w:t>
            </w:r>
          </w:p>
          <w:p w14:paraId="662D525F" w14:textId="4980AFBB" w:rsidR="008C2C08" w:rsidRPr="00582623" w:rsidRDefault="0041643B" w:rsidP="00A243BE">
            <w:pPr>
              <w:shd w:val="clear" w:color="auto" w:fill="FFFFFF"/>
              <w:ind w:left="142" w:righ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пожарная безопасность;</w:t>
            </w:r>
          </w:p>
          <w:p w14:paraId="73BDE2AC" w14:textId="62A44510" w:rsidR="008C2C08" w:rsidRPr="00582623" w:rsidRDefault="0041643B" w:rsidP="00A243BE">
            <w:pPr>
              <w:shd w:val="clear" w:color="auto" w:fill="FFFFFF"/>
              <w:ind w:left="142" w:righ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антитеррористическая безопасность;</w:t>
            </w:r>
          </w:p>
          <w:p w14:paraId="56ADCA5B" w14:textId="3EF5C5B8" w:rsidR="008C2C08" w:rsidRPr="00582623" w:rsidRDefault="0041643B" w:rsidP="00A243BE">
            <w:pPr>
              <w:shd w:val="clear" w:color="auto" w:fill="FFFFFF"/>
              <w:ind w:left="142" w:righ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выполнения санитарно-гигиенических требований;</w:t>
            </w:r>
          </w:p>
          <w:p w14:paraId="16A53858" w14:textId="77777777" w:rsidR="0041643B" w:rsidRDefault="0041643B" w:rsidP="0041643B">
            <w:pPr>
              <w:shd w:val="clear" w:color="auto" w:fill="FFFFFF"/>
              <w:ind w:left="14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охрана труда.</w:t>
            </w:r>
          </w:p>
          <w:p w14:paraId="173F0E8A" w14:textId="77777777" w:rsidR="0041643B" w:rsidRDefault="008C2C08" w:rsidP="00A243BE">
            <w:pPr>
              <w:shd w:val="clear" w:color="auto" w:fill="FFFFFF"/>
              <w:ind w:left="14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МБДОУ «Детский сад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8 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Родничок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в полном объеме обеспечен средствами пожаротушения, соблюдаются требования к содержанию эвакуационных выходов.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485974A3" w14:textId="77777777" w:rsidR="0041643B" w:rsidRDefault="008C2C08" w:rsidP="00A243BE">
            <w:pPr>
              <w:shd w:val="clear" w:color="auto" w:fill="FFFFFF"/>
              <w:ind w:left="14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соответствии с Федеральным законом и Правилами Пожарной безопасности, на каждом этаже вывешены планы эвакуации людей при пожаре, </w:t>
            </w:r>
            <w:r w:rsidR="008F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раза в год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АПС с выводом сигнала на диспетчерский пульт ПЧ.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74900D0F" w14:textId="2E836C44" w:rsidR="008C2C08" w:rsidRPr="00582623" w:rsidRDefault="008C2C08" w:rsidP="00A243BE">
            <w:pPr>
              <w:shd w:val="clear" w:color="auto" w:fill="FFFFFF"/>
              <w:ind w:left="142" w:righ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Кроме того, имеется охранная сигнализация, кнопка</w:t>
            </w:r>
            <w:r w:rsidR="0041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F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тревожной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сигнализации (КТС). В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ДОУ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45860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установлены </w:t>
            </w:r>
            <w:r w:rsidR="00E4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камер видеонаблюдения.</w:t>
            </w:r>
          </w:p>
          <w:p w14:paraId="5551F833" w14:textId="6C69122D" w:rsidR="008C2C08" w:rsidRPr="00582623" w:rsidRDefault="008C2C08" w:rsidP="00A243BE">
            <w:pPr>
              <w:shd w:val="clear" w:color="auto" w:fill="FFFFFF"/>
              <w:ind w:left="142" w:righ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Главной целью по охране труда в МБДОУ «Детский сад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№ 8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Родничок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14:paraId="09B97786" w14:textId="0D8D64B0" w:rsidR="00E24D62" w:rsidRDefault="00E24D62" w:rsidP="00E24D6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2B178A" w14:textId="67329336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соответствия материально-технического обеспечения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реализации ООП </w:t>
      </w:r>
      <w:proofErr w:type="gramStart"/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="00835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требованиям</w:t>
      </w:r>
      <w:proofErr w:type="gramEnd"/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предъявляемым к участкам, зданию,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помещениям показал, что для реализации ООП ДО в каждой возрастной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группе предоставлено отдельное просторное, светлое помещение, в котором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обеспечивается оптимальная температура воздуха, канализация и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водоснабжение. Помещени</w:t>
      </w:r>
      <w:r w:rsidR="008C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оснащен</w:t>
      </w:r>
      <w:r w:rsidR="008C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необходимой мебелью, подобранной в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соответствии с возрастными и индивидуальными особенностями воспитанников.</w:t>
      </w:r>
    </w:p>
    <w:p w14:paraId="2F32C407" w14:textId="77777777" w:rsidR="00E24D62" w:rsidRDefault="00E24D62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388C289" w14:textId="77777777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1.10. Функционирование внутренней системы оценки качества образования образовательного учреждения</w:t>
      </w:r>
    </w:p>
    <w:p w14:paraId="709BCEB8" w14:textId="77777777" w:rsidR="00E24D62" w:rsidRPr="0041643B" w:rsidRDefault="00E24D62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65797" w14:textId="58651A31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Систему качества дошкольного образования мы рассматриваем как систему контроля внутри ДОУ, которая включает в себя интегративные качества:</w:t>
      </w:r>
    </w:p>
    <w:p w14:paraId="671E4283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Качество научно-методической работы</w:t>
      </w:r>
    </w:p>
    <w:p w14:paraId="0EEA7D60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Качество воспитательно-образовательного процесса</w:t>
      </w:r>
    </w:p>
    <w:p w14:paraId="54D880EC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Качество работы с родителями</w:t>
      </w:r>
    </w:p>
    <w:p w14:paraId="10D6CEA8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Качество работы с педагогическими кадрами</w:t>
      </w:r>
    </w:p>
    <w:p w14:paraId="1BC2AC3F" w14:textId="77777777" w:rsidR="008C2C08" w:rsidRPr="00E24D62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Качество предметно-развивающей среды.</w:t>
      </w:r>
    </w:p>
    <w:p w14:paraId="16569C9E" w14:textId="77777777" w:rsidR="00E24D62" w:rsidRPr="0041643B" w:rsidRDefault="00E24D62" w:rsidP="00A243BE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C327ED" w14:textId="77777777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14:paraId="35585F40" w14:textId="0C69B434" w:rsidR="00504822" w:rsidRPr="00504822" w:rsidRDefault="00504822" w:rsidP="00A243B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4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период с 11.11.2019 г. по 05.12.2019 г. на территории Свердловской области проводилась независимая оценка качества образования, в опросе приняли участие 70 чел. (из 100) – родителей / законных представителей получателей услуг нашего детского сада. Получены следующие результаты: </w:t>
      </w:r>
    </w:p>
    <w:p w14:paraId="1A4AF9F0" w14:textId="77777777" w:rsidR="00504822" w:rsidRPr="00504822" w:rsidRDefault="00504822" w:rsidP="00A243B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4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доля получателей услуг, положительно оценивающих доброжелательность и вежливость работников организации – 92,2 балла;</w:t>
      </w:r>
    </w:p>
    <w:p w14:paraId="49631DF1" w14:textId="77777777" w:rsidR="00504822" w:rsidRPr="00504822" w:rsidRDefault="00504822" w:rsidP="00A243B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4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доля получателей услуг, положительно оценивающих открытость и доступность информации об образовательной организации – 62,1 балла;</w:t>
      </w:r>
    </w:p>
    <w:p w14:paraId="7A807167" w14:textId="77777777" w:rsidR="00504822" w:rsidRPr="00504822" w:rsidRDefault="00504822" w:rsidP="00A243B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4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доля получателей услуг, положительно оценивающих комфортность условий предоставления услуг – 75,5 баллов;</w:t>
      </w:r>
    </w:p>
    <w:p w14:paraId="2C8B67DE" w14:textId="77777777" w:rsidR="00504822" w:rsidRPr="00504822" w:rsidRDefault="00504822" w:rsidP="00A243B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4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доля получателей услуг, положительно оценивающих доступность услуг для инвалидов – 38 балла;</w:t>
      </w:r>
    </w:p>
    <w:p w14:paraId="7B1C7567" w14:textId="77777777" w:rsidR="00504822" w:rsidRPr="00504822" w:rsidRDefault="00504822" w:rsidP="00A243B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4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доля получателей услуг, положительно оценивающих удовлетворенность условиями оказания услуг – 89,8 баллов.</w:t>
      </w:r>
    </w:p>
    <w:p w14:paraId="0DD0F4BF" w14:textId="4E431357" w:rsidR="00504822" w:rsidRPr="00504822" w:rsidRDefault="00504822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Показатель оценки качества по образовательной организации составляет 70,72 балла. 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«хорошо».</w:t>
      </w:r>
      <w:r w:rsidRPr="0050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DF705C" w14:textId="585E510E" w:rsidR="00E24D62" w:rsidRPr="0041643B" w:rsidRDefault="00E24D62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E65B47" w14:textId="4513D8DE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ДОУ выстр</w:t>
      </w:r>
      <w:r w:rsidR="00E24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аивается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14:paraId="218FA5C8" w14:textId="77777777" w:rsidR="00E24D62" w:rsidRPr="0041643B" w:rsidRDefault="00E24D62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D7B99B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1.11. Выводы по итогам самообследования образовательного учреждения</w:t>
      </w:r>
    </w:p>
    <w:p w14:paraId="54F841E1" w14:textId="6B8D15EC" w:rsidR="008C2C08" w:rsidRPr="00582623" w:rsidRDefault="00454ABD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педагогического процесса отмечается гибкостью,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14:paraId="53043505" w14:textId="6D3C015A" w:rsidR="008C2C08" w:rsidRPr="00582623" w:rsidRDefault="00454ABD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образовательно-воспитательной работы соответствует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14:paraId="74874368" w14:textId="2E52E971" w:rsidR="0041643B" w:rsidRDefault="00454ABD" w:rsidP="0041643B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ДОУ работает коллектив единомышленников из</w:t>
      </w:r>
      <w:r w:rsidR="00416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14:paraId="4A93F5AC" w14:textId="7F54D549" w:rsidR="008C2C08" w:rsidRPr="00582623" w:rsidRDefault="00454ABD" w:rsidP="0041643B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Материально-техническая база, соответствует санитарно-гигиеническим требованиям.</w:t>
      </w:r>
    </w:p>
    <w:p w14:paraId="6638655B" w14:textId="77777777" w:rsidR="0041643B" w:rsidRDefault="00454ABD" w:rsidP="0041643B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Запланированная воспитательно-образовательная работа на 20</w:t>
      </w:r>
      <w:r w:rsidR="008C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выполнена в полном объеме.</w:t>
      </w:r>
    </w:p>
    <w:p w14:paraId="4C043B42" w14:textId="0AE74B17" w:rsidR="008C2C08" w:rsidRPr="00E24D62" w:rsidRDefault="00454ABD" w:rsidP="0041643B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Уровень готовности выпускников к обучению в школе –</w:t>
      </w:r>
      <w:r w:rsidR="00E24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31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выше среднего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8F061FC" w14:textId="77777777" w:rsidR="00E24D62" w:rsidRPr="0041643B" w:rsidRDefault="00E24D62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EBC2EF" w14:textId="77777777" w:rsidR="008C2C08" w:rsidRPr="00582623" w:rsidRDefault="008C2C08" w:rsidP="00A243B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1.12. Цели и задачи, направления развития учреждения</w:t>
      </w:r>
    </w:p>
    <w:p w14:paraId="77A2221D" w14:textId="18A9CD75" w:rsidR="008C2C08" w:rsidRDefault="008C2C08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итогам работы ДОУ за 20</w:t>
      </w:r>
      <w:r w:rsidR="008C0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E13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определены следующие приоритетные направления деятельности на 20</w:t>
      </w:r>
      <w:r w:rsidR="008F2F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E13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год:</w:t>
      </w:r>
    </w:p>
    <w:p w14:paraId="00B0C812" w14:textId="4D83AD5A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социального статуса дошкольного учреждения</w:t>
      </w:r>
    </w:p>
    <w:p w14:paraId="18F81C07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14:paraId="015808F2" w14:textId="03D73DD5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приведение материально – технической базы детского сада в соответствие с ФГОС ДО</w:t>
      </w:r>
    </w:p>
    <w:p w14:paraId="295BE712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</w:p>
    <w:p w14:paraId="45BC73BF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ДОУ</w:t>
      </w:r>
    </w:p>
    <w:p w14:paraId="69B137AF" w14:textId="655F2CD8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системы поддержки и сопровождения инновационной</w:t>
      </w:r>
      <w:r w:rsidR="00454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 в детском саду</w:t>
      </w:r>
    </w:p>
    <w:p w14:paraId="4EB2117C" w14:textId="77777777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14:paraId="2055A4E1" w14:textId="0EA855C2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454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</w:t>
      </w:r>
      <w:r w:rsidR="00454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компетентной</w:t>
      </w:r>
      <w:r w:rsidR="00454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личности</w:t>
      </w:r>
      <w:r w:rsidR="00454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="00454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школьника в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вопросах</w:t>
      </w:r>
      <w:r w:rsidR="00454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физического развития и здоровье</w:t>
      </w:r>
      <w:r w:rsidR="00BE2E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сбережения</w:t>
      </w:r>
    </w:p>
    <w:p w14:paraId="10A3159F" w14:textId="456B2F85" w:rsidR="008C2C08" w:rsidRPr="00582623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 воспитанников предпосылок к учебной деятельности</w:t>
      </w:r>
    </w:p>
    <w:p w14:paraId="5B812BFC" w14:textId="3764AE47" w:rsidR="008C2C08" w:rsidRPr="00E24D62" w:rsidRDefault="00E007E8" w:rsidP="00A243BE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активное включение родителей (законных представителей) в</w:t>
      </w:r>
      <w:r w:rsidR="00454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2C08"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образовательный процесс.</w:t>
      </w:r>
    </w:p>
    <w:p w14:paraId="0581375F" w14:textId="77777777" w:rsidR="00E24D62" w:rsidRPr="00504822" w:rsidRDefault="00E24D62" w:rsidP="00A16E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71A2B08" w14:textId="4DC396DD" w:rsidR="00504822" w:rsidRPr="00504822" w:rsidRDefault="00504822" w:rsidP="00BE2E2C">
      <w:pPr>
        <w:ind w:left="1077" w:right="539"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i/>
          <w:sz w:val="24"/>
          <w:szCs w:val="24"/>
        </w:rPr>
        <w:t>Управленческие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задачи</w:t>
      </w:r>
      <w:r w:rsidRPr="00504822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5048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F1BA22" w14:textId="6EF059AB" w:rsidR="00504822" w:rsidRPr="00504822" w:rsidRDefault="00504822" w:rsidP="00A243BE">
      <w:pPr>
        <w:ind w:left="357" w:firstLine="360"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 xml:space="preserve">1. Доведение до сведения работников, родителей, детей, недостающей информации при создании различных ситуаций, через индивидуальную работу, разные формы деятельности. </w:t>
      </w:r>
    </w:p>
    <w:p w14:paraId="717E774D" w14:textId="77777777" w:rsidR="00504822" w:rsidRPr="00504822" w:rsidRDefault="00504822" w:rsidP="00A243BE">
      <w:pPr>
        <w:ind w:left="357" w:firstLine="360"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 xml:space="preserve">2. Реализация педагогического проекта с целью проведения просветительской работы среди всех участников образовательного процесса.  В рамках этого проекта предусмотреть различные формы работы, с обязательным участием педагогов специалистов, возможно родителей, распределить работу в разных направлениях, например, «Поговорим о питании»; какое значение в жизни ребенка имеет игра, как правильно говорить с ребенком и выстроить доверительные отношения, чтобы не потерять доверие в подростковом возрасте и другие.  </w:t>
      </w:r>
    </w:p>
    <w:p w14:paraId="1BB3B3B8" w14:textId="5B0C837E" w:rsidR="00504822" w:rsidRPr="00504822" w:rsidRDefault="00504822" w:rsidP="00A243BE">
      <w:pPr>
        <w:ind w:left="357"/>
        <w:rPr>
          <w:rFonts w:ascii="Times New Roman" w:eastAsia="Calibri" w:hAnsi="Times New Roman" w:cs="Times New Roman"/>
          <w:i/>
          <w:sz w:val="24"/>
          <w:szCs w:val="24"/>
        </w:rPr>
      </w:pPr>
      <w:r w:rsidRPr="00504822">
        <w:rPr>
          <w:rFonts w:ascii="Times New Roman" w:eastAsia="Calibri" w:hAnsi="Times New Roman" w:cs="Times New Roman"/>
          <w:i/>
          <w:sz w:val="24"/>
          <w:szCs w:val="24"/>
        </w:rPr>
        <w:t>Кадровые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4822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</w:p>
    <w:p w14:paraId="58025F4D" w14:textId="77777777" w:rsidR="00504822" w:rsidRPr="00504822" w:rsidRDefault="00504822" w:rsidP="00A243BE">
      <w:pPr>
        <w:numPr>
          <w:ilvl w:val="0"/>
          <w:numId w:val="11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 xml:space="preserve">Отслеживать профессиональный рост ПР, путем самоанализа ПР своей деятельности, повышения квалификации, профессионального роста потребностям учреждения. </w:t>
      </w:r>
    </w:p>
    <w:p w14:paraId="6E0EF56C" w14:textId="77777777" w:rsidR="00504822" w:rsidRPr="00504822" w:rsidRDefault="00504822" w:rsidP="00A243BE">
      <w:pPr>
        <w:numPr>
          <w:ilvl w:val="0"/>
          <w:numId w:val="11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>Продолжить проведение профессиональных срезов (анкетирование, выявление трудностей, решение профессиональных затруднений).</w:t>
      </w:r>
    </w:p>
    <w:p w14:paraId="4EEA1204" w14:textId="77777777" w:rsidR="00504822" w:rsidRPr="00504822" w:rsidRDefault="00504822" w:rsidP="00A243BE">
      <w:pPr>
        <w:numPr>
          <w:ilvl w:val="0"/>
          <w:numId w:val="11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>Продолжить отслеживание системы участия ПР в повышении квалификации, участии районных метод объединениях.</w:t>
      </w:r>
    </w:p>
    <w:p w14:paraId="04C1FEF2" w14:textId="77777777" w:rsidR="00504822" w:rsidRPr="00504822" w:rsidRDefault="00504822" w:rsidP="00A243BE">
      <w:pPr>
        <w:numPr>
          <w:ilvl w:val="0"/>
          <w:numId w:val="11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компетенций педагогических и руководящих работников.</w:t>
      </w:r>
    </w:p>
    <w:p w14:paraId="215E3513" w14:textId="77777777" w:rsidR="00504822" w:rsidRPr="00504822" w:rsidRDefault="00504822" w:rsidP="00A243BE">
      <w:p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626E55B" w14:textId="2E0D5561" w:rsidR="00504822" w:rsidRPr="00504822" w:rsidRDefault="00504822" w:rsidP="00A243BE">
      <w:pPr>
        <w:ind w:left="357" w:firstLine="360"/>
        <w:rPr>
          <w:rFonts w:ascii="Times New Roman" w:eastAsia="Calibri" w:hAnsi="Times New Roman" w:cs="Times New Roman"/>
          <w:i/>
          <w:sz w:val="24"/>
          <w:szCs w:val="24"/>
        </w:rPr>
      </w:pPr>
      <w:r w:rsidRPr="00504822">
        <w:rPr>
          <w:rFonts w:ascii="Times New Roman" w:eastAsia="Calibri" w:hAnsi="Times New Roman" w:cs="Times New Roman"/>
          <w:i/>
          <w:sz w:val="24"/>
          <w:szCs w:val="24"/>
        </w:rPr>
        <w:t>Материально - технические задачи:</w:t>
      </w:r>
    </w:p>
    <w:p w14:paraId="0D39AA87" w14:textId="77777777" w:rsidR="00504822" w:rsidRPr="00504822" w:rsidRDefault="00504822" w:rsidP="00A243BE">
      <w:pPr>
        <w:numPr>
          <w:ilvl w:val="0"/>
          <w:numId w:val="12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>Обеспечить (пополнить) техническое обеспечение учебно-воспитательного процесса (ноутбук в каждую группу, проектор).</w:t>
      </w:r>
    </w:p>
    <w:p w14:paraId="784FC80B" w14:textId="77777777" w:rsidR="00504822" w:rsidRPr="00504822" w:rsidRDefault="00504822" w:rsidP="00A243BE">
      <w:pPr>
        <w:numPr>
          <w:ilvl w:val="0"/>
          <w:numId w:val="12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>Приобрести оборудование для проведения дистанционного обучения воспитанников в период карантинов, продолжить обучение педагогов в этой области, так как имеется потребность.</w:t>
      </w:r>
    </w:p>
    <w:p w14:paraId="27BA4762" w14:textId="7FB1042B" w:rsidR="00504822" w:rsidRPr="00504822" w:rsidRDefault="00504822" w:rsidP="00A243BE">
      <w:pPr>
        <w:numPr>
          <w:ilvl w:val="0"/>
          <w:numId w:val="12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>Провести ремонт лестничной клетки</w:t>
      </w:r>
      <w:r>
        <w:rPr>
          <w:rFonts w:ascii="Times New Roman" w:eastAsia="Calibri" w:hAnsi="Times New Roman" w:cs="Times New Roman"/>
          <w:sz w:val="24"/>
          <w:szCs w:val="24"/>
        </w:rPr>
        <w:t>, средней группы</w:t>
      </w:r>
      <w:r w:rsidRPr="005048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5137F8" w14:textId="77777777" w:rsidR="00504822" w:rsidRPr="00504822" w:rsidRDefault="00504822" w:rsidP="00A243BE">
      <w:pPr>
        <w:numPr>
          <w:ilvl w:val="0"/>
          <w:numId w:val="12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>Заменить деревянное ограждение территории учреждения на металлическое.</w:t>
      </w:r>
    </w:p>
    <w:p w14:paraId="36DCF5DE" w14:textId="77777777" w:rsidR="00504822" w:rsidRPr="00504822" w:rsidRDefault="00504822" w:rsidP="00A243BE">
      <w:pPr>
        <w:numPr>
          <w:ilvl w:val="0"/>
          <w:numId w:val="12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 xml:space="preserve">Заменить двери входной группы в младшей группе, </w:t>
      </w:r>
    </w:p>
    <w:p w14:paraId="55D11825" w14:textId="77777777" w:rsidR="00504822" w:rsidRPr="00504822" w:rsidRDefault="00504822" w:rsidP="00A243BE">
      <w:pPr>
        <w:numPr>
          <w:ilvl w:val="0"/>
          <w:numId w:val="12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 xml:space="preserve">Постепенно заменить имеющиеся эвакуационные лестницы на новые в соответствии с требованиями надзорных органов. </w:t>
      </w:r>
    </w:p>
    <w:p w14:paraId="51981CC1" w14:textId="77777777" w:rsidR="00504822" w:rsidRPr="00504822" w:rsidRDefault="00504822" w:rsidP="00A243BE">
      <w:pPr>
        <w:numPr>
          <w:ilvl w:val="0"/>
          <w:numId w:val="12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>Приводить в соответствие доступную среду в соответствии с требованиями законодательства.</w:t>
      </w:r>
    </w:p>
    <w:p w14:paraId="539405BC" w14:textId="77777777" w:rsidR="00504822" w:rsidRPr="00504822" w:rsidRDefault="00504822" w:rsidP="00A243BE">
      <w:pPr>
        <w:numPr>
          <w:ilvl w:val="0"/>
          <w:numId w:val="12"/>
        </w:numPr>
        <w:ind w:left="357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822">
        <w:rPr>
          <w:rFonts w:ascii="Times New Roman" w:eastAsia="Calibri" w:hAnsi="Times New Roman" w:cs="Times New Roman"/>
          <w:sz w:val="24"/>
          <w:szCs w:val="24"/>
        </w:rPr>
        <w:t>Обновить компьютерную технику.</w:t>
      </w:r>
    </w:p>
    <w:p w14:paraId="4935DC4D" w14:textId="188A0419" w:rsidR="00E24D62" w:rsidRPr="00BE2E2C" w:rsidRDefault="00E24D62" w:rsidP="00A24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5156EE" w14:textId="77777777" w:rsidR="008C2C08" w:rsidRPr="00582623" w:rsidRDefault="008C2C08" w:rsidP="008C2C08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Результаты анализа показателей деятельности ДОУ</w:t>
      </w:r>
    </w:p>
    <w:p w14:paraId="7580C3F2" w14:textId="77777777" w:rsidR="00E24D62" w:rsidRDefault="008C2C08" w:rsidP="00E24D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деятельности дошкольной образовательной организации, подлежащей самообследованию</w:t>
      </w:r>
    </w:p>
    <w:p w14:paraId="67EA12CC" w14:textId="77777777" w:rsidR="008C2C08" w:rsidRPr="00582623" w:rsidRDefault="008C2C08" w:rsidP="00E24D62">
      <w:pPr>
        <w:shd w:val="clear" w:color="auto" w:fill="FFFFFF"/>
        <w:spacing w:after="225" w:line="384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</w:t>
      </w:r>
    </w:p>
    <w:tbl>
      <w:tblPr>
        <w:tblW w:w="9640" w:type="dxa"/>
        <w:tblInd w:w="-134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7143"/>
        <w:gridCol w:w="1560"/>
      </w:tblGrid>
      <w:tr w:rsidR="008C2C08" w:rsidRPr="00582623" w14:paraId="0A60223C" w14:textId="77777777" w:rsidTr="00BE2E2C">
        <w:trPr>
          <w:trHeight w:val="480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E00DEE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 п/п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831391" w14:textId="77777777" w:rsidR="008C2C08" w:rsidRPr="00582623" w:rsidRDefault="008C2C08" w:rsidP="00E24D62">
            <w:pPr>
              <w:spacing w:after="36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926CAF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 измерения</w:t>
            </w:r>
          </w:p>
        </w:tc>
      </w:tr>
      <w:tr w:rsidR="008C2C08" w:rsidRPr="00582623" w14:paraId="4E4D7EBB" w14:textId="77777777" w:rsidTr="00BE2E2C">
        <w:trPr>
          <w:trHeight w:val="391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0E152A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4EBD08" w14:textId="77777777" w:rsidR="008C2C08" w:rsidRPr="00582623" w:rsidRDefault="008C2C08" w:rsidP="00E24D62">
            <w:pPr>
              <w:spacing w:after="36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B6AE66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Дошкольное</w:t>
            </w:r>
          </w:p>
        </w:tc>
      </w:tr>
      <w:tr w:rsidR="008C2C08" w:rsidRPr="00582623" w14:paraId="46A6DDFF" w14:textId="77777777" w:rsidTr="00BA0A10">
        <w:trPr>
          <w:trHeight w:val="976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03B98F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F24C76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6C1678" w14:textId="4E0D60C5" w:rsidR="008C2C08" w:rsidRPr="005A1AA2" w:rsidRDefault="008C0888" w:rsidP="00951E7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E133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8C2C08" w:rsidRPr="00582623" w14:paraId="218F3459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9F68C4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82D49D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режиме полного дня (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23415B" w14:textId="45F3AB72" w:rsidR="008C2C08" w:rsidRPr="005A1AA2" w:rsidRDefault="00E1332C" w:rsidP="00951E7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</w:tr>
      <w:tr w:rsidR="008C2C08" w:rsidRPr="00582623" w14:paraId="7D1CF6B9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D81094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00B3DD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0104AA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8C2C08" w:rsidRPr="00582623" w14:paraId="28396699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3218E8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1.1.3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F2664E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семейной дошкольной группе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4B9901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8C2C08" w:rsidRPr="00582623" w14:paraId="2813C2A3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21CE01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1.1.4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E8CEB5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4EE780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8C2C08" w:rsidRPr="00582623" w14:paraId="07F42051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1EB658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461141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10C8CB" w14:textId="77777777" w:rsidR="008C2C08" w:rsidRPr="00582623" w:rsidRDefault="00E24D62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8C2C08" w:rsidRPr="00582623" w14:paraId="582A2D0B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886D9C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E1DD9F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Общая численность воспитанников в возрасте от 3 до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0028CE" w14:textId="55EA1FAE" w:rsidR="008C2C08" w:rsidRPr="005A1AA2" w:rsidRDefault="001F1224" w:rsidP="00951E7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A16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8C2C08" w:rsidRPr="00582623" w14:paraId="765C4C42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0EE067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C3AE5B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0491DB" w14:textId="2D138009" w:rsidR="008C2C08" w:rsidRPr="005A1AA2" w:rsidRDefault="001F1224" w:rsidP="00951E7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A16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C2C08" w:rsidRPr="005A1A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/100%</w:t>
            </w:r>
          </w:p>
        </w:tc>
      </w:tr>
      <w:tr w:rsidR="008C2C08" w:rsidRPr="00582623" w14:paraId="07413A33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E667AD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1.4.1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2440AD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режиме полного дня (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D1E4BE" w14:textId="52A1219B" w:rsidR="008C2C08" w:rsidRPr="005A1AA2" w:rsidRDefault="001F1224" w:rsidP="00951E7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A16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C2C08" w:rsidRPr="005A1A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/100%</w:t>
            </w:r>
          </w:p>
        </w:tc>
      </w:tr>
      <w:tr w:rsidR="008C2C08" w:rsidRPr="00582623" w14:paraId="7363E131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625C97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1.4.2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86F130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режиме продленного дня (12-14 часов)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DF7A4F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0/0%</w:t>
            </w:r>
          </w:p>
        </w:tc>
      </w:tr>
      <w:tr w:rsidR="008C2C08" w:rsidRPr="00582623" w14:paraId="00EFF20E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C3135A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1.4.3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CA5BF5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режиме круглосуточного пребывания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368DF0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0/0%</w:t>
            </w:r>
          </w:p>
        </w:tc>
      </w:tr>
      <w:tr w:rsidR="008C2C08" w:rsidRPr="00582623" w14:paraId="1D61557C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25A99A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E83A5D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13B05A" w14:textId="3EDA1F10" w:rsidR="008C2C08" w:rsidRPr="00582623" w:rsidRDefault="001F1224" w:rsidP="001F122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19BE01EA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193DAE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1.5.1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60088F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3559AD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0/0%</w:t>
            </w:r>
          </w:p>
        </w:tc>
      </w:tr>
      <w:tr w:rsidR="008C2C08" w:rsidRPr="00582623" w14:paraId="20C9DAF5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5C2D1A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1.5.2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3AFE0A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30AF83" w14:textId="6C1EAF1A" w:rsidR="008C2C08" w:rsidRPr="00582623" w:rsidRDefault="001F1224" w:rsidP="006D2BF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7AAA3E4E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E19C7B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1.5.3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3D035C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присмотру и уходу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B6B0D3" w14:textId="35D6D790" w:rsidR="008C2C08" w:rsidRPr="00582623" w:rsidRDefault="001F1224" w:rsidP="001F122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4ECDF495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252441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ECBD6F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2C33DA" w14:textId="6C1A0E77" w:rsidR="008C2C08" w:rsidRPr="00317517" w:rsidRDefault="001F1224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="008C2C08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дней</w:t>
            </w:r>
          </w:p>
        </w:tc>
      </w:tr>
      <w:tr w:rsidR="008C2C08" w:rsidRPr="00582623" w14:paraId="205C6E8D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2CCF6B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1.7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1E2D2A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B77050" w14:textId="466A7776" w:rsidR="008C2C08" w:rsidRPr="00582623" w:rsidRDefault="00A16E2C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/100%</w:t>
            </w:r>
          </w:p>
        </w:tc>
      </w:tr>
      <w:tr w:rsidR="008C2C08" w:rsidRPr="00582623" w14:paraId="5453F75D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09E7A0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1.7.1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0794C8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E38437" w14:textId="28AB5665" w:rsidR="008C2C08" w:rsidRPr="00582623" w:rsidRDefault="00317517" w:rsidP="006A19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6A1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A1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4B6DC77B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458C45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1.7.2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22F29A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C1FF59" w14:textId="30625FFB" w:rsidR="008C2C08" w:rsidRPr="00582623" w:rsidRDefault="00317517" w:rsidP="006A19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6A1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A1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76712C0E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8AA4D5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1.7.3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E24F7A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FDBD4" w14:textId="5623FF45" w:rsidR="008C2C08" w:rsidRPr="00582623" w:rsidRDefault="00A16E2C" w:rsidP="006A19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4A895E49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B3FF55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1.7.4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574F9A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9573D4" w14:textId="088632FF" w:rsidR="008C2C08" w:rsidRPr="00582623" w:rsidRDefault="00A16E2C" w:rsidP="001F122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55E69B39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F3014C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856DDF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D4AC67" w14:textId="1BF2A0F6" w:rsidR="008C2C08" w:rsidRPr="00582623" w:rsidRDefault="00A16E2C" w:rsidP="006A19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1F1224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/100%</w:t>
            </w:r>
          </w:p>
        </w:tc>
      </w:tr>
      <w:tr w:rsidR="008C2C08" w:rsidRPr="00582623" w14:paraId="0DE0F1A7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DDAF34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1.8.1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971B07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F4E423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0/0%</w:t>
            </w:r>
          </w:p>
        </w:tc>
      </w:tr>
      <w:tr w:rsidR="008C2C08" w:rsidRPr="00582623" w14:paraId="5F9BC5B8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A34C78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1.8.2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B93EEE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B01829" w14:textId="77777777" w:rsidR="008C2C08" w:rsidRPr="00582623" w:rsidRDefault="009146CA" w:rsidP="009146C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E24D62" w:rsidRPr="00582623" w14:paraId="582543DA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FD021A" w14:textId="77777777" w:rsidR="00E24D62" w:rsidRPr="00582623" w:rsidRDefault="00E24D62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1.8.3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468C9F" w14:textId="77777777" w:rsidR="00E24D62" w:rsidRPr="00582623" w:rsidRDefault="00E24D62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СЗД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8D55E6" w14:textId="4C6CDAC4" w:rsidR="00E24D62" w:rsidRPr="00582623" w:rsidRDefault="00A16E2C" w:rsidP="006A19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1F1224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/100%</w:t>
            </w:r>
          </w:p>
        </w:tc>
      </w:tr>
      <w:tr w:rsidR="008C2C08" w:rsidRPr="00582623" w14:paraId="0D7D1B36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A8E03B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1.9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AF0FB2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FA1ED1" w14:textId="77777777" w:rsidR="008C2C08" w:rsidRPr="00582623" w:rsidRDefault="008C2C08" w:rsidP="00E24D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C2C08" w:rsidRPr="00582623" w14:paraId="333FAC35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898D95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1.9.1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0951FE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9B2DFA" w14:textId="7E8F0D7F" w:rsidR="008C2C08" w:rsidRPr="00582623" w:rsidRDefault="00A16E2C" w:rsidP="001F122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E24D6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578D6B37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BE45AC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1.9.2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8397DA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Свыше 30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653ACC" w14:textId="77777777" w:rsidR="008C2C08" w:rsidRPr="00582623" w:rsidRDefault="006A194B" w:rsidP="006A19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0F5294D7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570547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1.10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726F01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1936A8" w14:textId="3E7F5689" w:rsidR="008C2C08" w:rsidRPr="00582623" w:rsidRDefault="00A16E2C" w:rsidP="00965FF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1F1224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  <w:r w:rsidR="001F1224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4C1178A9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24AC5B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F51E5D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9AA0A3" w14:textId="77777777" w:rsidR="008C2C08" w:rsidRPr="00582623" w:rsidRDefault="0002179A" w:rsidP="0002179A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8C2C08" w:rsidRPr="00582623" w14:paraId="0965C6D8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4ED75D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A9012C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9ECE87" w14:textId="7100D81C" w:rsidR="008C2C08" w:rsidRPr="00582623" w:rsidRDefault="00A16E2C" w:rsidP="00E24D6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/100%</w:t>
            </w:r>
          </w:p>
        </w:tc>
      </w:tr>
      <w:tr w:rsidR="008C2C08" w:rsidRPr="00582623" w14:paraId="571556CB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8A0FFB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1.13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93DCE8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8EB07C" w14:textId="28C139BE" w:rsidR="008C2C08" w:rsidRPr="00582623" w:rsidRDefault="00A16E2C" w:rsidP="00E24D6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/100%</w:t>
            </w:r>
          </w:p>
        </w:tc>
      </w:tr>
      <w:tr w:rsidR="008C2C08" w:rsidRPr="00582623" w14:paraId="1BF93F2C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AF8A1A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1.14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51F7EA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A09823" w14:textId="13B4659C" w:rsidR="008C2C08" w:rsidRPr="00317517" w:rsidRDefault="00A16E2C" w:rsidP="009E3CD5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C2C08" w:rsidRPr="0031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9E3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8C2C08" w:rsidRPr="00582623" w14:paraId="6D450705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F94743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1.15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2FABBB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DC0F55" w14:textId="77777777" w:rsidR="008C2C08" w:rsidRPr="00582623" w:rsidRDefault="008C2C08" w:rsidP="00E24D6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C2C08" w:rsidRPr="00582623" w14:paraId="5D88D090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2B2E2D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1.15.1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97226D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Музыкального руководителя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10A4A3" w14:textId="77777777" w:rsidR="008C2C08" w:rsidRPr="00582623" w:rsidRDefault="0002179A" w:rsidP="00E24D6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  <w:tr w:rsidR="008C2C08" w:rsidRPr="00582623" w14:paraId="25FBFF78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B60BDD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1.15.2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F1F82D" w14:textId="77777777" w:rsidR="008C2C08" w:rsidRPr="00582623" w:rsidRDefault="00F31DD3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Инструктор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физическо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CA967C" w14:textId="2FBEBBAF" w:rsidR="008C2C08" w:rsidRPr="00582623" w:rsidRDefault="00A16E2C" w:rsidP="00E24D6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  <w:tr w:rsidR="008C2C08" w:rsidRPr="00582623" w14:paraId="444CFCBC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847223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1.15.3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1B96DC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Учителя-логопеда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775035" w14:textId="77777777" w:rsidR="008C2C08" w:rsidRPr="00582623" w:rsidRDefault="00F31DD3" w:rsidP="005A1AA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  <w:r w:rsidR="005A1AA2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8C2C08" w:rsidRPr="00582623" w14:paraId="1E5391F9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889F52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1.15.4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5503A1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Логопеда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78EE1D" w14:textId="77777777" w:rsidR="008C2C08" w:rsidRPr="00582623" w:rsidRDefault="005A1AA2" w:rsidP="00E24D6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  <w:tr w:rsidR="008C2C08" w:rsidRPr="00582623" w14:paraId="0983D9BF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13C338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1.15.5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34F2F1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Учителя-дефектолога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58D8D9" w14:textId="77777777" w:rsidR="008C2C08" w:rsidRPr="00582623" w:rsidRDefault="008C2C08" w:rsidP="00E24D6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  <w:tr w:rsidR="008C2C08" w:rsidRPr="00582623" w14:paraId="4B984340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4530DB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1.15.6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700B70" w14:textId="77777777" w:rsidR="008C2C08" w:rsidRPr="00582623" w:rsidRDefault="008C2C08" w:rsidP="00E24D62">
            <w:pPr>
              <w:spacing w:after="36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Педагога-психолога</w:t>
            </w:r>
            <w:r w:rsidR="00E2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(внешний совместитель)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73A547" w14:textId="77777777" w:rsidR="008C2C08" w:rsidRPr="00582623" w:rsidRDefault="008C2C08" w:rsidP="00E24D6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</w:tc>
      </w:tr>
      <w:tr w:rsidR="008C2C08" w:rsidRPr="00582623" w14:paraId="03C2B450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58B968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CD8561" w14:textId="77777777" w:rsidR="008C2C08" w:rsidRPr="00582623" w:rsidRDefault="008C2C08" w:rsidP="00E24D62">
            <w:pPr>
              <w:spacing w:after="36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828F5D" w14:textId="77777777" w:rsidR="008C2C08" w:rsidRPr="00582623" w:rsidRDefault="008C2C08" w:rsidP="00E24D62">
            <w:pPr>
              <w:spacing w:after="36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C2C08" w:rsidRPr="00582623" w14:paraId="10774B5E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8C0627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D4DCA3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212439" w14:textId="4512F918" w:rsidR="008C2C08" w:rsidRPr="00582623" w:rsidRDefault="00E24D62" w:rsidP="00454ABD">
            <w:pPr>
              <w:spacing w:after="360" w:line="240" w:lineRule="auto"/>
              <w:ind w:left="141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кв.</w:t>
            </w:r>
            <w:r w:rsidR="00BA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</w:tr>
      <w:tr w:rsidR="008C2C08" w:rsidRPr="00582623" w14:paraId="7E02C17D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931284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3A22B9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530C11" w14:textId="03EAF37A" w:rsidR="008C2C08" w:rsidRPr="00582623" w:rsidRDefault="00E24D62" w:rsidP="00454ABD">
            <w:pPr>
              <w:spacing w:after="360" w:line="240" w:lineRule="auto"/>
              <w:ind w:left="141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кв.</w:t>
            </w:r>
            <w:r w:rsidR="00BA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</w:tr>
      <w:tr w:rsidR="008C2C08" w:rsidRPr="00582623" w14:paraId="7F04D645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C5C608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4AF0DB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физкультурного зала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06D420" w14:textId="77777777" w:rsidR="008C2C08" w:rsidRPr="00582623" w:rsidRDefault="008C2C08" w:rsidP="00454ABD">
            <w:pPr>
              <w:spacing w:after="360" w:line="240" w:lineRule="auto"/>
              <w:ind w:left="141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</w:tc>
      </w:tr>
      <w:tr w:rsidR="008C2C08" w:rsidRPr="00582623" w14:paraId="32FE3A7A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9CFEA3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E1B0DE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музыкального зала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4B2604" w14:textId="77777777" w:rsidR="008C2C08" w:rsidRPr="00582623" w:rsidRDefault="00E24D62" w:rsidP="00454ABD">
            <w:pPr>
              <w:spacing w:after="360" w:line="240" w:lineRule="auto"/>
              <w:ind w:left="141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8C2C08" w:rsidRPr="00582623" w14:paraId="09E03B5A" w14:textId="77777777" w:rsidTr="00BA0A10"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1617AF" w14:textId="77777777" w:rsidR="008C2C08" w:rsidRPr="00582623" w:rsidRDefault="008C2C08" w:rsidP="00E24D62">
            <w:pPr>
              <w:spacing w:after="3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978BB7" w14:textId="77777777" w:rsidR="008C2C08" w:rsidRPr="00582623" w:rsidRDefault="008C2C08" w:rsidP="00454ABD">
            <w:pPr>
              <w:spacing w:after="360" w:line="240" w:lineRule="auto"/>
              <w:ind w:left="198" w:right="1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D7979E" w14:textId="77777777" w:rsidR="008C2C08" w:rsidRPr="00582623" w:rsidRDefault="008C2C08" w:rsidP="00454ABD">
            <w:pPr>
              <w:spacing w:after="360" w:line="240" w:lineRule="auto"/>
              <w:ind w:left="141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</w:tc>
      </w:tr>
    </w:tbl>
    <w:p w14:paraId="7A51B2F3" w14:textId="77777777" w:rsidR="008C2C08" w:rsidRPr="00582623" w:rsidRDefault="008C2C08" w:rsidP="008C2C08">
      <w:pPr>
        <w:shd w:val="clear" w:color="auto" w:fill="FFFFFF"/>
        <w:spacing w:after="225" w:line="384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</w:t>
      </w:r>
    </w:p>
    <w:tbl>
      <w:tblPr>
        <w:tblW w:w="9640" w:type="dxa"/>
        <w:tblInd w:w="-134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843"/>
        <w:gridCol w:w="2835"/>
      </w:tblGrid>
      <w:tr w:rsidR="008C2C08" w:rsidRPr="00582623" w14:paraId="17CC0030" w14:textId="77777777" w:rsidTr="00BE2E2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4B0A84" w14:textId="77777777" w:rsidR="008C2C08" w:rsidRPr="00582623" w:rsidRDefault="008C2C08" w:rsidP="00E24D62">
            <w:pPr>
              <w:spacing w:after="36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DF35B4" w14:textId="77777777" w:rsidR="008C2C08" w:rsidRPr="00582623" w:rsidRDefault="008C2C08" w:rsidP="00E24D62">
            <w:pPr>
              <w:spacing w:after="36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1C2CBC" w14:textId="6E9898FD" w:rsidR="00BE2E2C" w:rsidRPr="00BE2E2C" w:rsidRDefault="008C2C08" w:rsidP="00BE2E2C">
            <w:pPr>
              <w:spacing w:after="360" w:line="240" w:lineRule="auto"/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ECE2F8" w14:textId="77777777" w:rsidR="008C2C08" w:rsidRPr="00582623" w:rsidRDefault="008C2C08" w:rsidP="00E24D62">
            <w:pPr>
              <w:spacing w:after="36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Взаимосвязь структурных подразделений</w:t>
            </w:r>
          </w:p>
        </w:tc>
      </w:tr>
      <w:tr w:rsidR="008C2C08" w:rsidRPr="00582623" w14:paraId="2252D152" w14:textId="77777777" w:rsidTr="00BE2E2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2FFED8" w14:textId="77777777" w:rsidR="008C2C08" w:rsidRPr="00582623" w:rsidRDefault="008C2C08" w:rsidP="00454ABD">
            <w:pPr>
              <w:spacing w:after="360" w:line="240" w:lineRule="auto"/>
              <w:ind w:left="142" w:right="7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собрание трудового коллектива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4FED19" w14:textId="77777777" w:rsidR="00BE2E2C" w:rsidRDefault="008C2C08" w:rsidP="00BE2E2C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Содействие осуществлению</w:t>
            </w:r>
          </w:p>
          <w:p w14:paraId="345049EF" w14:textId="73D5FC63" w:rsidR="00E24D62" w:rsidRDefault="008C2C08" w:rsidP="00BE2E2C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управленческих начал, развитию</w:t>
            </w:r>
            <w:r w:rsidR="00B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инициативы трудового коллектива</w:t>
            </w:r>
          </w:p>
          <w:p w14:paraId="12BDC1F4" w14:textId="77777777" w:rsidR="00BE2E2C" w:rsidRDefault="008C2C08" w:rsidP="00BE2E2C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Расширение коллегиальных,</w:t>
            </w:r>
          </w:p>
          <w:p w14:paraId="03F5EA55" w14:textId="14C66624" w:rsidR="008C2C08" w:rsidRPr="00BE2E2C" w:rsidRDefault="008C2C08" w:rsidP="00BE2E2C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демократических форм управления ДОУ</w:t>
            </w:r>
          </w:p>
          <w:p w14:paraId="79112743" w14:textId="77777777" w:rsidR="008C2C08" w:rsidRPr="00582623" w:rsidRDefault="008C2C08" w:rsidP="00BE2E2C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1C388B" w14:textId="65F8E007" w:rsidR="008C2C08" w:rsidRPr="00582623" w:rsidRDefault="008C2C08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работники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278BD6" w14:textId="77777777" w:rsidR="00BE2E2C" w:rsidRDefault="008C2C08" w:rsidP="00454ABD">
            <w:pPr>
              <w:spacing w:line="240" w:lineRule="auto"/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Педагогический совет</w:t>
            </w:r>
          </w:p>
          <w:p w14:paraId="2FB1E212" w14:textId="1E320326" w:rsidR="00E24D62" w:rsidRDefault="008C2C08" w:rsidP="00454ABD">
            <w:pPr>
              <w:spacing w:line="240" w:lineRule="auto"/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Комиссия по охране труда</w:t>
            </w:r>
          </w:p>
          <w:p w14:paraId="563AA182" w14:textId="77777777" w:rsidR="008C2C08" w:rsidRPr="00582623" w:rsidRDefault="008C2C08" w:rsidP="00454ABD">
            <w:pPr>
              <w:spacing w:line="240" w:lineRule="auto"/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Профсоюзный комитет</w:t>
            </w:r>
          </w:p>
        </w:tc>
      </w:tr>
      <w:tr w:rsidR="008C2C08" w:rsidRPr="00582623" w14:paraId="309CDA5D" w14:textId="77777777" w:rsidTr="00BE2E2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34E924" w14:textId="77777777" w:rsidR="008C2C08" w:rsidRPr="00582623" w:rsidRDefault="008C2C08" w:rsidP="00E24D62">
            <w:pPr>
              <w:spacing w:line="240" w:lineRule="auto"/>
              <w:ind w:left="142" w:right="1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Педагогический совет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D72A57" w14:textId="77777777" w:rsidR="00BE2E2C" w:rsidRDefault="008C2C08" w:rsidP="00454ABD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нормативно-правовых документов в области дошкольного образования</w:t>
            </w:r>
          </w:p>
          <w:p w14:paraId="2EE0E651" w14:textId="3B8037BA" w:rsidR="00E24D62" w:rsidRDefault="008C2C08" w:rsidP="00454ABD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направлений деятельности ДОУ, обсуждение вопросов содержания, форм и методов образовательного процесса</w:t>
            </w:r>
          </w:p>
          <w:p w14:paraId="30050AC5" w14:textId="77777777" w:rsidR="00BE2E2C" w:rsidRDefault="008C2C08" w:rsidP="00454ABD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Принятие ООП ДО</w:t>
            </w:r>
          </w:p>
          <w:p w14:paraId="261FC263" w14:textId="77777777" w:rsidR="00BE2E2C" w:rsidRDefault="008C2C08" w:rsidP="00454ABD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Обсуждение вопросов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повышения квалификации, переподготовки, аттестации педагогов, обобщению,</w:t>
            </w:r>
          </w:p>
          <w:p w14:paraId="195EC283" w14:textId="77777777" w:rsidR="00BE2E2C" w:rsidRDefault="008C2C08" w:rsidP="00454ABD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распространению, внедрению</w:t>
            </w:r>
          </w:p>
          <w:p w14:paraId="04F07BE9" w14:textId="6358D0C9" w:rsidR="008C2C08" w:rsidRPr="00582623" w:rsidRDefault="008C2C08" w:rsidP="00454ABD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педагогического опыта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0E1BFD" w14:textId="77777777" w:rsidR="00BE2E2C" w:rsidRDefault="008C2C08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Заведующий,</w:t>
            </w:r>
          </w:p>
          <w:p w14:paraId="1BDD5976" w14:textId="77777777" w:rsidR="00BE2E2C" w:rsidRDefault="008C2C08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воспитатели,</w:t>
            </w:r>
          </w:p>
          <w:p w14:paraId="18CE3BE4" w14:textId="15BDCD26" w:rsidR="008C2C08" w:rsidRPr="00582623" w:rsidRDefault="008C2C08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специалисты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D7D726" w14:textId="77777777" w:rsidR="00BE2E2C" w:rsidRDefault="008C2C08" w:rsidP="00454ABD">
            <w:pPr>
              <w:spacing w:line="240" w:lineRule="auto"/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собрание трудового коллектива</w:t>
            </w:r>
          </w:p>
          <w:p w14:paraId="12B15F67" w14:textId="77777777" w:rsidR="00BE2E2C" w:rsidRDefault="008C2C08" w:rsidP="00454ABD">
            <w:pPr>
              <w:spacing w:line="240" w:lineRule="auto"/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Родительский комитет</w:t>
            </w:r>
          </w:p>
          <w:p w14:paraId="3ADC4DAE" w14:textId="39A59C87" w:rsidR="008C2C08" w:rsidRPr="00582623" w:rsidRDefault="008C2C08" w:rsidP="00454ABD">
            <w:pPr>
              <w:spacing w:line="240" w:lineRule="auto"/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C2C08" w:rsidRPr="00582623" w14:paraId="0AB0C6DD" w14:textId="77777777" w:rsidTr="00BE2E2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71E693" w14:textId="77777777" w:rsidR="008C2C08" w:rsidRPr="00582623" w:rsidRDefault="008C2C08" w:rsidP="00E24D62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Родительский комитет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A73F24" w14:textId="77777777" w:rsidR="008C2C08" w:rsidRPr="00BE2E2C" w:rsidRDefault="008C2C08" w:rsidP="00454ABD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14:paraId="67181CBF" w14:textId="6B8CC398" w:rsidR="008C2C08" w:rsidRPr="00BE2E2C" w:rsidRDefault="008C2C08" w:rsidP="00BE2E2C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Координирование деятельности</w:t>
            </w:r>
            <w:r w:rsidR="00B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групповых Родительских комитетов</w:t>
            </w:r>
          </w:p>
          <w:p w14:paraId="462BF76B" w14:textId="7E31CA71" w:rsidR="008C2C08" w:rsidRPr="00582623" w:rsidRDefault="008C2C08" w:rsidP="00BE2E2C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разъяснительной и</w:t>
            </w:r>
            <w:r w:rsidR="00B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консультативной работы среди</w:t>
            </w:r>
            <w:r w:rsidR="00B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родителей (законных представителей) детей об их правах и обязанностях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6E219A" w14:textId="77777777" w:rsidR="00BE2E2C" w:rsidRDefault="008C2C08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Избранные</w:t>
            </w:r>
          </w:p>
          <w:p w14:paraId="2E779170" w14:textId="4BFB7E6C" w:rsidR="00BE2E2C" w:rsidRDefault="00BE2E2C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редставители</w:t>
            </w:r>
          </w:p>
          <w:p w14:paraId="0FBFF69B" w14:textId="6E45FDF9" w:rsidR="00BE2E2C" w:rsidRDefault="00BE2E2C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одительской</w:t>
            </w:r>
          </w:p>
          <w:p w14:paraId="1FBFAF78" w14:textId="0E2D1DB7" w:rsidR="008C2C08" w:rsidRPr="00582623" w:rsidRDefault="008C2C08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57F42F" w14:textId="77777777" w:rsidR="00BE2E2C" w:rsidRDefault="008C2C08" w:rsidP="00454ABD">
            <w:pPr>
              <w:spacing w:line="240" w:lineRule="auto"/>
              <w:ind w:left="14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собрание</w:t>
            </w:r>
          </w:p>
          <w:p w14:paraId="17BB6224" w14:textId="3A3F846B" w:rsidR="008C2C08" w:rsidRPr="00582623" w:rsidRDefault="008C2C08" w:rsidP="00454ABD">
            <w:pPr>
              <w:spacing w:line="240" w:lineRule="auto"/>
              <w:ind w:left="143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родителей</w:t>
            </w:r>
            <w:r w:rsidR="000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B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4D62" w:rsidRPr="00E24D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</w:tc>
      </w:tr>
      <w:tr w:rsidR="008C2C08" w:rsidRPr="00582623" w14:paraId="7AB428B7" w14:textId="77777777" w:rsidTr="00BE2E2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C9C036" w14:textId="77777777" w:rsidR="008C2C08" w:rsidRPr="00582623" w:rsidRDefault="008C2C08" w:rsidP="00E24D62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Профсоюзный комитет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DFACBC" w14:textId="77777777" w:rsidR="008C2C08" w:rsidRPr="00582623" w:rsidRDefault="008C2C08" w:rsidP="00454ABD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Предоставление защиты социально-трудовых прав и</w:t>
            </w:r>
            <w:r w:rsidR="0045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профессиональных интересов членов профсоюза</w:t>
            </w:r>
          </w:p>
          <w:p w14:paraId="5F7133A0" w14:textId="77777777" w:rsidR="008C2C08" w:rsidRPr="00BE2E2C" w:rsidRDefault="008C2C08" w:rsidP="00BE2E2C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14:paraId="7EE541F8" w14:textId="77777777" w:rsidR="008C2C08" w:rsidRPr="00582623" w:rsidRDefault="008C2C08" w:rsidP="00BE2E2C">
            <w:pPr>
              <w:spacing w:line="240" w:lineRule="auto"/>
              <w:ind w:left="104" w:right="6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за соблюдением и выполнением законодательства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FA7DD5" w14:textId="77777777" w:rsidR="00BE2E2C" w:rsidRDefault="008C2C08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</w:t>
            </w:r>
          </w:p>
          <w:p w14:paraId="0ABF9C4E" w14:textId="77777777" w:rsidR="00BE2E2C" w:rsidRDefault="00E24D62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8C2C08"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ПК, члены</w:t>
            </w:r>
          </w:p>
          <w:p w14:paraId="3C20B337" w14:textId="73DC04A5" w:rsidR="008C2C08" w:rsidRPr="00582623" w:rsidRDefault="008C2C08" w:rsidP="00454ABD">
            <w:pPr>
              <w:spacing w:line="240" w:lineRule="auto"/>
              <w:ind w:left="144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профсоюза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7DE58D" w14:textId="77777777" w:rsidR="00BE2E2C" w:rsidRDefault="008C2C08" w:rsidP="00454ABD">
            <w:pPr>
              <w:spacing w:line="240" w:lineRule="auto"/>
              <w:ind w:left="14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собрание</w:t>
            </w:r>
          </w:p>
          <w:p w14:paraId="2ADAB7B6" w14:textId="77777777" w:rsidR="00BE2E2C" w:rsidRDefault="008C2C08" w:rsidP="00454ABD">
            <w:pPr>
              <w:spacing w:line="240" w:lineRule="auto"/>
              <w:ind w:left="14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трудового коллектива</w:t>
            </w:r>
          </w:p>
          <w:p w14:paraId="4D882304" w14:textId="23C693EA" w:rsidR="008C2C08" w:rsidRPr="00582623" w:rsidRDefault="008C2C08" w:rsidP="00454ABD">
            <w:pPr>
              <w:spacing w:line="240" w:lineRule="auto"/>
              <w:ind w:left="143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Комиссия по охране труда</w:t>
            </w:r>
          </w:p>
        </w:tc>
      </w:tr>
    </w:tbl>
    <w:p w14:paraId="6C8AF3A2" w14:textId="77777777" w:rsidR="0002179A" w:rsidRDefault="0002179A" w:rsidP="00E24D6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9B17122" w14:textId="5DA1B886" w:rsidR="008C2C08" w:rsidRDefault="008C2C08" w:rsidP="00E24D6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Заведующий МБДОУ</w:t>
      </w:r>
      <w:r w:rsidR="000217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«Детский сад </w:t>
      </w:r>
      <w:r w:rsidR="00E24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8 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E24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Родничок</w:t>
      </w:r>
      <w:r w:rsidRPr="00582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BA0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 С. Валиева</w:t>
      </w:r>
    </w:p>
    <w:p w14:paraId="174DF2C1" w14:textId="77777777" w:rsidR="0002179A" w:rsidRPr="00E45860" w:rsidRDefault="0002179A" w:rsidP="00E24D6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hyperlink r:id="rId12" w:history="1">
        <w:r w:rsidRPr="00E4586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https://rodnichok8.tvoysadik.ru/</w:t>
        </w:r>
      </w:hyperlink>
    </w:p>
    <w:sectPr w:rsidR="0002179A" w:rsidRPr="00E45860" w:rsidSect="00E24AD5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80700" w14:textId="77777777" w:rsidR="00E76B65" w:rsidRDefault="00E76B65" w:rsidP="00623409">
      <w:pPr>
        <w:spacing w:line="240" w:lineRule="auto"/>
      </w:pPr>
      <w:r>
        <w:separator/>
      </w:r>
    </w:p>
  </w:endnote>
  <w:endnote w:type="continuationSeparator" w:id="0">
    <w:p w14:paraId="1E1E3465" w14:textId="77777777" w:rsidR="00E76B65" w:rsidRDefault="00E76B65" w:rsidP="00623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D6951" w14:textId="77777777" w:rsidR="00E76B65" w:rsidRDefault="00E76B65" w:rsidP="00623409">
      <w:pPr>
        <w:spacing w:line="240" w:lineRule="auto"/>
      </w:pPr>
      <w:r>
        <w:separator/>
      </w:r>
    </w:p>
  </w:footnote>
  <w:footnote w:type="continuationSeparator" w:id="0">
    <w:p w14:paraId="55E1B382" w14:textId="77777777" w:rsidR="00E76B65" w:rsidRDefault="00E76B65" w:rsidP="006234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E1A"/>
    <w:multiLevelType w:val="multilevel"/>
    <w:tmpl w:val="B05EB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11BE1"/>
    <w:multiLevelType w:val="multilevel"/>
    <w:tmpl w:val="876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37C39"/>
    <w:multiLevelType w:val="hybridMultilevel"/>
    <w:tmpl w:val="504E57FC"/>
    <w:lvl w:ilvl="0" w:tplc="31B0B5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DD23686"/>
    <w:multiLevelType w:val="multilevel"/>
    <w:tmpl w:val="BC46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7750"/>
    <w:multiLevelType w:val="multilevel"/>
    <w:tmpl w:val="1E12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33FBB"/>
    <w:multiLevelType w:val="multilevel"/>
    <w:tmpl w:val="73D6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4145B"/>
    <w:multiLevelType w:val="multilevel"/>
    <w:tmpl w:val="1C72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477D5"/>
    <w:multiLevelType w:val="multilevel"/>
    <w:tmpl w:val="0BD0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73CA9"/>
    <w:multiLevelType w:val="hybridMultilevel"/>
    <w:tmpl w:val="4F66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A5E2D"/>
    <w:multiLevelType w:val="multilevel"/>
    <w:tmpl w:val="40F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45C0F"/>
    <w:multiLevelType w:val="multilevel"/>
    <w:tmpl w:val="066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21407"/>
    <w:multiLevelType w:val="multilevel"/>
    <w:tmpl w:val="403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C08"/>
    <w:rsid w:val="00005D3A"/>
    <w:rsid w:val="000107EF"/>
    <w:rsid w:val="0002179A"/>
    <w:rsid w:val="0003154A"/>
    <w:rsid w:val="00041D4B"/>
    <w:rsid w:val="00047BAB"/>
    <w:rsid w:val="000562B6"/>
    <w:rsid w:val="000779D4"/>
    <w:rsid w:val="000960FD"/>
    <w:rsid w:val="000C146A"/>
    <w:rsid w:val="000E25AF"/>
    <w:rsid w:val="00126595"/>
    <w:rsid w:val="00137270"/>
    <w:rsid w:val="00150EB7"/>
    <w:rsid w:val="001C4C96"/>
    <w:rsid w:val="001C55D0"/>
    <w:rsid w:val="001D1429"/>
    <w:rsid w:val="001D32D6"/>
    <w:rsid w:val="001E33A7"/>
    <w:rsid w:val="001F1224"/>
    <w:rsid w:val="00207F1A"/>
    <w:rsid w:val="0024363D"/>
    <w:rsid w:val="00243813"/>
    <w:rsid w:val="0026302B"/>
    <w:rsid w:val="002867DC"/>
    <w:rsid w:val="002B4B6D"/>
    <w:rsid w:val="002F39FC"/>
    <w:rsid w:val="00317517"/>
    <w:rsid w:val="00371D65"/>
    <w:rsid w:val="0037446E"/>
    <w:rsid w:val="00391CDB"/>
    <w:rsid w:val="003A2BB8"/>
    <w:rsid w:val="003A501E"/>
    <w:rsid w:val="003C2276"/>
    <w:rsid w:val="003E678B"/>
    <w:rsid w:val="003F7699"/>
    <w:rsid w:val="0041643B"/>
    <w:rsid w:val="004373FA"/>
    <w:rsid w:val="004426EE"/>
    <w:rsid w:val="00454ABD"/>
    <w:rsid w:val="004968F1"/>
    <w:rsid w:val="004A63D6"/>
    <w:rsid w:val="004A6C8F"/>
    <w:rsid w:val="004B5F39"/>
    <w:rsid w:val="004C0E40"/>
    <w:rsid w:val="00504822"/>
    <w:rsid w:val="00522919"/>
    <w:rsid w:val="00532C93"/>
    <w:rsid w:val="00543AD4"/>
    <w:rsid w:val="00562141"/>
    <w:rsid w:val="00565A44"/>
    <w:rsid w:val="005910A1"/>
    <w:rsid w:val="005A1AA2"/>
    <w:rsid w:val="005A3B0A"/>
    <w:rsid w:val="005C3496"/>
    <w:rsid w:val="005C5662"/>
    <w:rsid w:val="005E0193"/>
    <w:rsid w:val="005E0A68"/>
    <w:rsid w:val="0060322A"/>
    <w:rsid w:val="00623409"/>
    <w:rsid w:val="00627356"/>
    <w:rsid w:val="00636E47"/>
    <w:rsid w:val="00671E7D"/>
    <w:rsid w:val="00685DDE"/>
    <w:rsid w:val="006924B6"/>
    <w:rsid w:val="00692E99"/>
    <w:rsid w:val="0069432E"/>
    <w:rsid w:val="006A194B"/>
    <w:rsid w:val="006B68B4"/>
    <w:rsid w:val="006B71AF"/>
    <w:rsid w:val="006C30AB"/>
    <w:rsid w:val="006D2BFE"/>
    <w:rsid w:val="006D4A92"/>
    <w:rsid w:val="006E595E"/>
    <w:rsid w:val="007038C6"/>
    <w:rsid w:val="007119E6"/>
    <w:rsid w:val="00720C62"/>
    <w:rsid w:val="0078262F"/>
    <w:rsid w:val="0078550A"/>
    <w:rsid w:val="007900E9"/>
    <w:rsid w:val="0079275F"/>
    <w:rsid w:val="007C1D8A"/>
    <w:rsid w:val="007C3C8A"/>
    <w:rsid w:val="007F45A9"/>
    <w:rsid w:val="00824217"/>
    <w:rsid w:val="00826E44"/>
    <w:rsid w:val="008359C6"/>
    <w:rsid w:val="008729A2"/>
    <w:rsid w:val="00880C22"/>
    <w:rsid w:val="00897B94"/>
    <w:rsid w:val="008C0888"/>
    <w:rsid w:val="008C1FBA"/>
    <w:rsid w:val="008C2C08"/>
    <w:rsid w:val="008D5268"/>
    <w:rsid w:val="008F2F47"/>
    <w:rsid w:val="008F5E40"/>
    <w:rsid w:val="00905125"/>
    <w:rsid w:val="009146CA"/>
    <w:rsid w:val="009475CF"/>
    <w:rsid w:val="00951E7F"/>
    <w:rsid w:val="00965FF2"/>
    <w:rsid w:val="009C3D5C"/>
    <w:rsid w:val="009E3CD5"/>
    <w:rsid w:val="009F5DB0"/>
    <w:rsid w:val="00A05FDB"/>
    <w:rsid w:val="00A16E2C"/>
    <w:rsid w:val="00A243BE"/>
    <w:rsid w:val="00A2683D"/>
    <w:rsid w:val="00A34BF4"/>
    <w:rsid w:val="00A546DF"/>
    <w:rsid w:val="00A6201F"/>
    <w:rsid w:val="00A70EDB"/>
    <w:rsid w:val="00A72EE3"/>
    <w:rsid w:val="00A8089C"/>
    <w:rsid w:val="00A91CB0"/>
    <w:rsid w:val="00AD02B9"/>
    <w:rsid w:val="00AD3F50"/>
    <w:rsid w:val="00AD4A6C"/>
    <w:rsid w:val="00AF085A"/>
    <w:rsid w:val="00B01308"/>
    <w:rsid w:val="00B2220C"/>
    <w:rsid w:val="00B617F3"/>
    <w:rsid w:val="00B8006F"/>
    <w:rsid w:val="00B803FB"/>
    <w:rsid w:val="00B818B7"/>
    <w:rsid w:val="00BA0A10"/>
    <w:rsid w:val="00BA5FF3"/>
    <w:rsid w:val="00BE2E2C"/>
    <w:rsid w:val="00C4113F"/>
    <w:rsid w:val="00C54D04"/>
    <w:rsid w:val="00C628E8"/>
    <w:rsid w:val="00CA1B49"/>
    <w:rsid w:val="00CC3DF3"/>
    <w:rsid w:val="00CE1DEF"/>
    <w:rsid w:val="00CF1992"/>
    <w:rsid w:val="00D0093A"/>
    <w:rsid w:val="00D0197C"/>
    <w:rsid w:val="00D064E0"/>
    <w:rsid w:val="00D17EC7"/>
    <w:rsid w:val="00D21DDD"/>
    <w:rsid w:val="00D62FBB"/>
    <w:rsid w:val="00DA3D7D"/>
    <w:rsid w:val="00DC0658"/>
    <w:rsid w:val="00DF03D9"/>
    <w:rsid w:val="00DF30BC"/>
    <w:rsid w:val="00DF3BF1"/>
    <w:rsid w:val="00E007E8"/>
    <w:rsid w:val="00E068FF"/>
    <w:rsid w:val="00E13103"/>
    <w:rsid w:val="00E1332C"/>
    <w:rsid w:val="00E24AD5"/>
    <w:rsid w:val="00E24D62"/>
    <w:rsid w:val="00E27756"/>
    <w:rsid w:val="00E328CC"/>
    <w:rsid w:val="00E45860"/>
    <w:rsid w:val="00E60B37"/>
    <w:rsid w:val="00E76B65"/>
    <w:rsid w:val="00EB6CEC"/>
    <w:rsid w:val="00EE4D9C"/>
    <w:rsid w:val="00F11AF1"/>
    <w:rsid w:val="00F278C5"/>
    <w:rsid w:val="00F31DD3"/>
    <w:rsid w:val="00F42D50"/>
    <w:rsid w:val="00FA1140"/>
    <w:rsid w:val="00FD1BEC"/>
    <w:rsid w:val="00FD288D"/>
    <w:rsid w:val="00FD310B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7C02"/>
  <w15:docId w15:val="{D232E8BA-70A6-49D0-8373-EBDE6930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kern w:val="3"/>
        <w:sz w:val="24"/>
        <w:szCs w:val="24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C08"/>
    <w:rPr>
      <w:rFonts w:ascii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C2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C2C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0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2C08"/>
    <w:rPr>
      <w:rFonts w:eastAsia="Times New Roman" w:cs="Times New Roman"/>
      <w:b/>
      <w:bCs/>
      <w:kern w:val="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C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C08"/>
    <w:rPr>
      <w:b/>
      <w:bCs/>
    </w:rPr>
  </w:style>
  <w:style w:type="character" w:customStyle="1" w:styleId="apple-converted-space">
    <w:name w:val="apple-converted-space"/>
    <w:basedOn w:val="a0"/>
    <w:rsid w:val="008C2C08"/>
  </w:style>
  <w:style w:type="character" w:styleId="a5">
    <w:name w:val="Emphasis"/>
    <w:basedOn w:val="a0"/>
    <w:uiPriority w:val="20"/>
    <w:qFormat/>
    <w:rsid w:val="008C2C08"/>
    <w:rPr>
      <w:i/>
      <w:iCs/>
    </w:rPr>
  </w:style>
  <w:style w:type="character" w:styleId="a6">
    <w:name w:val="Hyperlink"/>
    <w:basedOn w:val="a0"/>
    <w:uiPriority w:val="99"/>
    <w:unhideWhenUsed/>
    <w:rsid w:val="00685DD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409"/>
    <w:rPr>
      <w:rFonts w:ascii="Tahoma" w:hAnsi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2340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3409"/>
    <w:rPr>
      <w:rFonts w:asciiTheme="minorHAnsi" w:hAnsiTheme="minorHAnsi" w:cstheme="minorBidi"/>
      <w:kern w:val="0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2340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3409"/>
    <w:rPr>
      <w:rFonts w:asciiTheme="minorHAnsi" w:hAnsiTheme="minorHAnsi" w:cstheme="minorBid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9F5DB0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E2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dnichok8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dnichok8.tvoysadi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dnichok8.tvoysadi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n.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63D09-63CE-42ED-BFB6-113881E9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20</Pages>
  <Words>6475</Words>
  <Characters>36912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2022-04-20T03:11:00Z</cp:lastPrinted>
  <dcterms:created xsi:type="dcterms:W3CDTF">2019-04-16T11:55:00Z</dcterms:created>
  <dcterms:modified xsi:type="dcterms:W3CDTF">2025-05-07T12:12:00Z</dcterms:modified>
</cp:coreProperties>
</file>