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184" w:rsidRPr="00F55184" w:rsidRDefault="00F55184" w:rsidP="00A153D2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30.10.2020 во всех возрастных группах детского сада, были проведены беседы</w:t>
      </w:r>
      <w:r w:rsidR="00647196">
        <w:rPr>
          <w:rFonts w:ascii="Times New Roman" w:hAnsi="Times New Roman" w:cs="Times New Roman"/>
          <w:bCs/>
          <w:color w:val="000000"/>
          <w:sz w:val="28"/>
          <w:szCs w:val="28"/>
        </w:rPr>
        <w:t>, игры</w:t>
      </w:r>
      <w:r w:rsidR="00DE17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ПД</w:t>
      </w:r>
      <w:r w:rsidR="0064719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Д. Тема: </w:t>
      </w:r>
      <w:r w:rsidR="00DE1724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Путешествие в страну дорожных знаков</w:t>
      </w:r>
      <w:r w:rsidR="00DE1724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833CE9" w:rsidRDefault="00647196" w:rsidP="00A153D2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F55184" w:rsidRPr="00647196">
        <w:rPr>
          <w:rFonts w:ascii="Times New Roman" w:hAnsi="Times New Roman" w:cs="Times New Roman"/>
          <w:bCs/>
          <w:color w:val="000000"/>
          <w:sz w:val="28"/>
          <w:szCs w:val="28"/>
        </w:rPr>
        <w:t>Цель</w:t>
      </w:r>
      <w:r w:rsidR="00F55184" w:rsidRPr="00647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F55184" w:rsidRPr="00647196">
        <w:rPr>
          <w:rFonts w:ascii="Times New Roman" w:hAnsi="Times New Roman" w:cs="Times New Roman"/>
          <w:color w:val="000000"/>
          <w:sz w:val="28"/>
          <w:szCs w:val="28"/>
        </w:rPr>
        <w:t>– обеспечение безопасности жизни детей путем получения ими знаний и навыков правил дорожного движения. </w:t>
      </w:r>
    </w:p>
    <w:p w:rsidR="001307DF" w:rsidRDefault="0064719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7D56BC7" wp14:editId="5015D28A">
            <wp:extent cx="1885950" cy="1666240"/>
            <wp:effectExtent l="0" t="0" r="0" b="0"/>
            <wp:docPr id="2" name="Рисунок 2" descr="https://sun9-40.userapi.com/DIADOY3PsbN1bOKy7GD7NPD6OmXo78FR4iZaZA/5IvxMfqXy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0.userapi.com/DIADOY3PsbN1bOKy7GD7NPD6OmXo78FR4iZaZA/5IvxMfqXyww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677" cy="167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07DF">
        <w:rPr>
          <w:noProof/>
          <w:lang w:eastAsia="ru-RU"/>
        </w:rPr>
        <w:t xml:space="preserve">       </w:t>
      </w:r>
      <w:r w:rsidR="001307DF">
        <w:rPr>
          <w:noProof/>
          <w:lang w:eastAsia="ru-RU"/>
        </w:rPr>
        <w:drawing>
          <wp:inline distT="0" distB="0" distL="0" distR="0" wp14:anchorId="09691107" wp14:editId="1EBEE11C">
            <wp:extent cx="1809750" cy="1666875"/>
            <wp:effectExtent l="0" t="0" r="0" b="9525"/>
            <wp:docPr id="4" name="Рисунок 4" descr="https://sun9-25.userapi.com/xpdDqvhTmQFNXjaPlDJoKZez3KPS9I0phS_gzQ/mO2vDkrAL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5.userapi.com/xpdDqvhTmQFNXjaPlDJoKZez3KPS9I0phS_gzQ/mO2vDkrALH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902" cy="166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07DF">
        <w:rPr>
          <w:noProof/>
          <w:lang w:eastAsia="ru-RU"/>
        </w:rPr>
        <w:t xml:space="preserve">       </w:t>
      </w:r>
      <w:r w:rsidR="001307DF">
        <w:rPr>
          <w:noProof/>
          <w:lang w:eastAsia="ru-RU"/>
        </w:rPr>
        <w:drawing>
          <wp:inline distT="0" distB="0" distL="0" distR="0" wp14:anchorId="73526F1F" wp14:editId="3C7DFDC9">
            <wp:extent cx="1796415" cy="1676400"/>
            <wp:effectExtent l="0" t="0" r="0" b="0"/>
            <wp:docPr id="6" name="Рисунок 6" descr="https://sun9-66.userapi.com/jY-NANFrQP_xu6-S9dkMutrdfrqPw08SPNhLJg/KILwT568y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6.userapi.com/jY-NANFrQP_xu6-S9dkMutrdfrqPw08SPNhLJg/KILwT568yZ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561" cy="167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07DF" w:rsidRDefault="001307D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C545ACB" wp14:editId="7B2C20F1">
            <wp:extent cx="1857375" cy="1657350"/>
            <wp:effectExtent l="0" t="0" r="0" b="0"/>
            <wp:docPr id="8" name="Рисунок 8" descr="https://sun9-49.userapi.com/ikAcadrVJPdFWwRORa4QvELpiT-yqR9QW-lgAA/pIBKthQqm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49.userapi.com/ikAcadrVJPdFWwRORa4QvELpiT-yqR9QW-lgAA/pIBKthQqmF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528" cy="1657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742225DA" wp14:editId="5D13185A">
            <wp:extent cx="1838325" cy="1656715"/>
            <wp:effectExtent l="0" t="0" r="9525" b="635"/>
            <wp:docPr id="10" name="Рисунок 10" descr="https://sun9-39.userapi.com/AZpgmOvMLihDXyGl8GZCVUaPNRKs_zvvjTvWXQ/J-1CRiTiT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9.userapi.com/AZpgmOvMLihDXyGl8GZCVUaPNRKs_zvvjTvWXQ/J-1CRiTiT0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558" cy="1665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67184684" wp14:editId="2956168A">
            <wp:extent cx="1786890" cy="1656608"/>
            <wp:effectExtent l="0" t="0" r="3810" b="1270"/>
            <wp:docPr id="12" name="Рисунок 12" descr="https://sun9-50.userapi.com/G5pqx_PM4NP9Le9nP60SgP1g5qFmO4ylL1wQkA/hwMrs4nXP1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50.userapi.com/G5pqx_PM4NP9Le9nP60SgP1g5qFmO4ylL1wQkA/hwMrs4nXP1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440" cy="166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7DF" w:rsidRDefault="001307D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03F4816" wp14:editId="16BD31F6">
            <wp:extent cx="1857375" cy="1656080"/>
            <wp:effectExtent l="0" t="0" r="9525" b="1270"/>
            <wp:docPr id="14" name="Рисунок 14" descr="https://sun9-20.userapi.com/xknQFSsmall__ZaDKXx1JvNQ4m-g-cU3yhVN-Q/hP-eaB6M4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20.userapi.com/xknQFSsmall__ZaDKXx1JvNQ4m-g-cU3yhVN-Q/hP-eaB6M4N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473" cy="16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12C7C773" wp14:editId="153B4CB0">
            <wp:extent cx="1828800" cy="1618615"/>
            <wp:effectExtent l="0" t="0" r="0" b="635"/>
            <wp:docPr id="16" name="Рисунок 16" descr="https://sun9-28.userapi.com/MPMkzZxu71P4azDMYVrw5j8ApD3hV3U2VENY9w/mOkc15Wluh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8.userapi.com/MPMkzZxu71P4azDMYVrw5j8ApD3hV3U2VENY9w/mOkc15Wluh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705" cy="1625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53D2">
        <w:rPr>
          <w:noProof/>
          <w:lang w:eastAsia="ru-RU"/>
        </w:rPr>
        <w:t xml:space="preserve">  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2F6E48E" wp14:editId="04AB1473">
            <wp:extent cx="1796415" cy="1617980"/>
            <wp:effectExtent l="0" t="0" r="0" b="1270"/>
            <wp:docPr id="18" name="Рисунок 18" descr="https://sun9-42.userapi.com/wDTZS7QlaTbggJ9HrFXFTfy_UMGP4yPXQxnnIw/Y2u_9R_Rz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42.userapi.com/wDTZS7QlaTbggJ9HrFXFTfy_UMGP4yPXQxnnIw/Y2u_9R_Rzk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52" cy="163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7DF" w:rsidRDefault="001307DF" w:rsidP="00A153D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A153D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Подведены итоги конкурса: </w:t>
      </w:r>
      <w:r w:rsidR="00A153D2">
        <w:rPr>
          <w:rFonts w:ascii="Times New Roman" w:hAnsi="Times New Roman" w:cs="Times New Roman"/>
          <w:noProof/>
          <w:sz w:val="28"/>
          <w:szCs w:val="28"/>
          <w:lang w:eastAsia="ru-RU"/>
        </w:rPr>
        <w:t>«Дорога глазами ребенка»</w:t>
      </w:r>
      <w:r w:rsidR="00A153D2">
        <w:rPr>
          <w:rFonts w:ascii="Times New Roman" w:hAnsi="Times New Roman" w:cs="Times New Roman"/>
          <w:noProof/>
          <w:sz w:val="28"/>
          <w:szCs w:val="28"/>
          <w:lang w:eastAsia="ru-RU"/>
        </w:rPr>
        <w:t>, совместного творчества родителей и детей. Ребята и родители были награждены грамотами и благодарностями.</w:t>
      </w:r>
    </w:p>
    <w:p w:rsidR="00A153D2" w:rsidRPr="00647196" w:rsidRDefault="00A153D2" w:rsidP="00A153D2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2D2EFF" wp14:editId="776710C6">
            <wp:extent cx="5940424" cy="1895475"/>
            <wp:effectExtent l="0" t="0" r="3810" b="0"/>
            <wp:docPr id="3" name="Рисунок 3" descr="https://sun9-7.userapi.com/kXt5BcfX-mhe89O4ZVgpfySAaP8Ti45rOzNx5w/kt0z8hGb9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.userapi.com/kXt5BcfX-mhe89O4ZVgpfySAaP8Ti45rOzNx5w/kt0z8hGb9GQ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45" r="-8" b="19051"/>
                    <a:stretch/>
                  </pic:blipFill>
                  <pic:spPr bwMode="auto">
                    <a:xfrm>
                      <a:off x="0" y="0"/>
                      <a:ext cx="5940898" cy="189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153D2" w:rsidRPr="00647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184"/>
    <w:rsid w:val="001307DF"/>
    <w:rsid w:val="00647196"/>
    <w:rsid w:val="00833CE9"/>
    <w:rsid w:val="00A153D2"/>
    <w:rsid w:val="00DE1724"/>
    <w:rsid w:val="00F55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53052A-6B1C-4927-B262-9F2C5D6E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2020-11-01T06:34:00Z</dcterms:created>
  <dcterms:modified xsi:type="dcterms:W3CDTF">2020-11-01T07:20:00Z</dcterms:modified>
</cp:coreProperties>
</file>