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75F" w:rsidRPr="001F475F" w:rsidRDefault="008B146D" w:rsidP="008B14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F475F" w:rsidRPr="001F475F">
        <w:rPr>
          <w:rFonts w:ascii="Times New Roman" w:hAnsi="Times New Roman" w:cs="Times New Roman"/>
          <w:sz w:val="28"/>
          <w:szCs w:val="28"/>
        </w:rPr>
        <w:t>17.11.2020 г. в МБДОУ «Детский сад № 8 «Родничок» проведено мероприятие в рамках «Всемирного дня памяти жертв ДТП».</w:t>
      </w:r>
    </w:p>
    <w:p w:rsidR="008D1D86" w:rsidRDefault="008B146D" w:rsidP="008B14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F475F" w:rsidRPr="001F475F">
        <w:rPr>
          <w:rFonts w:ascii="Times New Roman" w:hAnsi="Times New Roman" w:cs="Times New Roman"/>
          <w:sz w:val="28"/>
          <w:szCs w:val="28"/>
        </w:rPr>
        <w:t>Цель: Закрепить правила дорожного движения; формировать навыки безопасного поведения на дороге; продолжать знакомить детей с «Днем памяти жертв ДТП»; довести до сознания детей важность соблюдения правил дорожного движения; воспитывать в ребенке грамотного пешехода.</w:t>
      </w:r>
    </w:p>
    <w:p w:rsidR="008B146D" w:rsidRDefault="008B146D" w:rsidP="008B146D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</w:t>
      </w:r>
      <w:r w:rsidR="001F475F" w:rsidRPr="001F475F">
        <w:rPr>
          <w:rFonts w:ascii="Times New Roman" w:hAnsi="Times New Roman" w:cs="Times New Roman"/>
          <w:iCs/>
          <w:color w:val="000000"/>
          <w:sz w:val="28"/>
          <w:szCs w:val="28"/>
        </w:rPr>
        <w:t>Во всех возрастных групп</w:t>
      </w:r>
      <w:r w:rsidR="001F475F">
        <w:rPr>
          <w:rFonts w:ascii="Times New Roman" w:hAnsi="Times New Roman" w:cs="Times New Roman"/>
          <w:iCs/>
          <w:color w:val="000000"/>
          <w:sz w:val="28"/>
          <w:szCs w:val="28"/>
        </w:rPr>
        <w:t>ах</w:t>
      </w:r>
      <w:r w:rsidR="001F475F" w:rsidRPr="001F475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были проведены беседы в целях информирования о Всемирном Дне памяти жертв ДТП</w:t>
      </w:r>
      <w:r w:rsidR="00A17DB6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A17DB6" w:rsidRPr="00A17DB6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A17DB6" w:rsidRDefault="008B146D" w:rsidP="008B14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</w:t>
      </w:r>
      <w:r w:rsidR="00A17DB6" w:rsidRPr="00A17DB6">
        <w:rPr>
          <w:rFonts w:ascii="Times New Roman" w:hAnsi="Times New Roman" w:cs="Times New Roman"/>
          <w:iCs/>
          <w:color w:val="000000"/>
          <w:sz w:val="28"/>
          <w:szCs w:val="28"/>
        </w:rPr>
        <w:t>Воспитанники совместно с воспитателями изготовили коллективный плакат</w:t>
      </w:r>
      <w:r w:rsidR="00A17DB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A17DB6" w:rsidRPr="00A17DB6">
        <w:rPr>
          <w:rFonts w:ascii="Times New Roman" w:hAnsi="Times New Roman" w:cs="Times New Roman"/>
          <w:iCs/>
          <w:color w:val="000000"/>
          <w:sz w:val="28"/>
          <w:szCs w:val="28"/>
        </w:rPr>
        <w:t>«</w:t>
      </w:r>
      <w:r w:rsidR="00A17DB6" w:rsidRPr="00A17DB6">
        <w:rPr>
          <w:rFonts w:ascii="Times New Roman" w:hAnsi="Times New Roman" w:cs="Times New Roman"/>
          <w:color w:val="000000"/>
          <w:sz w:val="28"/>
          <w:szCs w:val="28"/>
        </w:rPr>
        <w:t>Человеческая жизнь бесценна, необходимо помнить об этом!»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146D" w:rsidRDefault="001F3B94" w:rsidP="008B14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B146D">
        <w:rPr>
          <w:noProof/>
          <w:lang w:eastAsia="ru-RU"/>
        </w:rPr>
        <w:drawing>
          <wp:inline distT="0" distB="0" distL="0" distR="0" wp14:anchorId="02485EA9" wp14:editId="6BD76583">
            <wp:extent cx="1638300" cy="1457285"/>
            <wp:effectExtent l="0" t="0" r="0" b="0"/>
            <wp:docPr id="2" name="Рисунок 2" descr="https://sun9-6.userapi.com/by6pGJxFoIA9I-xPnfKwVNjzz6tm37fCRw6nKw/BJQRPdnf4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.userapi.com/by6pGJxFoIA9I-xPnfKwVNjzz6tm37fCRw6nKw/BJQRPdnf4l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83" cy="146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146D">
        <w:rPr>
          <w:rFonts w:ascii="Times New Roman" w:hAnsi="Times New Roman" w:cs="Times New Roman"/>
          <w:sz w:val="28"/>
          <w:szCs w:val="28"/>
        </w:rPr>
        <w:t xml:space="preserve">   </w:t>
      </w:r>
      <w:r w:rsidR="008B146D">
        <w:rPr>
          <w:noProof/>
          <w:lang w:eastAsia="ru-RU"/>
        </w:rPr>
        <w:drawing>
          <wp:inline distT="0" distB="0" distL="0" distR="0" wp14:anchorId="675FD762" wp14:editId="62D6C256">
            <wp:extent cx="1638300" cy="1456690"/>
            <wp:effectExtent l="0" t="0" r="0" b="0"/>
            <wp:docPr id="4" name="Рисунок 4" descr="https://sun9-23.userapi.com/9reVbYxM0GOqYC9f-P4pcwgU7sESv-KxiStI6A/eIOiyy6P2j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3.userapi.com/9reVbYxM0GOqYC9f-P4pcwgU7sESv-KxiStI6A/eIOiyy6P2j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284" cy="1466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146D">
        <w:rPr>
          <w:rFonts w:ascii="Times New Roman" w:hAnsi="Times New Roman" w:cs="Times New Roman"/>
          <w:sz w:val="28"/>
          <w:szCs w:val="28"/>
        </w:rPr>
        <w:t xml:space="preserve">   </w:t>
      </w:r>
      <w:r w:rsidR="008B146D">
        <w:rPr>
          <w:noProof/>
          <w:lang w:eastAsia="ru-RU"/>
        </w:rPr>
        <w:drawing>
          <wp:inline distT="0" distB="0" distL="0" distR="0" wp14:anchorId="4DFF5C3A" wp14:editId="5881FC3A">
            <wp:extent cx="1637644" cy="1456690"/>
            <wp:effectExtent l="0" t="0" r="1270" b="0"/>
            <wp:docPr id="6" name="Рисунок 6" descr="https://sun9-48.userapi.com/jvoJKMxX7sVxh4_W93V7Vic8VRpNVuFrikx5sg/S-03eMC66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48.userapi.com/jvoJKMxX7sVxh4_W93V7Vic8VRpNVuFrikx5sg/S-03eMC66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672" cy="146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F83" w:rsidRDefault="001F3B94" w:rsidP="008B14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B146D">
        <w:rPr>
          <w:noProof/>
          <w:lang w:eastAsia="ru-RU"/>
        </w:rPr>
        <w:drawing>
          <wp:inline distT="0" distB="0" distL="0" distR="0" wp14:anchorId="6912E1B7" wp14:editId="1BD53BF9">
            <wp:extent cx="1637030" cy="1485900"/>
            <wp:effectExtent l="0" t="0" r="1270" b="0"/>
            <wp:docPr id="8" name="Рисунок 8" descr="https://sun9-44.userapi.com/Ut3PrI_vu1pNrWgPlNIbtB_boyvaJ4wtCjzYWw/IGS3kV_Dv_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44.userapi.com/Ut3PrI_vu1pNrWgPlNIbtB_boyvaJ4wtCjzYWw/IGS3kV_Dv_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487" cy="149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5F83">
        <w:rPr>
          <w:rFonts w:ascii="Times New Roman" w:hAnsi="Times New Roman" w:cs="Times New Roman"/>
          <w:sz w:val="28"/>
          <w:szCs w:val="28"/>
        </w:rPr>
        <w:t xml:space="preserve">   </w:t>
      </w:r>
      <w:r w:rsidR="008D5F83">
        <w:rPr>
          <w:noProof/>
          <w:lang w:eastAsia="ru-RU"/>
        </w:rPr>
        <w:drawing>
          <wp:inline distT="0" distB="0" distL="0" distR="0" wp14:anchorId="07A93007" wp14:editId="00A44467">
            <wp:extent cx="1636337" cy="1485265"/>
            <wp:effectExtent l="0" t="0" r="2540" b="635"/>
            <wp:docPr id="10" name="Рисунок 10" descr="https://sun9-62.userapi.com/jDIxzIRynTCVcUbkWeo6koWy6egA33aaVUrLNg/FZFdAOlOS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62.userapi.com/jDIxzIRynTCVcUbkWeo6koWy6egA33aaVUrLNg/FZFdAOlOSk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834" cy="1494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5F83">
        <w:rPr>
          <w:rFonts w:ascii="Times New Roman" w:hAnsi="Times New Roman" w:cs="Times New Roman"/>
          <w:sz w:val="28"/>
          <w:szCs w:val="28"/>
        </w:rPr>
        <w:t xml:space="preserve">   </w:t>
      </w:r>
      <w:r w:rsidR="008D5F83">
        <w:rPr>
          <w:noProof/>
          <w:lang w:eastAsia="ru-RU"/>
        </w:rPr>
        <w:drawing>
          <wp:inline distT="0" distB="0" distL="0" distR="0" wp14:anchorId="4E14A048" wp14:editId="0855D3F5">
            <wp:extent cx="1638300" cy="1438235"/>
            <wp:effectExtent l="0" t="0" r="0" b="0"/>
            <wp:docPr id="12" name="Рисунок 12" descr="https://sun9-26.userapi.com/Hxt_-1TpF957PSWDwz2bc7guTv8peiM1Zr_KnQ/XIwokTIUM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26.userapi.com/Hxt_-1TpF957PSWDwz2bc7guTv8peiM1Zr_KnQ/XIwokTIUMz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309" cy="1445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F83" w:rsidRDefault="001F3B94" w:rsidP="008B14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D5F83">
        <w:rPr>
          <w:noProof/>
          <w:lang w:eastAsia="ru-RU"/>
        </w:rPr>
        <w:drawing>
          <wp:inline distT="0" distB="0" distL="0" distR="0" wp14:anchorId="5391442F" wp14:editId="34237563">
            <wp:extent cx="1637030" cy="1485860"/>
            <wp:effectExtent l="0" t="0" r="1270" b="635"/>
            <wp:docPr id="16" name="Рисунок 16" descr="https://sun9-26.userapi.com/B4fa3Y3MpJa6C-pwx0NJO2ncodAg2uf9j7riLQ/vUBQtegWMy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26.userapi.com/B4fa3Y3MpJa6C-pwx0NJO2ncodAg2uf9j7riLQ/vUBQtegWMyQ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770" cy="149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5F83">
        <w:rPr>
          <w:rFonts w:ascii="Times New Roman" w:hAnsi="Times New Roman" w:cs="Times New Roman"/>
          <w:sz w:val="28"/>
          <w:szCs w:val="28"/>
        </w:rPr>
        <w:t xml:space="preserve">    </w:t>
      </w:r>
      <w:r w:rsidR="008D5F83">
        <w:rPr>
          <w:noProof/>
          <w:lang w:eastAsia="ru-RU"/>
        </w:rPr>
        <w:drawing>
          <wp:inline distT="0" distB="0" distL="0" distR="0" wp14:anchorId="4EE3A6F9" wp14:editId="0E8974ED">
            <wp:extent cx="1637517" cy="1485265"/>
            <wp:effectExtent l="0" t="0" r="1270" b="635"/>
            <wp:docPr id="18" name="Рисунок 18" descr="https://sun9-62.userapi.com/4op-F5H8uW9uv7OE46sB-92Wr7-hxKITPoHErw/5EELWOY3yl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un9-62.userapi.com/4op-F5H8uW9uv7OE46sB-92Wr7-hxKITPoHErw/5EELWOY3yl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916" cy="150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5F83">
        <w:rPr>
          <w:rFonts w:ascii="Times New Roman" w:hAnsi="Times New Roman" w:cs="Times New Roman"/>
          <w:sz w:val="28"/>
          <w:szCs w:val="28"/>
        </w:rPr>
        <w:t xml:space="preserve">   </w:t>
      </w:r>
      <w:r w:rsidR="008D5F83">
        <w:rPr>
          <w:noProof/>
          <w:lang w:eastAsia="ru-RU"/>
        </w:rPr>
        <w:drawing>
          <wp:inline distT="0" distB="0" distL="0" distR="0" wp14:anchorId="5E7C3830" wp14:editId="5E847EEC">
            <wp:extent cx="1636228" cy="1485265"/>
            <wp:effectExtent l="0" t="0" r="2540" b="635"/>
            <wp:docPr id="20" name="Рисунок 20" descr="https://sun9-76.userapi.com/i4D4Jki6oBRd1-o4sp-yk8FyP7ec38BvsfNj5A/2rfDDB6c2q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un9-76.userapi.com/i4D4Jki6oBRd1-o4sp-yk8FyP7ec38BvsfNj5A/2rfDDB6c2q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921" cy="1501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F83" w:rsidRDefault="001F3B94" w:rsidP="008B14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bookmarkStart w:id="0" w:name="_GoBack"/>
      <w:bookmarkEnd w:id="0"/>
      <w:r w:rsidR="006F32AF">
        <w:rPr>
          <w:noProof/>
          <w:lang w:eastAsia="ru-RU"/>
        </w:rPr>
        <w:drawing>
          <wp:inline distT="0" distB="0" distL="0" distR="0" wp14:anchorId="66BBD679" wp14:editId="4F1FBED1">
            <wp:extent cx="2419350" cy="1733550"/>
            <wp:effectExtent l="0" t="0" r="0" b="0"/>
            <wp:docPr id="22" name="Рисунок 22" descr="https://sun9-52.userapi.com/JQZWGIn1xCHpLtXRFVRMNqz5MXLso1elnigKew/9LB8etP_R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52.userapi.com/JQZWGIn1xCHpLtXRFVRMNqz5MXLso1elnigKew/9LB8etP_Rc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56" t="5339" r="11645" b="6450"/>
                    <a:stretch/>
                  </pic:blipFill>
                  <pic:spPr bwMode="auto">
                    <a:xfrm>
                      <a:off x="0" y="0"/>
                      <a:ext cx="2423861" cy="173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D5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5F"/>
    <w:rsid w:val="001F3B94"/>
    <w:rsid w:val="001F475F"/>
    <w:rsid w:val="006F32AF"/>
    <w:rsid w:val="008B146D"/>
    <w:rsid w:val="008D1D86"/>
    <w:rsid w:val="008D5F83"/>
    <w:rsid w:val="00A1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4ABAD-3FCA-4E87-B596-DB47AC27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2020-11-17T13:03:00Z</dcterms:created>
  <dcterms:modified xsi:type="dcterms:W3CDTF">2020-11-17T13:54:00Z</dcterms:modified>
</cp:coreProperties>
</file>