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04" w:rsidRPr="00127A37" w:rsidRDefault="00127A37" w:rsidP="00127A37">
      <w:pPr>
        <w:pStyle w:val="a3"/>
        <w:spacing w:before="0" w:beforeAutospacing="0" w:after="0" w:afterAutospacing="0" w:line="294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241204" w:rsidRPr="00127A37">
        <w:rPr>
          <w:bCs/>
          <w:sz w:val="28"/>
          <w:szCs w:val="28"/>
        </w:rPr>
        <w:t xml:space="preserve">04.12.2019 года в МБДОУ «Детский сад № 8 «Родничок», прошло мероприятие </w:t>
      </w:r>
      <w:r w:rsidRPr="00127A37">
        <w:rPr>
          <w:bCs/>
          <w:sz w:val="28"/>
          <w:szCs w:val="28"/>
        </w:rPr>
        <w:t>«Улица и светофор</w:t>
      </w:r>
      <w:r w:rsidR="00241204" w:rsidRPr="00127A37">
        <w:rPr>
          <w:bCs/>
          <w:sz w:val="28"/>
          <w:szCs w:val="28"/>
        </w:rPr>
        <w:t>».</w:t>
      </w:r>
    </w:p>
    <w:p w:rsidR="00241204" w:rsidRPr="00127A37" w:rsidRDefault="00127A37" w:rsidP="00127A3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241204" w:rsidRPr="00127A37">
        <w:rPr>
          <w:bCs/>
          <w:sz w:val="28"/>
          <w:szCs w:val="28"/>
        </w:rPr>
        <w:t>Цель:</w:t>
      </w:r>
      <w:r w:rsidR="00241204" w:rsidRPr="00127A37">
        <w:rPr>
          <w:sz w:val="28"/>
          <w:szCs w:val="28"/>
        </w:rPr>
        <w:t xml:space="preserve"> Формировать у детей основы безопасного поведения на улице.</w:t>
      </w:r>
    </w:p>
    <w:p w:rsidR="00C05720" w:rsidRPr="00127A37" w:rsidRDefault="00241204" w:rsidP="00127A3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127A37">
        <w:rPr>
          <w:bCs/>
          <w:sz w:val="28"/>
          <w:szCs w:val="28"/>
        </w:rPr>
        <w:t>Задачи:</w:t>
      </w:r>
      <w:r w:rsidRPr="00127A37">
        <w:rPr>
          <w:sz w:val="28"/>
          <w:szCs w:val="28"/>
        </w:rPr>
        <w:t xml:space="preserve"> познакомить детей с историей появления светофора; закрепить знания детей о дорожных знаках и правилах дорожного движения; развивать навыки практического выполнения правил уличного движения; воспитывать уважение к правилам дорожного движения.</w:t>
      </w:r>
    </w:p>
    <w:p w:rsidR="00241204" w:rsidRDefault="00127A37" w:rsidP="00127A3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1204" w:rsidRPr="00241204">
        <w:rPr>
          <w:sz w:val="28"/>
          <w:szCs w:val="28"/>
        </w:rPr>
        <w:t>Ребята</w:t>
      </w:r>
      <w:r w:rsidR="00241204" w:rsidRPr="00127A37">
        <w:rPr>
          <w:sz w:val="28"/>
          <w:szCs w:val="28"/>
        </w:rPr>
        <w:t xml:space="preserve"> с</w:t>
      </w:r>
      <w:r w:rsidR="00C05720" w:rsidRPr="00127A37">
        <w:rPr>
          <w:sz w:val="28"/>
          <w:szCs w:val="28"/>
        </w:rPr>
        <w:t>таршей и подготовительной группы обговорили различные дорожные ситуации, с которыми ежедневно приходится сталкиваться на дорогах села. Кроме того</w:t>
      </w:r>
      <w:r>
        <w:rPr>
          <w:sz w:val="28"/>
          <w:szCs w:val="28"/>
        </w:rPr>
        <w:t>,</w:t>
      </w:r>
      <w:r w:rsidR="00C05720" w:rsidRPr="00127A37">
        <w:rPr>
          <w:sz w:val="28"/>
          <w:szCs w:val="28"/>
        </w:rPr>
        <w:t xml:space="preserve"> дети отгадывали загадки о правилах дорожного движения, отвечали на вопросы. </w:t>
      </w:r>
      <w:r w:rsidRPr="00127A37">
        <w:rPr>
          <w:rFonts w:eastAsiaTheme="minorHAnsi"/>
          <w:sz w:val="28"/>
          <w:szCs w:val="28"/>
          <w:lang w:eastAsia="en-US"/>
        </w:rPr>
        <w:t>В завершения мероприятия дети своими руками сделали светофоры</w:t>
      </w:r>
      <w:r>
        <w:rPr>
          <w:rFonts w:eastAsiaTheme="minorHAnsi"/>
          <w:sz w:val="28"/>
          <w:szCs w:val="28"/>
          <w:lang w:eastAsia="en-US"/>
        </w:rPr>
        <w:t>.</w:t>
      </w:r>
      <w:r w:rsidR="00C05720" w:rsidRPr="00127A37">
        <w:rPr>
          <w:sz w:val="28"/>
          <w:szCs w:val="28"/>
        </w:rPr>
        <w:t xml:space="preserve"> </w:t>
      </w:r>
    </w:p>
    <w:p w:rsidR="002E18B5" w:rsidRPr="00241204" w:rsidRDefault="002E18B5" w:rsidP="00127A3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2E18B5" w:rsidRDefault="002E18B5" w:rsidP="00127A37">
      <w:pPr>
        <w:jc w:val="both"/>
        <w:rPr>
          <w:rFonts w:ascii="Times New Roman" w:hAnsi="Times New Roman" w:cs="Times New Roman"/>
          <w:sz w:val="28"/>
          <w:szCs w:val="28"/>
        </w:rPr>
      </w:pPr>
      <w:r w:rsidRPr="002E18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0700" cy="1504950"/>
            <wp:effectExtent l="0" t="0" r="0" b="0"/>
            <wp:docPr id="1" name="Рисунок 1" descr="C:\Users\User\Desktop\М№16\_fshgNiUd8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№16\_fshgNiUd8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28" cy="150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18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A78A8A" wp14:editId="397AB536">
            <wp:extent cx="1714500" cy="1504315"/>
            <wp:effectExtent l="0" t="0" r="0" b="635"/>
            <wp:docPr id="3" name="Рисунок 3" descr="C:\Users\User\Desktop\М№16\kuxf2rJDCf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№16\kuxf2rJDCfA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519" cy="151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18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D81900" wp14:editId="2643F4FC">
            <wp:extent cx="1819275" cy="1504315"/>
            <wp:effectExtent l="0" t="0" r="9525" b="635"/>
            <wp:docPr id="4" name="Рисунок 4" descr="C:\Users\User\Desktop\М№16\3v29JqApsM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№16\3v29JqApsMM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51" cy="153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B5" w:rsidRDefault="002E18B5" w:rsidP="00127A37">
      <w:pPr>
        <w:jc w:val="both"/>
        <w:rPr>
          <w:rFonts w:ascii="Times New Roman" w:hAnsi="Times New Roman" w:cs="Times New Roman"/>
          <w:sz w:val="28"/>
          <w:szCs w:val="28"/>
        </w:rPr>
      </w:pPr>
      <w:r w:rsidRPr="002E18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0700" cy="1523365"/>
            <wp:effectExtent l="0" t="0" r="0" b="635"/>
            <wp:docPr id="5" name="Рисунок 5" descr="C:\Users\User\Desktop\М№16\7iMiXg9bsS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№16\7iMiXg9bsS8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85" cy="154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18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0F0C96" wp14:editId="2B628E64">
            <wp:extent cx="1790061" cy="1523365"/>
            <wp:effectExtent l="0" t="0" r="1270" b="635"/>
            <wp:docPr id="6" name="Рисунок 6" descr="C:\Users\User\Desktop\М№16\CM03thuqiC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№16\CM03thuqiCY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03" cy="15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18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868C0D" wp14:editId="6DB7990D">
            <wp:extent cx="1790162" cy="1523365"/>
            <wp:effectExtent l="0" t="0" r="635" b="635"/>
            <wp:docPr id="7" name="Рисунок 7" descr="C:\Users\User\Desktop\М№16\iYOgyGpQ_X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№16\iYOgyGpQ_X8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037" cy="153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B5" w:rsidRDefault="002E18B5" w:rsidP="00127A37">
      <w:pPr>
        <w:jc w:val="both"/>
        <w:rPr>
          <w:rFonts w:ascii="Times New Roman" w:hAnsi="Times New Roman" w:cs="Times New Roman"/>
          <w:sz w:val="28"/>
          <w:szCs w:val="28"/>
        </w:rPr>
      </w:pPr>
      <w:r w:rsidRPr="002E18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0700" cy="1438165"/>
            <wp:effectExtent l="0" t="0" r="0" b="0"/>
            <wp:docPr id="8" name="Рисунок 8" descr="C:\Users\User\Desktop\М№16\LLysguYQAH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№16\LLysguYQAH0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511" cy="145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18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C1C371" wp14:editId="3973890A">
            <wp:extent cx="1790072" cy="1437640"/>
            <wp:effectExtent l="0" t="0" r="635" b="0"/>
            <wp:docPr id="9" name="Рисунок 9" descr="C:\Users\User\Desktop\М№16\s-aC_SB1Ay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№16\s-aC_SB1AyA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91" cy="145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45F4" w:rsidRPr="002E18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E37AAC" wp14:editId="44E5E01E">
            <wp:extent cx="1724024" cy="1438275"/>
            <wp:effectExtent l="0" t="0" r="0" b="0"/>
            <wp:docPr id="10" name="Рисунок 10" descr="C:\Users\User\Desktop\М№16\E0_JsgIRSY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№16\E0_JsgIRSYw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321" cy="144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B5" w:rsidRDefault="00ED45F4" w:rsidP="00127A37">
      <w:pPr>
        <w:jc w:val="both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0700" cy="1409700"/>
            <wp:effectExtent l="0" t="0" r="0" b="0"/>
            <wp:docPr id="11" name="Рисунок 11" descr="C:\Users\User\Desktop\М№16\fnGT4-V0cm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М№16\fnGT4-V0cmU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458" cy="141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45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9FAA04" wp14:editId="2C4A40C3">
            <wp:extent cx="1733550" cy="1428619"/>
            <wp:effectExtent l="0" t="0" r="0" b="635"/>
            <wp:docPr id="12" name="Рисунок 12" descr="C:\Users\User\Desktop\М№16\-mZ5htD06l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М№16\-mZ5htD06l8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086" cy="143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45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34A06C" wp14:editId="06FB082F">
            <wp:extent cx="1762125" cy="1438165"/>
            <wp:effectExtent l="0" t="0" r="0" b="0"/>
            <wp:docPr id="13" name="Рисунок 13" descr="C:\Users\User\Desktop\М№16\vC72wp5dzW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М№16\vC72wp5dzWs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59" cy="144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5F4" w:rsidRDefault="00ED45F4" w:rsidP="00127A3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C18E0"/>
    <w:multiLevelType w:val="multilevel"/>
    <w:tmpl w:val="DB5E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04"/>
    <w:rsid w:val="00127A37"/>
    <w:rsid w:val="00241204"/>
    <w:rsid w:val="002E18B5"/>
    <w:rsid w:val="00A5598C"/>
    <w:rsid w:val="00C05720"/>
    <w:rsid w:val="00E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13C29-FD3B-4DA9-A18F-34D2AC2A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2019-12-04T13:39:00Z</dcterms:created>
  <dcterms:modified xsi:type="dcterms:W3CDTF">2019-12-04T14:26:00Z</dcterms:modified>
</cp:coreProperties>
</file>