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BB" w:rsidRDefault="00567403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6A2B">
        <w:rPr>
          <w:rFonts w:ascii="Times New Roman" w:hAnsi="Times New Roman" w:cs="Times New Roman"/>
          <w:sz w:val="28"/>
          <w:szCs w:val="28"/>
        </w:rPr>
        <w:t>21.02.2020г. в</w:t>
      </w:r>
      <w:r w:rsidR="00757D89">
        <w:rPr>
          <w:rFonts w:ascii="Times New Roman" w:hAnsi="Times New Roman" w:cs="Times New Roman"/>
          <w:sz w:val="28"/>
          <w:szCs w:val="28"/>
        </w:rPr>
        <w:t xml:space="preserve"> МБДОУ «Детский сад № 8 «Родничок» </w:t>
      </w:r>
      <w:r w:rsidR="00757D89" w:rsidRPr="00757D89"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757D89">
        <w:rPr>
          <w:rFonts w:ascii="Times New Roman" w:hAnsi="Times New Roman" w:cs="Times New Roman"/>
          <w:sz w:val="28"/>
          <w:szCs w:val="28"/>
        </w:rPr>
        <w:t>спортивно - игровой</w:t>
      </w:r>
      <w:r w:rsidR="00757D89" w:rsidRPr="00757D89">
        <w:rPr>
          <w:rFonts w:ascii="Times New Roman" w:hAnsi="Times New Roman" w:cs="Times New Roman"/>
          <w:sz w:val="28"/>
          <w:szCs w:val="28"/>
        </w:rPr>
        <w:t xml:space="preserve"> праздник, посвящённый Дню защитника Отечества. В нём приняли участие дети старшей и подготовительной групп. На празднике воспитанники </w:t>
      </w:r>
      <w:r w:rsidR="00AA5FD2">
        <w:rPr>
          <w:rFonts w:ascii="Times New Roman" w:hAnsi="Times New Roman" w:cs="Times New Roman"/>
          <w:sz w:val="28"/>
          <w:szCs w:val="28"/>
        </w:rPr>
        <w:t>участвовали</w:t>
      </w:r>
      <w:r w:rsidR="00757D89" w:rsidRPr="00757D89">
        <w:rPr>
          <w:rFonts w:ascii="Times New Roman" w:hAnsi="Times New Roman" w:cs="Times New Roman"/>
          <w:sz w:val="28"/>
          <w:szCs w:val="28"/>
        </w:rPr>
        <w:t xml:space="preserve"> в у</w:t>
      </w:r>
      <w:r w:rsidR="00757D89">
        <w:rPr>
          <w:rFonts w:ascii="Times New Roman" w:hAnsi="Times New Roman" w:cs="Times New Roman"/>
          <w:sz w:val="28"/>
          <w:szCs w:val="28"/>
        </w:rPr>
        <w:t>влекательных конкурсах и играх. Дети</w:t>
      </w:r>
      <w:r w:rsidR="00757D89" w:rsidRPr="00757D89">
        <w:rPr>
          <w:rFonts w:ascii="Times New Roman" w:hAnsi="Times New Roman" w:cs="Times New Roman"/>
          <w:sz w:val="28"/>
          <w:szCs w:val="28"/>
        </w:rPr>
        <w:t xml:space="preserve"> проявили большую активность, подарили друг другу хорошее настроение, радость общения и улыбки, показали какие они ловкие, выносливые, смелые. Все участники хорошо подготовились к состязаниям и поэтому, победила дружба. </w:t>
      </w:r>
    </w:p>
    <w:p w:rsidR="00567403" w:rsidRDefault="00567403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2E6C2B" wp14:editId="0814F646">
            <wp:extent cx="1343025" cy="1104900"/>
            <wp:effectExtent l="0" t="0" r="9525" b="0"/>
            <wp:docPr id="2" name="Рисунок 2" descr="https://sun9-68.userapi.com/c858532/v858532048/edaf8/75rVgLpVo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8.userapi.com/c858532/v858532048/edaf8/75rVgLpVoi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4" cy="111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48702CB" wp14:editId="4A82E7AF">
            <wp:extent cx="1381125" cy="1085850"/>
            <wp:effectExtent l="0" t="0" r="9525" b="0"/>
            <wp:docPr id="4" name="Рисунок 4" descr="https://sun9-40.userapi.com/c205124/v205124048/7e81e/yTjfFeLX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c205124/v205124048/7e81e/yTjfFeLXA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91" cy="108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68A3DF9" wp14:editId="40784EA7">
            <wp:extent cx="1409700" cy="1066800"/>
            <wp:effectExtent l="0" t="0" r="0" b="0"/>
            <wp:docPr id="6" name="Рисунок 6" descr="https://sun9-33.userapi.com/c857020/v857020048/f34b7/U8nKOURc8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3.userapi.com/c857020/v857020048/f34b7/U8nKOURc83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59" cy="10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6ABE5B7" wp14:editId="3B9889FA">
            <wp:extent cx="1294130" cy="1066800"/>
            <wp:effectExtent l="0" t="0" r="1270" b="0"/>
            <wp:docPr id="8" name="Рисунок 8" descr="https://sun9-53.userapi.com/c857428/v857428048/18d520/r0lSb4QKt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3.userapi.com/c857428/v857428048/18d520/r0lSb4QKtM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627" cy="108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403" w:rsidRDefault="00567403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AAD922" wp14:editId="18E9D2E9">
            <wp:extent cx="1342519" cy="1076325"/>
            <wp:effectExtent l="0" t="0" r="0" b="0"/>
            <wp:docPr id="10" name="Рисунок 10" descr="https://sun9-63.userapi.com/c850608/v850608048/cbb1d/IBD3zNqA-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3.userapi.com/c850608/v850608048/cbb1d/IBD3zNqA-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04" cy="10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9F15993" wp14:editId="7B061EDC">
            <wp:extent cx="1390650" cy="1057275"/>
            <wp:effectExtent l="0" t="0" r="0" b="9525"/>
            <wp:docPr id="12" name="Рисунок 12" descr="https://sun9-60.userapi.com/c858128/v858128048/189049/DHL2aEqbd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0.userapi.com/c858128/v858128048/189049/DHL2aEqbd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917" cy="107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F8F5AD2" wp14:editId="799BF5E3">
            <wp:extent cx="1419225" cy="1038225"/>
            <wp:effectExtent l="0" t="0" r="9525" b="9525"/>
            <wp:docPr id="13" name="Рисунок 13" descr="https://sun9-47.userapi.com/c854528/v854528048/1fb3c2/xdgbL_yAV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7.userapi.com/c854528/v854528048/1fb3c2/xdgbL_yAV2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81" cy="103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C9A43D0" wp14:editId="35285D27">
            <wp:extent cx="1284592" cy="1038225"/>
            <wp:effectExtent l="0" t="0" r="0" b="0"/>
            <wp:docPr id="15" name="Рисунок 15" descr="https://sun9-72.userapi.com/c858436/v858436048/1838d4/Ju9k3nu-W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2.userapi.com/c858436/v858436048/1838d4/Ju9k3nu-W4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129" cy="107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2B" w:rsidRDefault="00567403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ABBD12" wp14:editId="444D1042">
            <wp:extent cx="1341755" cy="1123950"/>
            <wp:effectExtent l="0" t="0" r="0" b="0"/>
            <wp:docPr id="17" name="Рисунок 17" descr="https://sun9-63.userapi.com/c858436/v858436048/1838ca/IROnlADz2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3.userapi.com/c858436/v858436048/1838ca/IROnlADz29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773" cy="115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06BFDC0" wp14:editId="69F27BA0">
            <wp:extent cx="1389263" cy="1133475"/>
            <wp:effectExtent l="0" t="0" r="1905" b="0"/>
            <wp:docPr id="19" name="Рисунок 19" descr="https://sun9-49.userapi.com/c855520/v855520048/1fdaf7/lto8oNndT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9.userapi.com/c855520/v855520048/1fdaf7/lto8oNndTW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82" cy="116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A2B">
        <w:rPr>
          <w:rFonts w:ascii="Times New Roman" w:hAnsi="Times New Roman" w:cs="Times New Roman"/>
          <w:sz w:val="28"/>
          <w:szCs w:val="28"/>
        </w:rPr>
        <w:t xml:space="preserve">   </w:t>
      </w:r>
      <w:r w:rsidR="007D6A2B">
        <w:rPr>
          <w:noProof/>
          <w:lang w:eastAsia="ru-RU"/>
        </w:rPr>
        <w:drawing>
          <wp:inline distT="0" distB="0" distL="0" distR="0" wp14:anchorId="1A4642BC" wp14:editId="147AE9CF">
            <wp:extent cx="1419133" cy="1143000"/>
            <wp:effectExtent l="0" t="0" r="0" b="0"/>
            <wp:docPr id="21" name="Рисунок 21" descr="https://sun9-21.userapi.com/c206528/v206528048/80a8e/rED7kiVAK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1.userapi.com/c206528/v206528048/80a8e/rED7kiVAKz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18" cy="116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A2B">
        <w:rPr>
          <w:rFonts w:ascii="Times New Roman" w:hAnsi="Times New Roman" w:cs="Times New Roman"/>
          <w:sz w:val="28"/>
          <w:szCs w:val="28"/>
        </w:rPr>
        <w:t xml:space="preserve">   </w:t>
      </w:r>
      <w:r w:rsidR="007D6A2B">
        <w:rPr>
          <w:noProof/>
          <w:lang w:eastAsia="ru-RU"/>
        </w:rPr>
        <w:drawing>
          <wp:inline distT="0" distB="0" distL="0" distR="0" wp14:anchorId="165EC90B" wp14:editId="4D535661">
            <wp:extent cx="1293495" cy="1142361"/>
            <wp:effectExtent l="0" t="0" r="1905" b="1270"/>
            <wp:docPr id="23" name="Рисунок 23" descr="https://sun9-35.userapi.com/c850416/v850416048/1be36c/eOty9W1Lm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5.userapi.com/c850416/v850416048/1be36c/eOty9W1Lm5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44" cy="116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2B" w:rsidRDefault="007D6A2B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18811B" wp14:editId="08A5AAC1">
            <wp:extent cx="1341059" cy="1152525"/>
            <wp:effectExtent l="0" t="0" r="0" b="0"/>
            <wp:docPr id="25" name="Рисунок 25" descr="https://sun9-66.userapi.com/c857432/v857432048/185600/Raw7ib39p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6.userapi.com/c857432/v857432048/185600/Raw7ib39pm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488" cy="118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AB63040" wp14:editId="7A65E908">
            <wp:extent cx="1390650" cy="1151518"/>
            <wp:effectExtent l="0" t="0" r="0" b="0"/>
            <wp:docPr id="27" name="Рисунок 27" descr="https://sun9-26.userapi.com/c857436/v857436048/191613/s4_dqsI3v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26.userapi.com/c857436/v857436048/191613/s4_dqsI3v-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759" cy="118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A153ED9" wp14:editId="7C18E4D1">
            <wp:extent cx="1419225" cy="1151890"/>
            <wp:effectExtent l="0" t="0" r="9525" b="0"/>
            <wp:docPr id="29" name="Рисунок 29" descr="https://sun9-28.userapi.com/c858120/v858120048/18f726/8D1E2Lvve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28.userapi.com/c858120/v858120048/18f726/8D1E2Lvve7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76" cy="117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AAB88D5" wp14:editId="31AD2547">
            <wp:extent cx="1313180" cy="1151866"/>
            <wp:effectExtent l="0" t="0" r="1270" b="0"/>
            <wp:docPr id="31" name="Рисунок 31" descr="https://sun9-59.userapi.com/c858124/v858124048/189577/D3oW-puOT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9.userapi.com/c858124/v858124048/189577/D3oW-puOTPw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71" cy="116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2B" w:rsidRDefault="007D6A2B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BA6A59" wp14:editId="138E93D4">
            <wp:extent cx="1342356" cy="1219200"/>
            <wp:effectExtent l="0" t="0" r="0" b="0"/>
            <wp:docPr id="33" name="Рисунок 33" descr="https://sun9-9.userapi.com/c857228/v857228048/f2fa5/nD-bBIc5I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9.userapi.com/c857228/v857228048/f2fa5/nD-bBIc5ID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952" cy="124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92DECD1" wp14:editId="01E2E944">
            <wp:extent cx="1371600" cy="1228637"/>
            <wp:effectExtent l="0" t="0" r="0" b="0"/>
            <wp:docPr id="35" name="Рисунок 35" descr="https://sun9-34.userapi.com/c205824/v205824048/80a99/gNLpCmyco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34.userapi.com/c205824/v205824048/80a99/gNLpCmycoI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164" cy="125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86D6DB3" wp14:editId="49166064">
            <wp:extent cx="1408969" cy="1218565"/>
            <wp:effectExtent l="0" t="0" r="1270" b="635"/>
            <wp:docPr id="37" name="Рисунок 37" descr="https://sun9-45.userapi.com/c204828/v204828048/7e033/6h-q8IsTI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5.userapi.com/c204828/v204828048/7e033/6h-q8IsTIU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141" cy="123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23E635F" wp14:editId="2E76DA8D">
            <wp:extent cx="1351805" cy="1218565"/>
            <wp:effectExtent l="0" t="0" r="1270" b="635"/>
            <wp:docPr id="39" name="Рисунок 39" descr="https://sun9-66.userapi.com/c857028/v857028048/f0453/ak4Rk697j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66.userapi.com/c857028/v857028048/f0453/ak4Rk697jU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29" cy="124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2B" w:rsidRDefault="007D6A2B" w:rsidP="00567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6A2B" w:rsidRDefault="007D6A2B" w:rsidP="00567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6A2B" w:rsidRDefault="007D6A2B" w:rsidP="00567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6A2B" w:rsidRDefault="007D6A2B" w:rsidP="00567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403" w:rsidRDefault="00FB04F4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A5FD2">
        <w:rPr>
          <w:rFonts w:ascii="Times New Roman" w:hAnsi="Times New Roman" w:cs="Times New Roman"/>
          <w:sz w:val="28"/>
          <w:szCs w:val="28"/>
        </w:rPr>
        <w:t>В подготовительной группе был</w:t>
      </w:r>
      <w:r>
        <w:rPr>
          <w:rFonts w:ascii="Times New Roman" w:hAnsi="Times New Roman" w:cs="Times New Roman"/>
          <w:sz w:val="28"/>
          <w:szCs w:val="28"/>
        </w:rPr>
        <w:t>а организована выставка детского творчества</w:t>
      </w:r>
      <w:r w:rsidR="00AA5FD2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Боевая</w:t>
      </w:r>
      <w:r w:rsidR="00AA5FD2">
        <w:rPr>
          <w:rFonts w:ascii="Times New Roman" w:hAnsi="Times New Roman" w:cs="Times New Roman"/>
          <w:sz w:val="28"/>
          <w:szCs w:val="28"/>
        </w:rPr>
        <w:t xml:space="preserve"> техника», </w:t>
      </w:r>
      <w:r>
        <w:rPr>
          <w:rFonts w:ascii="Times New Roman" w:hAnsi="Times New Roman" w:cs="Times New Roman"/>
          <w:sz w:val="28"/>
          <w:szCs w:val="28"/>
        </w:rPr>
        <w:t>«Мой папа».</w:t>
      </w:r>
    </w:p>
    <w:p w:rsidR="00567403" w:rsidRDefault="00AA5FD2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 w:rsidRPr="00AA5F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110"/>
            <wp:effectExtent l="0" t="0" r="3175" b="635"/>
            <wp:docPr id="1" name="Рисунок 1" descr="G:\Фото\Фото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Фото19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403" w:rsidRDefault="009A2BCA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04F4">
        <w:rPr>
          <w:rFonts w:ascii="Times New Roman" w:hAnsi="Times New Roman" w:cs="Times New Roman"/>
          <w:sz w:val="28"/>
          <w:szCs w:val="28"/>
        </w:rPr>
        <w:t xml:space="preserve">14.02.2020г. воспитанники подготовительной группы посетили </w:t>
      </w:r>
      <w:proofErr w:type="spellStart"/>
      <w:r w:rsidR="00FB04F4">
        <w:rPr>
          <w:rFonts w:ascii="Times New Roman" w:hAnsi="Times New Roman" w:cs="Times New Roman"/>
          <w:sz w:val="28"/>
          <w:szCs w:val="28"/>
        </w:rPr>
        <w:t>Камышевскую</w:t>
      </w:r>
      <w:proofErr w:type="spellEnd"/>
      <w:r w:rsidR="00FB04F4">
        <w:rPr>
          <w:rFonts w:ascii="Times New Roman" w:hAnsi="Times New Roman" w:cs="Times New Roman"/>
          <w:sz w:val="28"/>
          <w:szCs w:val="28"/>
        </w:rPr>
        <w:t xml:space="preserve"> сельскую библиотеку.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FB04F4">
        <w:rPr>
          <w:rFonts w:ascii="Times New Roman" w:hAnsi="Times New Roman" w:cs="Times New Roman"/>
          <w:sz w:val="28"/>
          <w:szCs w:val="28"/>
        </w:rPr>
        <w:t xml:space="preserve">иблиотекарь Любовь Юрьевна рассказала </w:t>
      </w:r>
      <w:r>
        <w:rPr>
          <w:rFonts w:ascii="Times New Roman" w:hAnsi="Times New Roman" w:cs="Times New Roman"/>
          <w:sz w:val="28"/>
          <w:szCs w:val="28"/>
        </w:rPr>
        <w:t>ребятам о Ф.Ф.</w:t>
      </w:r>
      <w:r w:rsidRPr="009A2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Ушакове и показала отрывок из фильма «Адмирал Ушаков».</w:t>
      </w:r>
    </w:p>
    <w:p w:rsidR="000A5F11" w:rsidRDefault="009A2BCA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8B1DD8" wp14:editId="6420402C">
            <wp:extent cx="2619375" cy="1733550"/>
            <wp:effectExtent l="0" t="0" r="9525" b="0"/>
            <wp:docPr id="3" name="Рисунок 3" descr="https://sun9-25.userapi.com/c857624/v857624883/18059c/G1HuzEM5d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5.userapi.com/c857624/v857624883/18059c/G1HuzEM5dkM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68" cy="175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6272F95" wp14:editId="28590A6C">
            <wp:extent cx="2476500" cy="1731679"/>
            <wp:effectExtent l="0" t="0" r="0" b="1905"/>
            <wp:docPr id="5" name="Рисунок 5" descr="https://sun9-70.userapi.com/c204816/v204816883/7181e/NrmvmWdCT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0.userapi.com/c204816/v204816883/7181e/NrmvmWdCTS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62" cy="181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2BCA" w:rsidRDefault="009A2BCA" w:rsidP="0056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BE3302" wp14:editId="27B7CDA3">
            <wp:extent cx="2571750" cy="1295400"/>
            <wp:effectExtent l="0" t="0" r="0" b="0"/>
            <wp:docPr id="7" name="Рисунок 7" descr="https://sun9-16.userapi.com/c205724/v205724883/71ffb/H1XguhhJq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6.userapi.com/c205724/v205724883/71ffb/H1XguhhJq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18" cy="131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DD4533F" wp14:editId="258A5375">
            <wp:extent cx="2466975" cy="1294765"/>
            <wp:effectExtent l="0" t="0" r="9525" b="635"/>
            <wp:docPr id="9" name="Рисунок 9" descr="https://sun9-8.userapi.com/c858136/v858136883/16f882/Y3gtfFG-l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.userapi.com/c858136/v858136883/16f882/Y3gtfFG-l4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49" cy="13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BCA" w:rsidRDefault="009A2BCA" w:rsidP="00567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BCA" w:rsidRDefault="009A2BCA" w:rsidP="00567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BCA" w:rsidRPr="00757D89" w:rsidRDefault="009A2BCA" w:rsidP="005674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2BCA" w:rsidRPr="0075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89"/>
    <w:rsid w:val="000A5F11"/>
    <w:rsid w:val="00567403"/>
    <w:rsid w:val="00757D89"/>
    <w:rsid w:val="007D6A2B"/>
    <w:rsid w:val="009A2BCA"/>
    <w:rsid w:val="00AA5FD2"/>
    <w:rsid w:val="00AF7A24"/>
    <w:rsid w:val="00F76DBB"/>
    <w:rsid w:val="00FB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20925-DF07-4878-8074-AD3E8FF0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2020-02-23T15:19:00Z</dcterms:created>
  <dcterms:modified xsi:type="dcterms:W3CDTF">2020-02-23T16:32:00Z</dcterms:modified>
</cp:coreProperties>
</file>