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34" w:rsidRDefault="00816D34" w:rsidP="00816D3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Муниципальное бюджетное дошкольное общеобразовательное учреждение </w:t>
      </w:r>
    </w:p>
    <w:p w:rsidR="00816D34" w:rsidRDefault="00816D34" w:rsidP="00816D3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Свердловской области Белоярского района с. Камышево</w:t>
      </w:r>
    </w:p>
    <w:p w:rsidR="00816D34" w:rsidRDefault="00816D34" w:rsidP="00816D3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Детский сад №8 «Родничок»</w:t>
      </w:r>
    </w:p>
    <w:p w:rsidR="00816D34" w:rsidRDefault="00816D34" w:rsidP="00816D34"/>
    <w:p w:rsidR="00816D34" w:rsidRDefault="00816D34" w:rsidP="00816D3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16D34" w:rsidRPr="001E18F9" w:rsidRDefault="00816D34" w:rsidP="00816D3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E18F9">
        <w:rPr>
          <w:rFonts w:ascii="Times New Roman" w:hAnsi="Times New Roman" w:cs="Times New Roman"/>
          <w:b/>
          <w:sz w:val="40"/>
          <w:szCs w:val="40"/>
        </w:rPr>
        <w:t>Комплексно-тематическое планирование</w:t>
      </w:r>
    </w:p>
    <w:p w:rsidR="00816D34" w:rsidRPr="001E18F9" w:rsidRDefault="00816D34" w:rsidP="00816D3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E18F9">
        <w:rPr>
          <w:rFonts w:ascii="Times New Roman" w:hAnsi="Times New Roman" w:cs="Times New Roman"/>
          <w:b/>
          <w:sz w:val="40"/>
          <w:szCs w:val="40"/>
        </w:rPr>
        <w:t>музыкальных занятий</w:t>
      </w:r>
    </w:p>
    <w:p w:rsidR="00816D34" w:rsidRPr="001E18F9" w:rsidRDefault="00816D34" w:rsidP="00816D3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E18F9">
        <w:rPr>
          <w:rFonts w:ascii="Times New Roman" w:hAnsi="Times New Roman" w:cs="Times New Roman"/>
          <w:b/>
          <w:sz w:val="40"/>
          <w:szCs w:val="40"/>
        </w:rPr>
        <w:t xml:space="preserve">в средней группе </w:t>
      </w:r>
    </w:p>
    <w:p w:rsidR="00816D34" w:rsidRDefault="00983403" w:rsidP="00816D3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(6-7 </w:t>
      </w:r>
      <w:r w:rsidR="00816D34">
        <w:rPr>
          <w:rFonts w:ascii="Times New Roman" w:hAnsi="Times New Roman" w:cs="Times New Roman"/>
          <w:sz w:val="36"/>
          <w:szCs w:val="36"/>
        </w:rPr>
        <w:t>лет)</w:t>
      </w:r>
    </w:p>
    <w:p w:rsidR="00816D34" w:rsidRPr="00E70AF7" w:rsidRDefault="00816D34" w:rsidP="00816D34">
      <w:pPr>
        <w:spacing w:after="200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70AF7">
        <w:rPr>
          <w:rFonts w:ascii="Times New Roman" w:hAnsi="Times New Roman" w:cs="Times New Roman"/>
          <w:sz w:val="32"/>
          <w:szCs w:val="32"/>
        </w:rPr>
        <w:t>Программа «От рождения до школы»</w:t>
      </w:r>
    </w:p>
    <w:p w:rsidR="00816D34" w:rsidRDefault="00816D34" w:rsidP="00BA0A2E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Составил музыкальный руководитель</w:t>
      </w:r>
    </w:p>
    <w:p w:rsidR="00816D34" w:rsidRDefault="00816D34" w:rsidP="00BA0A2E">
      <w:pPr>
        <w:spacing w:after="60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6"/>
          <w:szCs w:val="36"/>
        </w:rPr>
        <w:t>Копылова Н. Г.</w:t>
      </w:r>
    </w:p>
    <w:p w:rsidR="00816D34" w:rsidRDefault="00816D34" w:rsidP="00816D34">
      <w:pPr>
        <w:jc w:val="center"/>
        <w:rPr>
          <w:rFonts w:ascii="Times New Roman" w:hAnsi="Times New Roman" w:cs="Times New Roman"/>
          <w:sz w:val="32"/>
          <w:szCs w:val="32"/>
        </w:rPr>
      </w:pPr>
      <w:r w:rsidRPr="001E18F9">
        <w:rPr>
          <w:rFonts w:ascii="Times New Roman" w:hAnsi="Times New Roman" w:cs="Times New Roman"/>
          <w:sz w:val="32"/>
          <w:szCs w:val="32"/>
        </w:rPr>
        <w:t>20</w:t>
      </w:r>
      <w:r>
        <w:rPr>
          <w:rFonts w:ascii="Times New Roman" w:hAnsi="Times New Roman" w:cs="Times New Roman"/>
          <w:sz w:val="32"/>
          <w:szCs w:val="32"/>
        </w:rPr>
        <w:t xml:space="preserve">26 </w:t>
      </w:r>
      <w:r w:rsidRPr="001E18F9">
        <w:rPr>
          <w:rFonts w:ascii="Times New Roman" w:hAnsi="Times New Roman" w:cs="Times New Roman"/>
          <w:sz w:val="32"/>
          <w:szCs w:val="32"/>
        </w:rPr>
        <w:t>г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E6EE8" w:rsidRDefault="00DB3B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Пример</w:t>
      </w:r>
      <w:r w:rsidR="001E3BA6">
        <w:rPr>
          <w:rFonts w:ascii="Times New Roman" w:hAnsi="Times New Roman" w:cs="Times New Roman"/>
          <w:b/>
          <w:sz w:val="24"/>
          <w:szCs w:val="24"/>
        </w:rPr>
        <w:t xml:space="preserve">ное </w:t>
      </w:r>
      <w:r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</w:t>
      </w:r>
      <w:r w:rsidR="004E2A22">
        <w:rPr>
          <w:rFonts w:ascii="Times New Roman" w:hAnsi="Times New Roman" w:cs="Times New Roman"/>
          <w:b/>
          <w:sz w:val="24"/>
          <w:szCs w:val="24"/>
        </w:rPr>
        <w:t xml:space="preserve">планирование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работы с детьми 6-7 лет </w:t>
      </w:r>
      <w:r w:rsidR="004E2A22">
        <w:rPr>
          <w:rFonts w:ascii="Times New Roman" w:hAnsi="Times New Roman" w:cs="Times New Roman"/>
          <w:b/>
          <w:sz w:val="24"/>
          <w:szCs w:val="24"/>
        </w:rPr>
        <w:t>по музыкальному развитию.</w:t>
      </w:r>
      <w:r w:rsidR="001E3BA6" w:rsidRPr="001E3B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30C3" w:rsidRDefault="001E3B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BA6">
        <w:rPr>
          <w:rFonts w:ascii="Times New Roman" w:hAnsi="Times New Roman" w:cs="Times New Roman"/>
          <w:b/>
          <w:sz w:val="24"/>
          <w:szCs w:val="24"/>
        </w:rPr>
        <w:t>М.Б. Зацепина, Г.Е. Жукова</w:t>
      </w:r>
    </w:p>
    <w:p w:rsidR="00CF72B0" w:rsidRDefault="00CF72B0">
      <w:pPr>
        <w:spacing w:after="0" w:line="240" w:lineRule="auto"/>
        <w:jc w:val="center"/>
      </w:pPr>
    </w:p>
    <w:tbl>
      <w:tblPr>
        <w:tblW w:w="14283" w:type="dxa"/>
        <w:tblLook w:val="04A0" w:firstRow="1" w:lastRow="0" w:firstColumn="1" w:lastColumn="0" w:noHBand="0" w:noVBand="1"/>
      </w:tblPr>
      <w:tblGrid>
        <w:gridCol w:w="1368"/>
        <w:gridCol w:w="2330"/>
        <w:gridCol w:w="4632"/>
        <w:gridCol w:w="3718"/>
        <w:gridCol w:w="79"/>
        <w:gridCol w:w="2156"/>
      </w:tblGrid>
      <w:tr w:rsidR="007C30C3" w:rsidTr="009E6530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НОД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Атрибуты, оборудование, репертуар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7C30C3" w:rsidTr="009E6530">
        <w:tc>
          <w:tcPr>
            <w:tcW w:w="14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«До сви</w:t>
            </w:r>
            <w:r w:rsidR="00DB3BC4">
              <w:rPr>
                <w:rFonts w:ascii="Times New Roman" w:hAnsi="Times New Roman" w:cs="Times New Roman"/>
                <w:sz w:val="24"/>
                <w:szCs w:val="24"/>
              </w:rPr>
              <w:t xml:space="preserve">дания лето, здравствуй осень!»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говое событие: Праздник «День Знаний»</w:t>
            </w:r>
          </w:p>
        </w:tc>
      </w:tr>
      <w:tr w:rsidR="007C30C3" w:rsidTr="003821FD">
        <w:trPr>
          <w:trHeight w:val="2705"/>
        </w:trPr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EA" w:rsidRDefault="004E2A22" w:rsidP="00DB3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№1. </w:t>
            </w:r>
          </w:p>
          <w:p w:rsidR="006F32EA" w:rsidRDefault="004E2A22" w:rsidP="00DB3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Тема</w:t>
            </w:r>
            <w:r w:rsidR="00DB3B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</w:p>
          <w:p w:rsidR="007C30C3" w:rsidRDefault="004E2A22" w:rsidP="00DB3BC4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«День знаний»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 w:rsidP="00DB3BC4">
            <w:pPr>
              <w:shd w:val="clear" w:color="auto" w:fill="FFFFFF"/>
              <w:spacing w:after="0" w:line="240" w:lineRule="auto"/>
              <w:ind w:left="26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Уточнять представление детей о Дне знаний. Формировать потребность детей в знаниях, знакомить со способами их получения </w:t>
            </w:r>
            <w:r w:rsidR="00DB3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книги, наблюдения, эксперименты. Продолжать развивать любовь к книге, музыке.</w:t>
            </w:r>
          </w:p>
          <w:p w:rsidR="007C30C3" w:rsidRDefault="007C30C3" w:rsidP="00DB3BC4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CB8" w:rsidRDefault="004E2A22" w:rsidP="00CF72B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Сюжетные картинки, передающие содержание песни; ноты; портреты композиторов; иллюстрации с изобр</w:t>
            </w:r>
            <w:r w:rsidR="00564CB8">
              <w:rPr>
                <w:rFonts w:ascii="Times New Roman" w:hAnsi="Times New Roman"/>
                <w:bCs/>
                <w:sz w:val="24"/>
                <w:szCs w:val="24"/>
              </w:rPr>
              <w:t>ажением муз. инструментов.</w:t>
            </w:r>
          </w:p>
          <w:p w:rsidR="007C30C3" w:rsidRPr="00564CB8" w:rsidRDefault="00564CB8" w:rsidP="00CF72B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«Марш»</w:t>
            </w:r>
            <w:r w:rsidR="00187EA2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3821FD">
              <w:rPr>
                <w:rFonts w:ascii="Times New Roman" w:hAnsi="Times New Roman"/>
                <w:bCs/>
                <w:sz w:val="24"/>
                <w:szCs w:val="24"/>
              </w:rPr>
              <w:t xml:space="preserve"> «Катерина».</w:t>
            </w:r>
          </w:p>
          <w:p w:rsidR="007C30C3" w:rsidRDefault="004E2A22" w:rsidP="003821FD">
            <w:pPr>
              <w:shd w:val="clear" w:color="auto" w:fill="FFFFFF"/>
              <w:spacing w:line="240" w:lineRule="auto"/>
              <w:ind w:right="24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узыкально-дидактическая игра «Узнай</w:t>
            </w:r>
            <w:r w:rsidR="00564CB8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песню по картинке», музыкально-ритмическая игра «Чей кружок быстрее соб</w:t>
            </w:r>
            <w:r w:rsidR="003821FD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рется».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530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9E6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Зацепина, </w:t>
            </w:r>
          </w:p>
          <w:p w:rsidR="009E6530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E6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Жукова</w:t>
            </w:r>
            <w:r w:rsidR="009E65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40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B4B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№2. </w:t>
            </w:r>
          </w:p>
          <w:p w:rsidR="00B66B4B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Тема</w:t>
            </w:r>
            <w:r w:rsidR="00B66B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:rsidR="007C30C3" w:rsidRDefault="00187EA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«Наш любимый детский сад»</w:t>
            </w:r>
          </w:p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 w:rsidP="00B66B4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Обобщить знания детей о детском саде. Формировать положительный эмоциональный настрой. Учить детей определять характер песен, отвечать на вопросы по их содержанию. Принимать активное участие в музыкальных играх.</w:t>
            </w:r>
          </w:p>
          <w:p w:rsidR="007C30C3" w:rsidRDefault="007C30C3" w:rsidP="00B66B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Pr="00CF72B0" w:rsidRDefault="004E2A22" w:rsidP="00CF72B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72B0">
              <w:rPr>
                <w:rFonts w:ascii="Times New Roman" w:hAnsi="Times New Roman"/>
                <w:bCs/>
                <w:sz w:val="24"/>
                <w:szCs w:val="24"/>
              </w:rPr>
              <w:t>Набор сюжетных картинок «Детский сад», шапочка ворона.</w:t>
            </w:r>
          </w:p>
          <w:p w:rsidR="007C30C3" w:rsidRPr="00CF72B0" w:rsidRDefault="004E2A22" w:rsidP="00CF72B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72B0">
              <w:rPr>
                <w:rFonts w:ascii="Times New Roman" w:hAnsi="Times New Roman"/>
                <w:bCs/>
                <w:sz w:val="24"/>
                <w:szCs w:val="24"/>
              </w:rPr>
              <w:t>«Детский сад», «Хорошо у нас в саду»</w:t>
            </w:r>
            <w:r w:rsidR="00B66B4B" w:rsidRPr="00CF72B0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CF72B0">
              <w:rPr>
                <w:rFonts w:ascii="Times New Roman" w:hAnsi="Times New Roman"/>
                <w:bCs/>
                <w:sz w:val="24"/>
                <w:szCs w:val="24"/>
              </w:rPr>
              <w:t xml:space="preserve"> «Парная пляска</w:t>
            </w:r>
            <w:r w:rsidR="003821FD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CF72B0">
              <w:rPr>
                <w:rFonts w:ascii="Times New Roman" w:hAnsi="Times New Roman"/>
                <w:bCs/>
                <w:sz w:val="24"/>
                <w:szCs w:val="24"/>
              </w:rPr>
              <w:t xml:space="preserve">, «Мы </w:t>
            </w:r>
            <w:r w:rsidR="004455A2" w:rsidRPr="00CF72B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CF72B0">
              <w:rPr>
                <w:rFonts w:ascii="Times New Roman" w:hAnsi="Times New Roman"/>
                <w:bCs/>
                <w:sz w:val="24"/>
                <w:szCs w:val="24"/>
              </w:rPr>
              <w:t xml:space="preserve"> дружные ребята»</w:t>
            </w:r>
            <w:r w:rsidR="004455A2" w:rsidRPr="00CF72B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CF72B0">
              <w:rPr>
                <w:rFonts w:ascii="Times New Roman" w:hAnsi="Times New Roman"/>
                <w:bCs/>
                <w:sz w:val="24"/>
                <w:szCs w:val="24"/>
              </w:rPr>
              <w:t>«Ворон»</w:t>
            </w:r>
            <w:r w:rsidR="004455A2" w:rsidRPr="00CF72B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7C30C3" w:rsidRDefault="004E2A22" w:rsidP="00CF72B0">
            <w:pPr>
              <w:shd w:val="clear" w:color="auto" w:fill="FFFFFF"/>
              <w:spacing w:after="0" w:line="240" w:lineRule="auto"/>
            </w:pPr>
            <w:r w:rsidRPr="00CF72B0">
              <w:rPr>
                <w:rFonts w:ascii="Times New Roman" w:hAnsi="Times New Roman"/>
                <w:bCs/>
                <w:sz w:val="24"/>
                <w:szCs w:val="24"/>
              </w:rPr>
              <w:t>Музыкально-ритмическая игра «Ворон».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5A2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445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Зацепина, </w:t>
            </w:r>
          </w:p>
          <w:p w:rsidR="004455A2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45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Жукова</w:t>
            </w:r>
            <w:r w:rsidR="004455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43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822" w:rsidRDefault="004E2A22" w:rsidP="00CE3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№3. </w:t>
            </w:r>
          </w:p>
          <w:p w:rsidR="00CE3822" w:rsidRDefault="004E2A22" w:rsidP="00CE3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r w:rsidR="00CE38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C30C3" w:rsidRDefault="004E2A22" w:rsidP="00CE38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«На балу у осени»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Pr="00142848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Приобщать детей к слушанию классической музыки. Учить детей различать оттенки настроения в музыкальном произведении. Развивать у</w:t>
            </w:r>
            <w:r w:rsidR="00142848">
              <w:rPr>
                <w:rFonts w:ascii="Times New Roman" w:hAnsi="Times New Roman" w:cs="Times New Roman"/>
                <w:sz w:val="24"/>
                <w:szCs w:val="24"/>
              </w:rPr>
              <w:t>мение определять характер муз. произведен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ия. Воспитывать любовь к природе. Развивать музыкальный вкус, способности. Закреплять умение передавать ласковый, спокойный характер песни. Развивать чистоту певческой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интонации</w:t>
            </w:r>
            <w:r w:rsidR="001428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Передавать свое настроение средствами музыки и поэзии. Закреплять у детей знания о приметах осени.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pStyle w:val="af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Осенние веточки, бубен.</w:t>
            </w:r>
          </w:p>
          <w:p w:rsidR="003821FD" w:rsidRDefault="004E2A22" w:rsidP="003821FD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«Октябрь. Осенняя песнь»</w:t>
            </w:r>
            <w:r w:rsidR="00C66A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«Падают листья»</w:t>
            </w:r>
            <w:r w:rsidR="00C66A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E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_DdeLink__880_301215999"/>
            <w:r>
              <w:rPr>
                <w:rFonts w:ascii="Times New Roman" w:hAnsi="Times New Roman" w:cs="Times New Roman"/>
                <w:sz w:val="24"/>
                <w:szCs w:val="24"/>
              </w:rPr>
              <w:t>«Танец осенних листочков»</w:t>
            </w:r>
            <w:bookmarkEnd w:id="0"/>
            <w:r w:rsidR="003821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30C3" w:rsidRDefault="004E2A22" w:rsidP="003821FD">
            <w:pPr>
              <w:pStyle w:val="af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Музыкально-дидактическая игра «Кто скорей?»</w:t>
            </w:r>
            <w:r w:rsidR="007E6E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EE8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7E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Зацепина, </w:t>
            </w:r>
          </w:p>
          <w:p w:rsidR="007E6EE8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7E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Жукова</w:t>
            </w:r>
            <w:r w:rsidR="007E6E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46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EE8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№4. </w:t>
            </w:r>
          </w:p>
          <w:p w:rsidR="007E6EE8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Тема</w:t>
            </w:r>
            <w:r w:rsidR="007E6E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«Путешествие осеннего листочка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договариваться друг с другом в совместной творческой деятельности. Воспитывать у детей любовь к музыке. Вызывать эмоциональный отклик на рассказанную историю. Услышанное музыкальное произведение. Учить передавать в движении характер музыки. Формировать умение импровизировать. Развивать воображ</w:t>
            </w:r>
            <w:r w:rsidR="00C66A6E">
              <w:rPr>
                <w:rFonts w:ascii="Times New Roman" w:hAnsi="Times New Roman" w:cs="Times New Roman"/>
                <w:sz w:val="24"/>
                <w:szCs w:val="24"/>
              </w:rPr>
              <w:t>ение, образное восприятие. Обога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щать слов</w:t>
            </w:r>
            <w:r w:rsidR="00C66A6E">
              <w:rPr>
                <w:rFonts w:ascii="Times New Roman" w:hAnsi="Times New Roman" w:cs="Times New Roman"/>
                <w:sz w:val="24"/>
                <w:szCs w:val="24"/>
              </w:rPr>
              <w:t xml:space="preserve">арный запас детей.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монологическую форму речи.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A6E" w:rsidRDefault="004E2A22">
            <w:pPr>
              <w:pStyle w:val="af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Ткань серо-синего цвета, тонкая легко тонированная бумага, пастель, клей, засушенные листья. </w:t>
            </w:r>
          </w:p>
          <w:p w:rsidR="007C30C3" w:rsidRPr="00C66A6E" w:rsidRDefault="004E2A22" w:rsidP="0005487A">
            <w:pPr>
              <w:pStyle w:val="af7"/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«Сладкая греза»</w:t>
            </w:r>
            <w:r w:rsidR="00C66A6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05487A">
              <w:rPr>
                <w:rFonts w:ascii="Times New Roman" w:hAnsi="Times New Roman" w:cs="Times New Roman"/>
                <w:iCs/>
                <w:sz w:val="24"/>
                <w:szCs w:val="24"/>
              </w:rPr>
              <w:t>Вальс»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«Осень»</w:t>
            </w:r>
            <w:r w:rsidR="0005487A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A6E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C66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Зацепина, </w:t>
            </w:r>
          </w:p>
          <w:p w:rsidR="00C66A6E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66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Жукова</w:t>
            </w:r>
            <w:r w:rsidR="00C66A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50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C74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№5. </w:t>
            </w:r>
          </w:p>
          <w:p w:rsidR="00CB1C74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«Краски осени»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Pr="00CB1C74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общее представление об осени, ее разнообразных проявлениях, ее «звучании». Формировать умение грамотно анализировать произведение, характеризуя основные средства муз. выразительности. Научить детей передавать настроение муз. произведения. Воспитывать художественный вкус. Вызывать у детей эмоциональн</w:t>
            </w:r>
            <w:r w:rsidR="00CB1C74">
              <w:rPr>
                <w:rFonts w:ascii="Times New Roman" w:hAnsi="Times New Roman" w:cs="Times New Roman"/>
                <w:sz w:val="24"/>
                <w:szCs w:val="24"/>
              </w:rPr>
              <w:t xml:space="preserve">ый отклик на музыку и поэзию,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понимание их взаимосвязи. Развивать чувство ритма. Учить со</w:t>
            </w:r>
            <w:r w:rsidR="00CB1C7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ласованно</w:t>
            </w:r>
            <w:r w:rsidR="00CB1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муз-ритмические упражнения.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pStyle w:val="af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листья, репродукции картин русских художников.</w:t>
            </w:r>
            <w:r w:rsidR="00CB1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«Сентябрь. Охота», «Октябрь. Осенняя песнь»</w:t>
            </w:r>
            <w:r w:rsidR="00CB1C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«Падают листья».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игра «Плетень».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C74" w:rsidRDefault="004E2A22">
            <w:pPr>
              <w:tabs>
                <w:tab w:val="left" w:pos="3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CB1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 Зацепина,</w:t>
            </w:r>
          </w:p>
          <w:p w:rsidR="00CB1C74" w:rsidRDefault="004E2A22">
            <w:pPr>
              <w:tabs>
                <w:tab w:val="left" w:pos="3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B1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Жукова</w:t>
            </w:r>
            <w:r w:rsidR="00CB1C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C30C3" w:rsidRDefault="004E2A22">
            <w:pPr>
              <w:tabs>
                <w:tab w:val="left" w:pos="307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53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B01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№6.</w:t>
            </w:r>
          </w:p>
          <w:p w:rsidR="00AA2B01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«Прогулка в лесу»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Pr="00AA2B01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Уточнять представление детей о первом периоде осени, ее приметах. Продолжать формировать любовь к природе. Вызывать у детей эмоциональный отклик на муз. произведе</w:t>
            </w:r>
            <w:r w:rsidR="00CF72B0">
              <w:rPr>
                <w:rFonts w:ascii="Times New Roman" w:hAnsi="Times New Roman" w:cs="Times New Roman"/>
                <w:sz w:val="24"/>
                <w:szCs w:val="24"/>
              </w:rPr>
              <w:t>ния. Закреплять певческие и муз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-ритмические навыки.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Совершенствовать умение двигаться в соответствии с характером музыки.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Иллюстрации на темы «Урожай», «Грибы», «Лес», декорации леса (ели и др. деревья), шапочка ворона.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Музыкально-ритмическая игра «Ворон», музыкально-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дидактическая игра «Узнай по голосу».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F28" w:rsidRPr="00784F28" w:rsidRDefault="00784F28" w:rsidP="0078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 Б. Зацепина,</w:t>
            </w:r>
          </w:p>
          <w:p w:rsidR="00784F28" w:rsidRPr="00784F28" w:rsidRDefault="00784F28" w:rsidP="0078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F28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784F28" w:rsidP="00784F28">
            <w:pPr>
              <w:spacing w:after="0" w:line="240" w:lineRule="auto"/>
            </w:pPr>
            <w:r w:rsidRPr="00784F28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4E2A2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B01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№7.</w:t>
            </w:r>
          </w:p>
          <w:p w:rsidR="00AA2B01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«Прогулка в лесу» (продолжение)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представления детей о первом периоде осени, ее приметах. Продолжать формировать любовь к природе. Совершенствовать умение детей двигаться в соответствии с характером музыки. Упражнять в ходьбе змейкой. Учить </w:t>
            </w:r>
            <w:r w:rsidR="00AA2B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риентироваться в пространстве. Развивать умение исто интонировать мелодии. Побуждать петь выразительно.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pStyle w:val="af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 на тему "Осень"; карточки с изображением красного, синего и желтого колокольчиков; шапочка ворона. </w:t>
            </w:r>
          </w:p>
          <w:p w:rsidR="007C30C3" w:rsidRPr="008662D1" w:rsidRDefault="004E2A22" w:rsidP="00E13541">
            <w:pPr>
              <w:pStyle w:val="af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«Марш»</w:t>
            </w:r>
            <w:r w:rsidR="008662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«Церемониальный марш», «Бег и подпрыгивание</w:t>
            </w:r>
            <w:r w:rsidR="008662D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«Падают листья», «Грибы», «Мы</w:t>
            </w:r>
            <w:r w:rsidR="008662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662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дружные ребята»</w:t>
            </w:r>
            <w:r w:rsidR="008662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«Хорошо у нас в саду</w:t>
            </w:r>
            <w:r w:rsidR="00E135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«На мосточке», «Ворон</w:t>
            </w:r>
            <w:r w:rsidR="00E135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8662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B01" w:rsidRPr="00AA2B01" w:rsidRDefault="00AA2B01" w:rsidP="00AA2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01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AA2B01" w:rsidRPr="00AA2B01" w:rsidRDefault="00AA2B01" w:rsidP="00AA2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B01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4E2A22" w:rsidP="00AA2B0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58</w:t>
            </w:r>
          </w:p>
        </w:tc>
      </w:tr>
      <w:tr w:rsidR="007C30C3" w:rsidTr="009E6530">
        <w:trPr>
          <w:trHeight w:val="2511"/>
        </w:trPr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2D1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№8.</w:t>
            </w:r>
          </w:p>
          <w:p w:rsidR="008662D1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7"/>
                <w:u w:val="single"/>
                <w:shd w:val="clear" w:color="auto" w:fill="FFFFFF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7"/>
                <w:shd w:val="clear" w:color="auto" w:fill="FFFFFF"/>
              </w:rPr>
              <w:t>:</w:t>
            </w:r>
          </w:p>
          <w:p w:rsidR="007C30C3" w:rsidRDefault="004E2A22" w:rsidP="00EC41E8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sz w:val="24"/>
                <w:szCs w:val="27"/>
                <w:shd w:val="clear" w:color="auto" w:fill="FFFFFF"/>
              </w:rPr>
              <w:t>«Три кита»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2D1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биографией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8662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Кабалевского. Закреплять знания детей о музыкальных жанрах</w:t>
            </w:r>
            <w:r w:rsidR="008662D1">
              <w:rPr>
                <w:rFonts w:ascii="Times New Roman" w:hAnsi="Times New Roman" w:cs="Times New Roman"/>
                <w:sz w:val="24"/>
                <w:szCs w:val="24"/>
              </w:rPr>
              <w:t xml:space="preserve"> - марше, танце, песне,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у детей интерес к творчеству русских композиторов. Формировать умение подыгрывать на музыкальных инструментах.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sz w:val="24"/>
                <w:szCs w:val="27"/>
                <w:shd w:val="clear" w:color="auto" w:fill="FFFFFF"/>
              </w:rPr>
              <w:t>Портрет Д.</w:t>
            </w:r>
            <w:r w:rsidR="005D5AD8">
              <w:rPr>
                <w:rFonts w:ascii="Times New Roman" w:hAnsi="Times New Roman" w:cs="Times New Roman"/>
                <w:iCs/>
                <w:sz w:val="24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7"/>
                <w:shd w:val="clear" w:color="auto" w:fill="FFFFFF"/>
              </w:rPr>
              <w:t>Кабалевского, музыкальные инструменты:</w:t>
            </w:r>
            <w:r w:rsidR="005D5AD8">
              <w:rPr>
                <w:rFonts w:ascii="Times New Roman" w:hAnsi="Times New Roman" w:cs="Times New Roman"/>
                <w:iCs/>
                <w:sz w:val="24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7"/>
                <w:shd w:val="clear" w:color="auto" w:fill="FFFFFF"/>
              </w:rPr>
              <w:t>(треугольник, бубен и колокольчик).</w:t>
            </w:r>
          </w:p>
          <w:p w:rsidR="007C30C3" w:rsidRPr="009D0926" w:rsidRDefault="004E2A22" w:rsidP="009D0926">
            <w:pPr>
              <w:pStyle w:val="af7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«Церемониальный марш</w:t>
            </w:r>
            <w:r w:rsidR="009D092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«Бег и подпрыгивание</w:t>
            </w:r>
            <w:r w:rsidR="009D092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«Мы-дружные ребята»</w:t>
            </w:r>
            <w:r w:rsidR="005D5AD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«Бубенчики»</w:t>
            </w:r>
            <w:r w:rsidR="009D092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2D1" w:rsidRPr="008662D1" w:rsidRDefault="008662D1" w:rsidP="008662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2D1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8662D1" w:rsidRDefault="008662D1" w:rsidP="008662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2D1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4465EF" w:rsidP="008662D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62</w:t>
            </w:r>
          </w:p>
        </w:tc>
      </w:tr>
      <w:tr w:rsidR="007C30C3" w:rsidTr="009E6530">
        <w:tc>
          <w:tcPr>
            <w:tcW w:w="14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 w:rsidP="00EC41E8">
            <w:pPr>
              <w:spacing w:after="0" w:line="240" w:lineRule="auto"/>
            </w:pPr>
          </w:p>
        </w:tc>
      </w:tr>
      <w:tr w:rsidR="007C30C3" w:rsidTr="009E6530"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Октябрь.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62C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№9. </w:t>
            </w:r>
          </w:p>
          <w:p w:rsidR="0067362C" w:rsidRDefault="00673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t>«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Слушаем музыку Дмитрия Кабалевского»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 w:rsidP="0067362C">
            <w:pPr>
              <w:pStyle w:val="af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понятия о жанрах музыкальных произведений. Продолжать развивать эстетический вкус. Развиват</w:t>
            </w:r>
            <w:r w:rsidR="0067362C">
              <w:rPr>
                <w:rFonts w:ascii="Times New Roman" w:hAnsi="Times New Roman" w:cs="Times New Roman"/>
                <w:sz w:val="24"/>
                <w:szCs w:val="24"/>
              </w:rPr>
              <w:t>ь музыкальную память. Учить орке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стровывать знакомые музыкальные произведения. Развивать танцевальное творчество.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sz w:val="24"/>
                <w:szCs w:val="27"/>
                <w:shd w:val="clear" w:color="auto" w:fill="FFFFFF"/>
              </w:rPr>
              <w:t>Портрет Д.</w:t>
            </w:r>
            <w:r w:rsidR="0067362C">
              <w:rPr>
                <w:rFonts w:ascii="Times New Roman" w:hAnsi="Times New Roman" w:cs="Times New Roman"/>
                <w:iCs/>
                <w:sz w:val="24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7"/>
                <w:shd w:val="clear" w:color="auto" w:fill="FFFFFF"/>
              </w:rPr>
              <w:t>Кабалевского, шарфики, колокольчики, погремушки.</w:t>
            </w:r>
          </w:p>
          <w:p w:rsidR="007C30C3" w:rsidRPr="00D60C51" w:rsidRDefault="004E2A22" w:rsidP="00D60C51">
            <w:pPr>
              <w:pStyle w:val="af7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«Церемониальный марш», «Пох</w:t>
            </w:r>
            <w:r w:rsidR="00D60C5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одный марш», «Вальс», «Клоуны».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62C" w:rsidRPr="0067362C" w:rsidRDefault="0067362C" w:rsidP="0067362C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67362C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67362C" w:rsidRDefault="0067362C" w:rsidP="0067362C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67362C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4E2A22" w:rsidP="0067362C">
            <w:pPr>
              <w:pStyle w:val="af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63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CD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№10. </w:t>
            </w:r>
          </w:p>
          <w:p w:rsidR="009228CD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922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t>«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Сказка в музыке</w:t>
            </w:r>
            <w:r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 w:rsidP="009228CD">
            <w:pPr>
              <w:pStyle w:val="af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Приобщаться к слушанию классической музыки. Закреплять знания детей о средствах музыкальной выразительности. Развивать воображение. Воспитывать интерес к искусству. Вызывать у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эмоциональный отклик на прослушанные произведения. Развивать музыкальный вкус, творческие способности. Развивать самост</w:t>
            </w:r>
            <w:r w:rsidR="009228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тельность. Формировать умение анализировать, сравнивать, обобщать.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pStyle w:val="af7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Таблицы с карточками для их заполнения. Иллюстрации И. Билибина. Набор детских муз. Инструментов.</w:t>
            </w:r>
          </w:p>
          <w:p w:rsidR="007C30C3" w:rsidRDefault="004E2A22" w:rsidP="00D60C51">
            <w:pPr>
              <w:pStyle w:val="af7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«Царевна Лебедь», «Белка»,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«Витязи»</w:t>
            </w:r>
            <w:r w:rsidR="00D60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«Во саду ли, в огороде..»</w:t>
            </w:r>
            <w:r w:rsidR="00D60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CD" w:rsidRPr="009228CD" w:rsidRDefault="009228CD" w:rsidP="00922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 Б. Зацепина,</w:t>
            </w:r>
          </w:p>
          <w:p w:rsidR="009228CD" w:rsidRDefault="009228CD" w:rsidP="00922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4E2A22" w:rsidP="009228C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65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089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№11. </w:t>
            </w:r>
          </w:p>
          <w:p w:rsidR="00E77089" w:rsidRDefault="004E2A22" w:rsidP="00E77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E7708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C30C3" w:rsidRDefault="004E2A22" w:rsidP="00E7708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Сели звери под плетень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 w:rsidP="00211C50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77089">
              <w:rPr>
                <w:rFonts w:ascii="Times New Roman" w:hAnsi="Times New Roman" w:cs="Times New Roman"/>
                <w:sz w:val="24"/>
                <w:szCs w:val="24"/>
              </w:rPr>
              <w:t>чить детей двигаться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оответствии с характером музыки, правильно координировать движение рук и ног. Учить определять характер песни, отвечать на вопросы по содержанию, различать регистры. Формировать умение понимать образный строй муз. произведения, рассказывать о нем. Развивать у детей музыкальный вкус, музыкальные способности. 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Осенние листья, музыкальные инструменты.</w:t>
            </w:r>
          </w:p>
          <w:p w:rsidR="007C30C3" w:rsidRDefault="004E2A22" w:rsidP="00256338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«Марш», «Бег»</w:t>
            </w: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,</w:t>
            </w:r>
            <w:r w:rsidR="00E77089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Arial"/>
                <w:iCs/>
                <w:color w:val="111111"/>
                <w:sz w:val="24"/>
                <w:szCs w:val="24"/>
                <w:shd w:val="clear" w:color="auto" w:fill="FFFFFF"/>
              </w:rPr>
              <w:t xml:space="preserve">«Веселые скачки»,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«Октябрь. Осенняя песнь</w:t>
            </w:r>
            <w:r w:rsidR="0025633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, «Падают листья</w:t>
            </w:r>
            <w:r w:rsidR="007138FB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»,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 xml:space="preserve"> «Кого встретил колобок»</w:t>
            </w:r>
            <w:r w:rsidR="00E7708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«Танец осенних листочков».</w:t>
            </w:r>
          </w:p>
          <w:p w:rsidR="007C30C3" w:rsidRDefault="004E2A22">
            <w:pPr>
              <w:pStyle w:val="af7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Музыкально-дидактическая игра «Угадай, на чем играю».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EA6" w:rsidRPr="00002EA6" w:rsidRDefault="00002EA6" w:rsidP="00002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2EA6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002EA6" w:rsidRPr="00002EA6" w:rsidRDefault="00002EA6" w:rsidP="00002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2EA6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002EA6" w:rsidP="00002EA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68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A28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№12. </w:t>
            </w:r>
          </w:p>
          <w:p w:rsidR="00884A28" w:rsidRDefault="004E2A22" w:rsidP="0088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884A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4E2A22" w:rsidP="00884A2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В музыкальном королевстве осень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Pr="00211C50" w:rsidRDefault="004E2A22">
            <w:pPr>
              <w:pStyle w:val="af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графически передавать движение в музыке, передавать</w:t>
            </w:r>
            <w:r w:rsidR="00884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эмоциональное состояние с помощью интонации и жеста. Формировать умение различать жанры музыки. Совершенствовать исполнительские навыки детей. Воспитывать любовь к музыке. Вызывать эмоциональный отклик на услышанные произведения. Формировать навыки импровизации. Закреплять у детей знание о приметах</w:t>
            </w:r>
            <w:r w:rsidR="00884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осени. Развивать устную речь, творческ</w:t>
            </w:r>
            <w:r w:rsidR="00211C50">
              <w:rPr>
                <w:rFonts w:ascii="Times New Roman" w:hAnsi="Times New Roman" w:cs="Times New Roman"/>
                <w:sz w:val="24"/>
                <w:szCs w:val="24"/>
              </w:rPr>
              <w:t>ое воображение. Формировать муз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-ритмические навыки. Развивать танцевальное твор</w:t>
            </w:r>
            <w:r w:rsidR="00884A28">
              <w:rPr>
                <w:rFonts w:ascii="Times New Roman" w:hAnsi="Times New Roman" w:cs="Times New Roman"/>
                <w:sz w:val="24"/>
                <w:szCs w:val="24"/>
              </w:rPr>
              <w:t>чество. 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мировать коммуникативные способности.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pStyle w:val="af7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Магнитная доска; ка</w:t>
            </w:r>
            <w:r w:rsidR="00884A28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ртинки с изображением королевы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Музыки, принцессы Песни, гномов </w:t>
            </w:r>
            <w:r w:rsidR="00884A28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noBreakHyphen/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 Марша и Танца; лист белой бумаги; фломастеры колокольчики; шуршащая бумага; часы; аудиозапись «Бой часов». Карточки с изображением мелких и крупных овощей и фруктов, съеденного яблока. </w:t>
            </w:r>
          </w:p>
          <w:p w:rsidR="007C30C3" w:rsidRDefault="004E2A22" w:rsidP="005A58AE">
            <w:pPr>
              <w:pStyle w:val="af7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«Закружилась осень золотая», ритмическая сказка О. Титоренко, «Марш», «Детская полька»</w:t>
            </w:r>
            <w:r w:rsidR="005A58AE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.</w:t>
            </w:r>
            <w:r w:rsidR="00884A28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Музыкально-дидактическая игра «Угадай, кто поет, и повтори»</w:t>
            </w:r>
            <w:r w:rsidR="00884A2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A28" w:rsidRPr="00884A28" w:rsidRDefault="00884A28" w:rsidP="0088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A28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884A28" w:rsidRPr="00884A28" w:rsidRDefault="00884A28" w:rsidP="0088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A28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884A28" w:rsidP="00884A2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70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AAA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№13. </w:t>
            </w:r>
          </w:p>
          <w:p w:rsidR="004E0AAA" w:rsidRDefault="004E2A22" w:rsidP="004E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4E0A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C30C3" w:rsidRDefault="004E2A22" w:rsidP="004E0AA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«Здравствуй, наш осенний лес,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полный сказок и чудес»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pStyle w:val="af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4E0AAA">
              <w:rPr>
                <w:rFonts w:ascii="Times New Roman" w:hAnsi="Times New Roman" w:cs="Times New Roman"/>
                <w:sz w:val="24"/>
                <w:szCs w:val="24"/>
              </w:rPr>
              <w:t xml:space="preserve">чить детей двигаться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</w:t>
            </w:r>
            <w:r w:rsidR="005A58AE">
              <w:rPr>
                <w:rFonts w:ascii="Times New Roman" w:hAnsi="Times New Roman" w:cs="Times New Roman"/>
                <w:sz w:val="24"/>
                <w:szCs w:val="24"/>
              </w:rPr>
              <w:t>вии с заданием, правильно коорд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нировать движение рук и ног. Учить определять характер песни, отвечать на вопросы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содержанию, различать регистры. Формировать умение определять характер песни, отвечать на вопросы по ее содержанию. Учить различать регистры, вслушиваться в муз. Звуки. Воспитывать у детей любовь к музыке. Формировать умение общаться через песню и танец. Вызывать эмоциональный отклик на прослушанные произведения. Отрабатывать четкое произношение окончаний слов. Пропевание звуков. Чистое интонирование мелодии. Учить петь согласованно(вместе начинать и заканчивать песню).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pStyle w:val="af7"/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Бубны, треугольники,</w:t>
            </w:r>
            <w:r w:rsidR="004E0A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колокольчики, палочки, маракасы, султанчик синего цвета, игрушечная сорока.</w:t>
            </w:r>
          </w:p>
          <w:p w:rsidR="005A58AE" w:rsidRDefault="004E2A22" w:rsidP="005A58AE">
            <w:pPr>
              <w:pStyle w:val="af7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«Церемониальный марш»</w:t>
            </w:r>
            <w:r w:rsidR="005A58A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«Бег», </w:t>
            </w:r>
            <w:bookmarkStart w:id="1" w:name="__DdeLink__845_2101737572"/>
            <w:bookmarkStart w:id="2" w:name="__DdeLink__841_776944734"/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«Октябрь. Осенняя песнь»</w:t>
            </w:r>
            <w:bookmarkEnd w:id="1"/>
            <w:bookmarkEnd w:id="2"/>
            <w:r w:rsidR="005A58AE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, «Улетают журав</w:t>
            </w:r>
            <w:r w:rsidR="0086222F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л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и», «Сорока» р</w:t>
            </w:r>
            <w:r w:rsidR="004E0AA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ус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.</w:t>
            </w:r>
            <w:r w:rsidR="004E0AA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 xml:space="preserve"> н. песня, «Во саду ли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, в огороде...»</w:t>
            </w:r>
            <w:r w:rsidR="005A58AE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7C30C3" w:rsidRDefault="004E2A22" w:rsidP="005A58AE">
            <w:pPr>
              <w:pStyle w:val="af7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Музыкально-ритмическая игра «Дождь, дождь».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AAA" w:rsidRPr="004E0AAA" w:rsidRDefault="004E0AAA" w:rsidP="004E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 Б. Зацепина,</w:t>
            </w:r>
          </w:p>
          <w:p w:rsidR="004E0AAA" w:rsidRPr="004E0AAA" w:rsidRDefault="004E0AAA" w:rsidP="004E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AAA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4E0AAA" w:rsidP="004E0AA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73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7881" w:rsidRDefault="00AC7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№14. </w:t>
            </w:r>
          </w:p>
          <w:p w:rsidR="00AC7881" w:rsidRDefault="004E2A22" w:rsidP="00AC7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AC78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4E2A22" w:rsidP="00AC788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Осень в произведениях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pStyle w:val="af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понятие детей о приметах осени. Продолжать развивать любовь к природе. Вызывать эмоциональный отклик на прослушанные произведе</w:t>
            </w:r>
            <w:r w:rsidR="00EB0A85">
              <w:rPr>
                <w:rFonts w:ascii="Times New Roman" w:hAnsi="Times New Roman" w:cs="Times New Roman"/>
                <w:sz w:val="24"/>
                <w:szCs w:val="24"/>
              </w:rPr>
              <w:t>ния. Закреплять певческие и муз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-ритмические навыки. Совершенствовать умение детей двигаться  в соответствии с характером музыки.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0B2" w:rsidRDefault="004E2A22">
            <w:pPr>
              <w:pStyle w:val="af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Репродукции</w:t>
            </w:r>
            <w:r w:rsidR="004550B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картин и портреты русских художников И. Левитана («Золотая осень», «Осенний день.Сокольники», «Стога»), В. Васнецова («Аленушка») Ф.Васильева («Перед дождем»); портреты А.</w:t>
            </w:r>
            <w:r w:rsidR="004550B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Пушкина, </w:t>
            </w:r>
          </w:p>
          <w:p w:rsidR="007C30C3" w:rsidRDefault="004E2A22">
            <w:pPr>
              <w:pStyle w:val="af7"/>
            </w:pPr>
            <w:r>
              <w:rPr>
                <w:rFonts w:ascii="Times New Roman" w:hAnsi="Times New Roman" w:cs="Times New Roman"/>
                <w:sz w:val="24"/>
              </w:rPr>
              <w:t xml:space="preserve">П. Чайковского. </w:t>
            </w:r>
          </w:p>
          <w:p w:rsidR="007C30C3" w:rsidRPr="0086222F" w:rsidRDefault="004E2A22" w:rsidP="004550B2">
            <w:pPr>
              <w:pStyle w:val="af7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«Октябрь. Осенняя песнь», «Ноябрь. На тройке»</w:t>
            </w:r>
            <w:r w:rsidR="0086222F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50B2" w:rsidRPr="004550B2" w:rsidRDefault="004550B2" w:rsidP="004550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0B2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4550B2" w:rsidRPr="004550B2" w:rsidRDefault="004550B2" w:rsidP="004550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0B2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4550B2" w:rsidP="004550B2">
            <w:pPr>
              <w:spacing w:after="0" w:line="240" w:lineRule="auto"/>
            </w:pPr>
            <w:r w:rsidRPr="004550B2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A05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№15. </w:t>
            </w:r>
          </w:p>
          <w:p w:rsidR="00837A05" w:rsidRDefault="004E2A22" w:rsidP="0083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837A0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C30C3" w:rsidRDefault="004E2A22" w:rsidP="00837A0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День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pStyle w:val="af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Обеспечивать разностороннее развитие личности ребенка. Побуждать детей во время игры ответственно относиться к правилам, следить за точностью движений. Воспитывать выдержку, настойчивость, решительность, смелость, ловкость, организованность, самостоятельность. Формировать положительный эмоциональ</w:t>
            </w:r>
            <w:r w:rsidR="00837A05">
              <w:rPr>
                <w:rFonts w:ascii="Times New Roman" w:hAnsi="Times New Roman" w:cs="Times New Roman"/>
                <w:sz w:val="24"/>
                <w:szCs w:val="24"/>
              </w:rPr>
              <w:t>ный настрой, устойчивый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играм и другой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 Совершенствовать умение детей двигаться в соответствии с характером музыки.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Воздушные шары, обручи, мячи, грамоты «Самому сильному, ловкому, смелому, умелому!», шапочки персонажей к сказке «Репка».</w:t>
            </w:r>
          </w:p>
          <w:p w:rsidR="007C30C3" w:rsidRDefault="0086222F" w:rsidP="008622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«Марш»</w:t>
            </w:r>
            <w:r w:rsidR="004E2A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«Олимпийский вальс»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4E2A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«Мячик», «Физкульт-ура!»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A05" w:rsidRPr="00837A05" w:rsidRDefault="00837A05" w:rsidP="0083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A05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837A05" w:rsidRPr="00837A05" w:rsidRDefault="00837A05" w:rsidP="0083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A05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837A05" w:rsidP="00837A0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77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1B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№16. </w:t>
            </w:r>
          </w:p>
          <w:p w:rsidR="0033721B" w:rsidRDefault="004E2A22" w:rsidP="00337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33721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4E2A22" w:rsidP="0033721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Куклы, мишки, погремушки - это все наши игрушки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1B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произведением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337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Чайковского «новая кукла», вызывать яркий эмоциональный отклик на это произведение. Воспитывать у детей любовь к музыке, формировать умение замечать ее изменения. Обогащать музыкальные впечатления детей. Способствовать формированию личностного отношения ребенка к соблюдению (и нарушению) моральных норм. Продолжать формировать умение выразительно и ритмично двигаться в соответствии с характером музыки. Совершенствовать вокальные навыки.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Ширма, погремушки, перчаточные куклы</w:t>
            </w:r>
            <w:r w:rsidR="00337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(мишка и кукла),</w:t>
            </w:r>
            <w:r w:rsidR="00337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игрушечные мишки и куклы.</w:t>
            </w:r>
          </w:p>
          <w:p w:rsidR="007C30C3" w:rsidRDefault="004E2A22" w:rsidP="00B3730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«Марш»</w:t>
            </w:r>
            <w:r w:rsidR="003372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«Шагают девочки и мальчики»</w:t>
            </w:r>
            <w:r w:rsidR="003372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«Новая кукла», «Ходит зайка по саду»</w:t>
            </w:r>
            <w:r w:rsidR="003372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«Веселая песенка</w:t>
            </w:r>
            <w:r w:rsidR="00B373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«Полька»</w:t>
            </w:r>
            <w:r w:rsidR="00B37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21B" w:rsidRPr="0033721B" w:rsidRDefault="0033721B" w:rsidP="00337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21B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33721B" w:rsidRPr="0033721B" w:rsidRDefault="0033721B" w:rsidP="00337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21B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33721B" w:rsidP="0033721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82</w:t>
            </w:r>
          </w:p>
        </w:tc>
      </w:tr>
      <w:tr w:rsidR="007C30C3" w:rsidTr="009E6530">
        <w:tc>
          <w:tcPr>
            <w:tcW w:w="14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 w:rsidP="00602406">
            <w:pPr>
              <w:spacing w:after="0" w:line="240" w:lineRule="auto"/>
            </w:pPr>
          </w:p>
        </w:tc>
      </w:tr>
      <w:tr w:rsidR="007C30C3" w:rsidTr="009E6530"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406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№17. </w:t>
            </w:r>
          </w:p>
          <w:p w:rsidR="00602406" w:rsidRDefault="004E2A22" w:rsidP="006024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60240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4E2A22" w:rsidP="0060240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«М. Глинка- основоположник русской музыкальной классики»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406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биографией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Глинки. Продолжать формировать интерес и любовь к творчеству русских композиторов. Вызывать у детей эмоциональный отклик на прослушанные муз. Произведения. Развивать умение внимательно вслушиваться в музыку. Высказываться о муз. произведении.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потребность слушать русскую классическую музыку.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pStyle w:val="af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М. Глинки.</w:t>
            </w:r>
          </w:p>
          <w:p w:rsidR="007C30C3" w:rsidRDefault="004E2A22" w:rsidP="00E63DB4">
            <w:pPr>
              <w:pStyle w:val="af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«Славься», «Марш Черномора», «Патриотическая песня»</w:t>
            </w:r>
            <w:r w:rsidR="00E63D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406" w:rsidRPr="00602406" w:rsidRDefault="00602406" w:rsidP="00602406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602406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602406" w:rsidRPr="00602406" w:rsidRDefault="00602406" w:rsidP="00602406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602406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602406" w:rsidP="00602406">
            <w:pPr>
              <w:pStyle w:val="af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84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A7E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№18. </w:t>
            </w:r>
          </w:p>
          <w:p w:rsidR="00E00A7E" w:rsidRDefault="004E2A22" w:rsidP="00E00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E00A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4E2A22" w:rsidP="00E00A7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«Слушаем музыку М. Глинки»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A7E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произведениями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Глинки. Формировать эстетический вкус и желание слушать музыку. Учить различать жанры муз. произведений. Закреплять умение вслушиваться в произведение. Различать его характерные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особенности. Сопоставлять музыку с иллюстрациями. Воспитывать любовь к класси</w:t>
            </w:r>
            <w:r w:rsidR="00920980">
              <w:rPr>
                <w:rFonts w:ascii="Times New Roman" w:hAnsi="Times New Roman" w:cs="Times New Roman"/>
                <w:sz w:val="24"/>
                <w:szCs w:val="24"/>
              </w:rPr>
              <w:t>ческой музыке. Развивать и обога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щать словарь детей образными выражениями. Продолжать развивать творческие способности. Формировать умени</w:t>
            </w:r>
            <w:r w:rsidR="00E00A7E">
              <w:rPr>
                <w:rFonts w:ascii="Times New Roman" w:hAnsi="Times New Roman" w:cs="Times New Roman"/>
                <w:sz w:val="24"/>
                <w:szCs w:val="24"/>
              </w:rPr>
              <w:t>е подыгрывать на музыкальных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струментах.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pStyle w:val="af7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Портрет М. Глинки,</w:t>
            </w:r>
            <w:r w:rsidR="00E00A7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бубны, музыкальные треугольники, барабаны, колокольчики.</w:t>
            </w:r>
          </w:p>
          <w:p w:rsidR="007C30C3" w:rsidRDefault="004E2A22" w:rsidP="00015C73">
            <w:pPr>
              <w:pStyle w:val="af7"/>
            </w:pPr>
            <w:r>
              <w:rPr>
                <w:rFonts w:ascii="Times New Roman" w:hAnsi="Times New Roman" w:cs="Times New Roman"/>
                <w:sz w:val="24"/>
              </w:rPr>
              <w:t>«Детская полька», «Жаворонок»,</w:t>
            </w:r>
            <w:r w:rsidR="00E00A7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«Марш Черномора»</w:t>
            </w:r>
            <w:r w:rsidR="00015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505" w:rsidRPr="00704505" w:rsidRDefault="00704505" w:rsidP="00704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505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704505" w:rsidRPr="00704505" w:rsidRDefault="00704505" w:rsidP="00704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505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704505" w:rsidP="0070450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86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№19.</w:t>
            </w:r>
          </w:p>
          <w:p w:rsidR="00491B0D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«Время суток в музыке»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 w:rsidP="0032517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Приобщать детей к мировой музыкальной культуре. Знакомить с элементарными музыкальными понятиями: музыкальный образ, выразительные средства. Обогащать музыкальные впечатления детей. Продолжать развивать любовь к искусству </w:t>
            </w:r>
            <w:r w:rsidR="00325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поэзии и музыке. Формировать понимание взаимосвязи музыки и поэзии. Учить отвечать</w:t>
            </w:r>
            <w:r w:rsidR="00325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вопросы по содержанию произведения.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Репродукции картин И. Левитана. А. Куинджи, В. Поленова.</w:t>
            </w:r>
          </w:p>
          <w:p w:rsidR="007C30C3" w:rsidRDefault="004E2A22" w:rsidP="00015C7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«Утро»</w:t>
            </w:r>
            <w:r w:rsidR="00491B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«Утро», «</w:t>
            </w:r>
            <w:r w:rsidR="00015C7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одит месяц над лугами»</w:t>
            </w:r>
            <w:r w:rsidR="00491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9C8" w:rsidRPr="003B19C8" w:rsidRDefault="003B19C8" w:rsidP="003B19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9C8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3B19C8" w:rsidRPr="003B19C8" w:rsidRDefault="003B19C8" w:rsidP="003B19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9C8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3B19C8" w:rsidP="003B19C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88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B71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№20. </w:t>
            </w:r>
          </w:p>
          <w:p w:rsidR="00561B71" w:rsidRDefault="004E2A22" w:rsidP="00561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561B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1B71" w:rsidRDefault="004E2A22" w:rsidP="00561B71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етям о </w:t>
            </w:r>
          </w:p>
          <w:p w:rsidR="007C30C3" w:rsidRDefault="004E2A22" w:rsidP="00561B71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П. Чайковском»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знакомить детей с биографией П. Чайковского. Развивать интерес и любовь к творчеству русских композиторов. Формировать интерес к русской классической музыке, потребность ее слушать.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Набор иллюстраций, в то</w:t>
            </w:r>
            <w:r w:rsidR="00561B71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м числе отображающих содержание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 музыкальных произведений «Нянина сказка» и «Баба-Яга».</w:t>
            </w:r>
          </w:p>
          <w:p w:rsidR="007C30C3" w:rsidRDefault="004E2A22" w:rsidP="00A42091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«Марш деревянных солдатиков», «Игра в лошадки» , «Нянина сказка», «Баба-Яга</w:t>
            </w:r>
            <w:r w:rsidR="00A42091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».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B71" w:rsidRPr="00561B71" w:rsidRDefault="00561B71" w:rsidP="00561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B71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561B71" w:rsidRPr="00561B71" w:rsidRDefault="00561B71" w:rsidP="00561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B71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561B71" w:rsidP="00561B7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92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076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№21. </w:t>
            </w:r>
          </w:p>
          <w:p w:rsidR="00FE7076" w:rsidRDefault="004E2A22" w:rsidP="00FE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FE707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C30C3" w:rsidRDefault="004E2A22" w:rsidP="00FE7076">
            <w:pPr>
              <w:spacing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t>«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Явления природы</w:t>
            </w:r>
            <w:r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Приобщать к слушанию классической музыки. Побуждать детей вспоминать знакомую музыку и анализировать ее. Закрепить и обобщить знания об осени и ее приметах. Воспитывать у детей чувство прекрасного, любовь к природе через эмоциональное восприятие произведений искусства. Вызывать у детей эмоциональный отклик на прослушанные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произведения. Развивать умение давать эстетические оценки, высказывать свое мнение. Совершенствовать умение п</w:t>
            </w:r>
            <w:r w:rsidR="00FE707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нимать настроение муз. произведения, передавать его в пении, движении.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pStyle w:val="af7"/>
            </w:pPr>
            <w:r>
              <w:rPr>
                <w:rFonts w:ascii="Times New Roman" w:hAnsi="Times New Roman" w:cs="Times New Roman"/>
                <w:iCs/>
                <w:sz w:val="24"/>
                <w:szCs w:val="27"/>
                <w:shd w:val="clear" w:color="auto" w:fill="FFFFFF"/>
              </w:rPr>
              <w:lastRenderedPageBreak/>
              <w:t>Репродукции картин И. Левитана «Золотая осень», В. Поленова «Золотая осень», аудиозапись «послания с Марса», осенние листочки.</w:t>
            </w:r>
          </w:p>
          <w:p w:rsidR="007C30C3" w:rsidRDefault="004E2A22" w:rsidP="00A42091">
            <w:pPr>
              <w:pStyle w:val="af7"/>
            </w:pPr>
            <w:r>
              <w:rPr>
                <w:rFonts w:ascii="Times New Roman" w:hAnsi="Times New Roman" w:cs="Times New Roman"/>
                <w:iCs/>
                <w:sz w:val="24"/>
                <w:szCs w:val="27"/>
                <w:shd w:val="clear" w:color="auto" w:fill="FFFFFF"/>
              </w:rPr>
              <w:t>«Осенняя распевка»</w:t>
            </w:r>
            <w:r w:rsidR="00FE7076">
              <w:rPr>
                <w:rFonts w:ascii="Times New Roman" w:hAnsi="Times New Roman" w:cs="Times New Roman"/>
                <w:iCs/>
                <w:sz w:val="24"/>
                <w:szCs w:val="27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7"/>
                <w:shd w:val="clear" w:color="auto" w:fill="FFFFFF"/>
              </w:rPr>
              <w:t>«Падают листья», «Что нам осень принесла»,</w:t>
            </w:r>
            <w:r w:rsidR="00FE7076">
              <w:rPr>
                <w:rFonts w:ascii="Times New Roman" w:hAnsi="Times New Roman" w:cs="Times New Roman"/>
                <w:iCs/>
                <w:sz w:val="24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«Октябрь. Осенняя песнь»</w:t>
            </w:r>
            <w:r w:rsidR="00A42091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«Осень»</w:t>
            </w:r>
            <w:r w:rsidR="00A42091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, «Вальс-</w:t>
            </w:r>
            <w:r w:rsidR="00A42091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lastRenderedPageBreak/>
              <w:t>фантазия»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90C" w:rsidRPr="009A190C" w:rsidRDefault="009A190C" w:rsidP="009A190C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9A19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 Б. Зацепина,</w:t>
            </w:r>
          </w:p>
          <w:p w:rsidR="009A190C" w:rsidRPr="009A190C" w:rsidRDefault="009A190C" w:rsidP="009A190C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9A190C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9A190C" w:rsidP="009A190C">
            <w:pPr>
              <w:pStyle w:val="af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94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060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№22. </w:t>
            </w:r>
          </w:p>
          <w:p w:rsidR="00211060" w:rsidRDefault="004E2A22" w:rsidP="00211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21106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4E2A22" w:rsidP="0021106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Cs/>
                <w:sz w:val="24"/>
                <w:szCs w:val="27"/>
                <w:shd w:val="clear" w:color="auto" w:fill="FFFFFF"/>
              </w:rPr>
              <w:t>Детский альбом» П. Чайковского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музыкой П. Чайковского. Продолжать развивать интерес и любовь к творчеству русских композиторов. Знакомить с историей создания музыкального сборника «Детский альбом». Учить определять характер и настроение прослушанной музыки.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sz w:val="24"/>
                <w:szCs w:val="27"/>
                <w:shd w:val="clear" w:color="auto" w:fill="FFFFFF"/>
              </w:rPr>
              <w:t>Портрет П. Чайковского.</w:t>
            </w:r>
          </w:p>
          <w:p w:rsidR="007C30C3" w:rsidRDefault="004E2A22" w:rsidP="00C13C75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sz w:val="24"/>
                <w:szCs w:val="27"/>
                <w:shd w:val="clear" w:color="auto" w:fill="FFFFFF"/>
              </w:rPr>
              <w:t>«Марш деревянных солдатиков», «Игра в лошадки», «Шарманщик поет».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8DD" w:rsidRPr="00A038DD" w:rsidRDefault="00A038DD" w:rsidP="00A03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8D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A038DD" w:rsidRPr="00A038DD" w:rsidRDefault="00A038DD" w:rsidP="00A03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8D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A038DD" w:rsidP="00A038D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98</w:t>
            </w:r>
          </w:p>
        </w:tc>
      </w:tr>
      <w:tr w:rsidR="007C30C3" w:rsidTr="009E6530"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093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№23. </w:t>
            </w:r>
          </w:p>
          <w:p w:rsidR="00864093" w:rsidRDefault="004E2A22" w:rsidP="00864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86409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4093" w:rsidRDefault="004E2A22" w:rsidP="0086409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Cs/>
                <w:sz w:val="24"/>
                <w:szCs w:val="27"/>
                <w:shd w:val="clear" w:color="auto" w:fill="FFFFFF"/>
              </w:rPr>
              <w:t xml:space="preserve">Знакомство с балетом </w:t>
            </w:r>
          </w:p>
          <w:p w:rsidR="007C30C3" w:rsidRDefault="004E2A22" w:rsidP="00864093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sz w:val="24"/>
                <w:szCs w:val="27"/>
                <w:shd w:val="clear" w:color="auto" w:fill="FFFFFF"/>
              </w:rPr>
              <w:t>П. Чайковского «Щелкунчик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 w:rsidP="0086409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таким видом сценического искусства, как «балет», и инструментом челеста. Учить различать характер музыки, понимать содержание музыкальных пьес. Вызывать эмоциональную реакцию на музыку П. Чайковского. Побуждать детей к активному восприятию музыки. Закрепить знания детей о музыке русского композитора П. Чайковского. Развивать танцевальное творчество. Учить импровизировать на шумовых инструментах.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7"/>
                <w:shd w:val="clear" w:color="auto" w:fill="FFFFFF"/>
              </w:rPr>
              <w:t>М</w:t>
            </w:r>
            <w:r w:rsidR="00864093">
              <w:rPr>
                <w:rFonts w:ascii="Times New Roman" w:hAnsi="Times New Roman" w:cs="Times New Roman"/>
                <w:sz w:val="24"/>
                <w:szCs w:val="27"/>
                <w:shd w:val="clear" w:color="auto" w:fill="FFFFFF"/>
              </w:rPr>
              <w:t xml:space="preserve">едиацентр; видеозапись балета </w:t>
            </w:r>
            <w:r>
              <w:rPr>
                <w:rFonts w:ascii="Times New Roman" w:hAnsi="Times New Roman" w:cs="Times New Roman"/>
                <w:sz w:val="24"/>
                <w:szCs w:val="27"/>
                <w:shd w:val="clear" w:color="auto" w:fill="FFFFFF"/>
              </w:rPr>
              <w:t>П. Чайковского «Щелкунчик», портреты композиторов, в том числе П. Чайковского; иллюстрации с изображением челесты, а также сцен из оперы, балета, изображением выступления симфонического оркестра; аудиозапись «Бой курантов»; коробочки из-под конфет; стаканчики; палочки; фантики.</w:t>
            </w:r>
          </w:p>
          <w:p w:rsidR="007C30C3" w:rsidRDefault="004E2A22" w:rsidP="00C13C7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7"/>
                <w:shd w:val="clear" w:color="auto" w:fill="FFFFFF"/>
              </w:rPr>
              <w:t>«Увертюра», «Танец феи Драже».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8DD" w:rsidRPr="00A038DD" w:rsidRDefault="00A038DD" w:rsidP="00A03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8D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A038DD" w:rsidRPr="00A038DD" w:rsidRDefault="00A038DD" w:rsidP="00A03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8D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A038DD" w:rsidP="00A038D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100</w:t>
            </w:r>
          </w:p>
        </w:tc>
      </w:tr>
      <w:tr w:rsidR="007C30C3" w:rsidTr="00000CEA">
        <w:trPr>
          <w:trHeight w:val="3263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DE6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Занятие№24</w:t>
            </w:r>
            <w:r w:rsidR="003D0D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«Это к нам пришла зима!»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определять характер музыки, эмоционально и ярко высказываться о ней, вслушиваться в произведение, воспринимать художественный образ. Поддерживать творческий поиск. Учить мягкому звукоизвлечению. Воспитывать любовь к природе родного края. Привлекать внимание детей к особой тонкости, изысканности зимних звуков природы. Продолжать развивать у детей ловкость, внимание, быстроту реакции. Развивать тембровый слух.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Белые султанчики, бумажный па</w:t>
            </w:r>
            <w:r w:rsidR="003D0DE6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ет, стаканы,</w:t>
            </w:r>
            <w:r w:rsidR="003D0DE6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хрустальные фужеры разных размеров, колокольчики, палочки, серебристые ленты, музыкальные треугольники.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«Марш»</w:t>
            </w:r>
            <w:r w:rsidR="003D0DE6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«Бег», «Боковой галоп.</w:t>
            </w:r>
            <w:r w:rsidR="003D0DE6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Контраданс», «Вальс»</w:t>
            </w:r>
            <w:r w:rsidR="003D0DE6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«Ноябрь. На тройке», «Саночки».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Музыкально-дидактическая игра «Как тебя зовут?»</w:t>
            </w:r>
            <w:r w:rsidR="003D0DE6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81C" w:rsidRPr="0079381C" w:rsidRDefault="0079381C" w:rsidP="00793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81C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79381C" w:rsidRPr="0079381C" w:rsidRDefault="0079381C" w:rsidP="00793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81C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79381C" w:rsidP="0079381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103</w:t>
            </w:r>
          </w:p>
        </w:tc>
      </w:tr>
      <w:tr w:rsidR="007C30C3" w:rsidTr="009E6530">
        <w:trPr>
          <w:trHeight w:val="399"/>
        </w:trPr>
        <w:tc>
          <w:tcPr>
            <w:tcW w:w="1428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</w:pPr>
          </w:p>
        </w:tc>
      </w:tr>
      <w:tr w:rsidR="007C30C3" w:rsidTr="004E10BA">
        <w:trPr>
          <w:trHeight w:val="2271"/>
        </w:trPr>
        <w:tc>
          <w:tcPr>
            <w:tcW w:w="13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461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Занятие№25</w:t>
            </w:r>
            <w:r w:rsidR="009F3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9F3461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«А. Пушкин и русская музыка»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взаимосвязях поэзии и музыки. Уточнять знания детей о творчестве А. Пушкина. Продолжать формировать любовь к искусству. Вызывать у детей эмоциональный отклик на прослушанные музыкальные и поэтические произведения.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Портрет А. Пушкина.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«Белка», «Витязи», «Царевна Лебедь</w:t>
            </w:r>
            <w:r w:rsidR="00000CEA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, «Зимний вечер»</w:t>
            </w:r>
            <w:r w:rsidR="009F3461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highlight w:val="white"/>
              </w:rPr>
            </w:pP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461" w:rsidRPr="009F3461" w:rsidRDefault="009F3461" w:rsidP="009F34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461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9F3461" w:rsidRPr="009F3461" w:rsidRDefault="009F3461" w:rsidP="009F34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461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9F3461" w:rsidP="009F346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106</w:t>
            </w:r>
          </w:p>
        </w:tc>
      </w:tr>
      <w:tr w:rsidR="007C30C3" w:rsidTr="008B473F">
        <w:trPr>
          <w:trHeight w:val="3540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5C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Занятие№26</w:t>
            </w:r>
            <w:r w:rsidR="001420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«Юмор в музыке»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Приобщать детей к мировой музыкальной культуре. Учить различа</w:t>
            </w:r>
            <w:r w:rsidR="001420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оттенки настроения в музыке.</w:t>
            </w:r>
            <w:r w:rsidR="00142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Знакомить детей с творчеством русских и зарубежных композиторов. Воспитывать любовь к классической музыке. Вызывать эмоциональный отклик на прослушанные произведения. Развивать музыкальный вкус. Способности. Обогащать музыкальные впечатления детей. Знакомить с элементарными музыкальными понятиями(музыкальный образ, выразительные средства).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Набор детских муз. инструментов.</w:t>
            </w:r>
          </w:p>
          <w:p w:rsidR="007C30C3" w:rsidRDefault="004E2A22" w:rsidP="004942F4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«Боковой галоп.</w:t>
            </w:r>
            <w:r w:rsidR="0014205C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Контраданс», «Шутка</w:t>
            </w:r>
            <w:r w:rsidR="004942F4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»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, «Шуточка»</w:t>
            </w:r>
            <w:r w:rsidR="0014205C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«Вальс-шутка</w:t>
            </w:r>
            <w:r w:rsidR="004942F4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»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, «Музыкальная табакерка</w:t>
            </w:r>
            <w:r w:rsidR="004942F4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5C" w:rsidRPr="0014205C" w:rsidRDefault="0014205C" w:rsidP="00142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05C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14205C" w:rsidRPr="0014205C" w:rsidRDefault="0014205C" w:rsidP="00142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05C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14205C" w:rsidP="0014205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109</w:t>
            </w:r>
          </w:p>
        </w:tc>
      </w:tr>
      <w:tr w:rsidR="007C30C3" w:rsidTr="009E6530">
        <w:trPr>
          <w:trHeight w:val="4145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8B9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Занятие№27</w:t>
            </w:r>
            <w:r w:rsidR="003848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«Музыкальные жанры»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 w:rsidP="003848B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 жанрах (песня, марш, танец). Познакомить детей с такими видами сценического искусства, как балет и</w:t>
            </w:r>
            <w:r w:rsidR="00384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опера, а также с терминами балетного и оперного искусства (балет, балетмейстер, болеро, опера, оперные певцы, театральные художники, репертуар,</w:t>
            </w:r>
            <w:r w:rsidR="00384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афиша). Продолжать формировать интерес к получению знаний. Воспитывать любовь к классической музыке. Формировать эмоциональную отзывчивость. Формировать умение участвовать в беседе на определенную тему. Учить определять характер муз. произведения. Обогащать словарь эпитетами, сравнениями и т.д.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Иллюстрации со сценами из оперных и балетных спектаклей, из</w:t>
            </w:r>
            <w:r w:rsidR="003848B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бражение Большого театра, ленты.</w:t>
            </w:r>
          </w:p>
          <w:p w:rsidR="00081BB0" w:rsidRDefault="004E2A22" w:rsidP="00081BB0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«Боковой галоп.</w:t>
            </w:r>
            <w:r w:rsidR="003848B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Контраданс»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, «Хор девушек</w:t>
            </w:r>
            <w:r w:rsidR="00081BB0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», «Китайский танец (Чай)»,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 xml:space="preserve"> </w:t>
            </w:r>
            <w:r w:rsidR="00081BB0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Вальс»</w:t>
            </w:r>
            <w:r w:rsidR="00081BB0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.</w:t>
            </w:r>
          </w:p>
          <w:p w:rsidR="007C30C3" w:rsidRDefault="007C30C3" w:rsidP="003848B9">
            <w:pPr>
              <w:spacing w:after="0" w:line="240" w:lineRule="auto"/>
            </w:pP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8B9" w:rsidRPr="003848B9" w:rsidRDefault="003848B9" w:rsidP="003848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48B9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3848B9" w:rsidRPr="003848B9" w:rsidRDefault="003848B9" w:rsidP="003848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48B9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3848B9" w:rsidP="003848B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111</w:t>
            </w:r>
          </w:p>
        </w:tc>
      </w:tr>
      <w:tr w:rsidR="007C30C3" w:rsidTr="008B473F">
        <w:trPr>
          <w:trHeight w:val="3348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753B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Занятие№28.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«Зимняя дорога»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30C3" w:rsidRDefault="004E2A22" w:rsidP="00B4753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Приобщать детей к слушанию классической музыки. Учить различать оттенки настроения в музыке. Развивать умение определять хар</w:t>
            </w:r>
            <w:r w:rsidR="00B4753B">
              <w:rPr>
                <w:rFonts w:ascii="Times New Roman" w:hAnsi="Times New Roman" w:cs="Times New Roman"/>
                <w:sz w:val="24"/>
                <w:szCs w:val="24"/>
              </w:rPr>
              <w:t>актер музыкального произведения.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</w:t>
            </w:r>
            <w:r w:rsidR="00B4753B">
              <w:rPr>
                <w:rFonts w:ascii="Times New Roman" w:hAnsi="Times New Roman" w:cs="Times New Roman"/>
                <w:sz w:val="24"/>
                <w:szCs w:val="24"/>
              </w:rPr>
              <w:t xml:space="preserve">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детей любовь к музыке, формировать умение замечать ее изменения. Развивать музыкальный вкус, творческие способности. Закреплять умение передавать ласковый, спокойный характер песни. Закреплять знание о приметах</w:t>
            </w:r>
            <w:r w:rsidR="00F04DCF">
              <w:rPr>
                <w:rFonts w:ascii="Times New Roman" w:hAnsi="Times New Roman" w:cs="Times New Roman"/>
                <w:sz w:val="24"/>
                <w:szCs w:val="24"/>
              </w:rPr>
              <w:t xml:space="preserve"> зимы. Развивать устную речь. 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Карточки разных цветов и оттенков.</w:t>
            </w:r>
          </w:p>
          <w:p w:rsidR="007C30C3" w:rsidRDefault="004E2A22" w:rsidP="003E5DAE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«Мелодия», «Зима», «Дед Мороз»</w:t>
            </w:r>
            <w:r w:rsidR="003E5DAE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, «К нам приходит Новый год»</w:t>
            </w:r>
            <w:r w:rsidR="00B4753B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753B" w:rsidRPr="00B4753B" w:rsidRDefault="00B4753B" w:rsidP="00B47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53B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B4753B" w:rsidRPr="00B4753B" w:rsidRDefault="00B4753B" w:rsidP="00B47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53B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F04DCF" w:rsidP="00B4753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113</w:t>
            </w:r>
          </w:p>
        </w:tc>
      </w:tr>
      <w:tr w:rsidR="007C30C3" w:rsidTr="007178A9">
        <w:trPr>
          <w:trHeight w:val="2825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DCF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Занятие№29.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«Веселые нотки»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 w:rsidP="00F04DC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музыкальную память и внимание. Способствовать формированию певческих навыков. Учить выразительному исполнению песни. Закреплять умение определять характер, жанр музыки. Формировать интерес к произведениям русских классиков. Формировать импровизационно-танцевальные навыки, умение передавать легкий, танцевал</w:t>
            </w:r>
            <w:r w:rsidR="00F04DCF">
              <w:rPr>
                <w:rFonts w:ascii="Times New Roman" w:hAnsi="Times New Roman" w:cs="Times New Roman"/>
                <w:sz w:val="24"/>
                <w:szCs w:val="24"/>
              </w:rPr>
              <w:t>ьный характер польки.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Карточки с </w:t>
            </w:r>
            <w:r w:rsidR="00F04DCF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имволическим изображением музыкальных жанров (песня, танец и марш).</w:t>
            </w:r>
          </w:p>
          <w:p w:rsidR="007C30C3" w:rsidRDefault="004E2A22" w:rsidP="00177779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Марш»,</w:t>
            </w:r>
            <w:r w:rsidR="00F04DCF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F04DCF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«К нам приходит Новы</w:t>
            </w:r>
            <w:r w:rsidR="00177779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й год»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, «Каприччио», «Лесенка»</w:t>
            </w:r>
            <w:r w:rsidR="00F04DCF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</w:t>
            </w:r>
            <w:r w:rsidR="00177779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«Детская полька»</w:t>
            </w:r>
            <w:r w:rsidR="00F04DCF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DCF" w:rsidRPr="00F04DCF" w:rsidRDefault="00F04DCF" w:rsidP="00F04D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DCF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F04DCF" w:rsidRPr="00F04DCF" w:rsidRDefault="00F04DCF" w:rsidP="00F04D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DCF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F04DCF" w:rsidP="00F04DC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116</w:t>
            </w:r>
          </w:p>
        </w:tc>
      </w:tr>
      <w:tr w:rsidR="007C30C3" w:rsidTr="008B473F">
        <w:trPr>
          <w:trHeight w:val="2256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78A9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Занятие№30.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«Зимние радости»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30C3" w:rsidRPr="001B47EF" w:rsidRDefault="004E2A22" w:rsidP="001B47E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</w:t>
            </w:r>
            <w:r w:rsidR="00717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зиме и зимних явлениях. </w:t>
            </w:r>
            <w:r w:rsidR="007178A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любовь к искусству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поэзии и музыке. Вызывать у детей эмоциональную отзывчивость на прослушанные муз. произведения. Формировать понимание взаимосвязи музыки и поэзии. Закреплять умение согласовывать движения с музыкой. 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172CF" w:rsidRPr="001B47EF" w:rsidRDefault="004E2A22" w:rsidP="001172CF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«Зима»</w:t>
            </w:r>
            <w:r w:rsidR="007178A9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, муз.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 А. Вивальди, «Русская зима», «Лиса танцует», «Медведи пляшут»</w:t>
            </w:r>
            <w:r w:rsidR="002653E5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,</w:t>
            </w:r>
            <w:r w:rsidR="001172CF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Марш»</w:t>
            </w:r>
            <w:r w:rsidR="001172CF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7C30C3" w:rsidRPr="001B47EF" w:rsidRDefault="007C30C3" w:rsidP="001B47EF">
            <w:pPr>
              <w:spacing w:after="0" w:line="240" w:lineRule="auto"/>
            </w:pP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78A9" w:rsidRPr="007178A9" w:rsidRDefault="007178A9" w:rsidP="00717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8A9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7178A9" w:rsidRPr="007178A9" w:rsidRDefault="007178A9" w:rsidP="00717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8A9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7178A9" w:rsidP="007178A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117</w:t>
            </w:r>
          </w:p>
        </w:tc>
      </w:tr>
      <w:tr w:rsidR="007C30C3" w:rsidTr="004F1F4D">
        <w:trPr>
          <w:trHeight w:val="3405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36D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Занятие№31.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«Пришла зима веселая!»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 w:rsidP="00CF236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Приобщать детей к слушанию классической и народной музыки.</w:t>
            </w:r>
            <w:r w:rsidR="00CF23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определять характер муз. произведения. Закреплять знания о зимних забавах, развлечениях.  Воспитывать</w:t>
            </w:r>
            <w:r w:rsidR="00CF236D">
              <w:rPr>
                <w:rFonts w:ascii="Times New Roman" w:hAnsi="Times New Roman" w:cs="Times New Roman"/>
                <w:sz w:val="24"/>
                <w:szCs w:val="24"/>
              </w:rPr>
              <w:t xml:space="preserve"> у детей любовь к родному краю.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умение замечать сезонные изменения. Развивать у детей музыкальный вкус. Способствовать творческому самовыражению детей, побуждая их выразительно выполнять движения под музыку.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Музыкальные инструменты, схема расстановки для игры «Снеговик». </w:t>
            </w:r>
          </w:p>
          <w:p w:rsidR="005B70BD" w:rsidRDefault="004E2A22" w:rsidP="005B70BD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«Снег-снежок», «Колокольный звон»</w:t>
            </w:r>
            <w:r w:rsidR="004F1F4D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 «К нам приходит Новый год»</w:t>
            </w:r>
            <w:r w:rsidR="004F1F4D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«Российский Дед Мороз»</w:t>
            </w:r>
            <w:r w:rsidR="004F1F4D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«Вальс снежных хлопьев»</w:t>
            </w:r>
            <w:r w:rsidR="005B70BD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.</w:t>
            </w:r>
          </w:p>
          <w:p w:rsidR="007C30C3" w:rsidRDefault="004E2A22" w:rsidP="005B70BD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Музыкально-ритмическая игра «Снеговики».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F4D" w:rsidRPr="004F1F4D" w:rsidRDefault="004F1F4D" w:rsidP="004F1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F4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4F1F4D" w:rsidRPr="004F1F4D" w:rsidRDefault="004F1F4D" w:rsidP="004F1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F4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4F1F4D" w:rsidP="004F1F4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121</w:t>
            </w:r>
          </w:p>
        </w:tc>
      </w:tr>
      <w:tr w:rsidR="007C30C3" w:rsidTr="001B47EF">
        <w:trPr>
          <w:trHeight w:val="3680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F1B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Занятие№32.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532F1B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Нам праздник веселый зима принесла!»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участием родителей)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 w:rsidP="00532F1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праздничное настроение и положительные эмоции. Формировать желание праздновать Новый год в кругу семьи. Вызывать у детей эмоциональный отклик на прослушанные произведения. Развивать музыкальный вкус. Формировать музыкальные способности. Побуждать детей принимать непосредственное участие в подготовке и проведении Нового года. Передавать свое отношение к празднику средствами музыки, поэзии и изобразительной деятельнос</w:t>
            </w:r>
            <w:r w:rsidR="00532F1B">
              <w:rPr>
                <w:rFonts w:ascii="Times New Roman" w:hAnsi="Times New Roman" w:cs="Times New Roman"/>
                <w:sz w:val="24"/>
                <w:szCs w:val="24"/>
              </w:rPr>
              <w:t>ти.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«Волшебное» зеркало, шапочки петрушек,</w:t>
            </w:r>
            <w:r w:rsidR="00532F1B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бубны, шапочки зайцев и лисы, полоски цветной бумаги, клей, ножницы, корзинка.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«Увертюра», «Вальс снежных хлопьев»</w:t>
            </w:r>
            <w:r w:rsidR="00387618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 «К деткам елочка пришла»</w:t>
            </w:r>
            <w:r w:rsidR="00532F1B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«Детская п</w:t>
            </w:r>
            <w:r w:rsidR="00532F1B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лька», «Ай, какой хороший, добрый Дед Мороз»</w:t>
            </w:r>
            <w:r w:rsidR="00387618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.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Музыкально-ритмическая игра «Снеговики».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F1B" w:rsidRPr="00532F1B" w:rsidRDefault="00532F1B" w:rsidP="00532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F1B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532F1B" w:rsidRPr="00532F1B" w:rsidRDefault="00532F1B" w:rsidP="00532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F1B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532F1B" w:rsidP="00532F1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124</w:t>
            </w:r>
          </w:p>
        </w:tc>
      </w:tr>
      <w:tr w:rsidR="007C30C3" w:rsidTr="009E6530">
        <w:trPr>
          <w:trHeight w:val="380"/>
        </w:trPr>
        <w:tc>
          <w:tcPr>
            <w:tcW w:w="1428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pStyle w:val="af7"/>
            </w:pPr>
          </w:p>
        </w:tc>
      </w:tr>
      <w:tr w:rsidR="007C30C3" w:rsidTr="001B47EF">
        <w:trPr>
          <w:trHeight w:val="2837"/>
        </w:trPr>
        <w:tc>
          <w:tcPr>
            <w:tcW w:w="13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0DE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Занятие№33.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Балет «Лебединое озеро»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0DE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детей с содержанием балета </w:t>
            </w:r>
          </w:p>
          <w:p w:rsidR="007C30C3" w:rsidRDefault="004E2A22" w:rsidP="008430D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Чайковского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«Лебединое озеро»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Дать представление о том, как в балете изображается добро и зло.</w:t>
            </w:r>
            <w:r w:rsidR="008430DE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вслушиваться в музыку, высказываться о своих впечатлениях. Вызывать эмоциональное отношение к прослушанным произведениям. Обогащать словарный запас детей. Закреплять знания о музыкальных жанрах. 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Медиацентр, видеозапись балета П.</w:t>
            </w:r>
            <w:r w:rsidR="00447452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Чайковского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«Лебединое озеро»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.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Отрывки из балета «Лебединое озеро»</w:t>
            </w:r>
            <w:r w:rsidR="00447452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, муз.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 П. Чайковского.</w:t>
            </w:r>
          </w:p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highlight w:val="white"/>
              </w:rPr>
            </w:pPr>
          </w:p>
          <w:p w:rsidR="007C30C3" w:rsidRDefault="007C30C3">
            <w:pPr>
              <w:spacing w:after="0" w:line="240" w:lineRule="auto"/>
            </w:pP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452" w:rsidRPr="00447452" w:rsidRDefault="00447452" w:rsidP="00447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452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447452" w:rsidRPr="00447452" w:rsidRDefault="00447452" w:rsidP="00447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452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447452" w:rsidP="0044745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131</w:t>
            </w:r>
          </w:p>
        </w:tc>
      </w:tr>
      <w:tr w:rsidR="007C30C3" w:rsidTr="00BD32B8">
        <w:trPr>
          <w:trHeight w:val="1984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593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Занятие№34.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Балет «Лебединое озеро» (продолжение)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 w:rsidP="0036559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Обобщить знания о музыкальных жанрах. Закрепить знания о балете как о жанре искусства. Воспитывать любовь к балету. Вызывать у детей эмоциональный отклик на прослушанные произведения. Развивать умение участвовать в беседе на заданную тему. 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Отрывки из балета «Лебединое озеро»</w:t>
            </w:r>
            <w:r w:rsidR="00365593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, муз.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 П. Чайковского.</w:t>
            </w:r>
          </w:p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highlight w:val="white"/>
              </w:rPr>
            </w:pPr>
          </w:p>
          <w:p w:rsidR="007C30C3" w:rsidRDefault="007C30C3">
            <w:pPr>
              <w:spacing w:after="0" w:line="240" w:lineRule="auto"/>
            </w:pP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593" w:rsidRPr="00365593" w:rsidRDefault="00365593" w:rsidP="0036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593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365593" w:rsidRPr="00365593" w:rsidRDefault="00365593" w:rsidP="00365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593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365593" w:rsidP="0036559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133</w:t>
            </w:r>
          </w:p>
        </w:tc>
      </w:tr>
      <w:tr w:rsidR="007C30C3" w:rsidTr="001B47EF">
        <w:trPr>
          <w:trHeight w:val="2554"/>
        </w:trPr>
        <w:tc>
          <w:tcPr>
            <w:tcW w:w="13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9B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Занятие№35.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Тема:</w:t>
            </w:r>
          </w:p>
          <w:p w:rsidR="004F1D9B" w:rsidRDefault="004E2A22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«Детям о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Н. Римском-Корсакове»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9B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детей с биографией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 w:rsidR="004F1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Римского-Корсакова. Продолжать развивать интерес и любовь к творчеству русских композиторов. Обратить внимание детей на элементы изобразительности в музыке, отметить средства музыкальной выразительности, которыми композитор передает образ природы. 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Портрет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Н.</w:t>
            </w:r>
            <w:r w:rsidR="004F1D9B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 xml:space="preserve">Римского-Корсакова. </w:t>
            </w:r>
          </w:p>
          <w:p w:rsidR="004F1D9B" w:rsidRDefault="004E2A22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«Песня и пляска птиц»</w:t>
            </w:r>
            <w:r w:rsidR="004F1D9B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, муз.</w:t>
            </w:r>
          </w:p>
          <w:p w:rsidR="007C30C3" w:rsidRDefault="004E2A22" w:rsidP="00004370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Н.</w:t>
            </w:r>
            <w:r w:rsidR="004F1D9B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Римского-Корсакова, «Уменя ль во садочке»</w:t>
            </w:r>
            <w:bookmarkStart w:id="3" w:name="__DdeLink__3829_2479303299"/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.</w:t>
            </w:r>
            <w:bookmarkEnd w:id="3"/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9B" w:rsidRPr="004F1D9B" w:rsidRDefault="004F1D9B" w:rsidP="004F1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D9B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4F1D9B" w:rsidRPr="004F1D9B" w:rsidRDefault="004F1D9B" w:rsidP="004F1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D9B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4F1D9B" w:rsidP="004F1D9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135</w:t>
            </w:r>
          </w:p>
        </w:tc>
      </w:tr>
      <w:tr w:rsidR="007C30C3" w:rsidTr="009114C8">
        <w:trPr>
          <w:trHeight w:val="1987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318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Занятие№36.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«Русские народные инструменты»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о русских народных инструментах. Продолжать знакомить с понятием «оркестр». Формировать эстетические чувства детей. Поддерживать желание детей учиться играть на музыкальных инструментах. 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Сундучок, дудочка,</w:t>
            </w:r>
            <w:r w:rsidR="0040331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ложки, рубель,</w:t>
            </w:r>
            <w:r w:rsidR="0040331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палочки, иллюстрация с изображением дирижера. «Камаринская», «Ах вы, сени мои, сени».</w:t>
            </w:r>
          </w:p>
          <w:p w:rsidR="007C30C3" w:rsidRPr="001B47EF" w:rsidRDefault="004E2A22" w:rsidP="001B47EF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Музыкольно-ритмическая игра «Эхо».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 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318" w:rsidRPr="00403318" w:rsidRDefault="00403318" w:rsidP="00403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318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403318" w:rsidRPr="00403318" w:rsidRDefault="00403318" w:rsidP="00403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318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403318" w:rsidP="0040331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136</w:t>
            </w:r>
          </w:p>
        </w:tc>
      </w:tr>
      <w:tr w:rsidR="007C30C3" w:rsidTr="008B473F">
        <w:trPr>
          <w:trHeight w:val="3393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C8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Занятие№37.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«Вечернее звездное время суток»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Приобщать детей к слушанию музыки, отражающей время дня. Учить сравнивать муз. проведения с одинаковым названием, а также со стихотворениями и картинами на ту же тему. Воспитывать у детей любовь к природе через музыку, литературу. Вызывать у детей эмоциональный отклик на прослушанные произведения. Развивать у детей музыкальный вкус и способности. Закреплять у детей знания примет наступления вечера.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Серия сюжетных картин «Вечер».</w:t>
            </w:r>
          </w:p>
          <w:p w:rsidR="007C30C3" w:rsidRDefault="004E2A22" w:rsidP="00004370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«Вечер</w:t>
            </w:r>
            <w:r w:rsidR="0000437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, «Вечером»</w:t>
            </w:r>
            <w:r w:rsidR="0000437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4C8" w:rsidRPr="009114C8" w:rsidRDefault="009114C8" w:rsidP="009114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4C8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9114C8" w:rsidRPr="009114C8" w:rsidRDefault="009114C8" w:rsidP="009114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4C8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9114C8" w:rsidP="009114C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140</w:t>
            </w:r>
          </w:p>
        </w:tc>
      </w:tr>
      <w:tr w:rsidR="007C30C3" w:rsidTr="008B473F">
        <w:trPr>
          <w:trHeight w:val="3312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6E87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Занятие№38.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Тема:</w:t>
            </w:r>
          </w:p>
          <w:p w:rsidR="00716E87" w:rsidRDefault="004E2A22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«Море в поэзии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А. Пушкина»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30C3" w:rsidRDefault="004E2A22" w:rsidP="00D47D0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творчеством А. Пуш</w:t>
            </w:r>
            <w:r w:rsidR="00D47D08">
              <w:rPr>
                <w:rFonts w:ascii="Times New Roman" w:hAnsi="Times New Roman" w:cs="Times New Roman"/>
                <w:sz w:val="24"/>
                <w:szCs w:val="24"/>
              </w:rPr>
              <w:t xml:space="preserve">кина. Формировать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художественно-эстетическую культуру детей. Развивать эмоциональную сферу ребенка. Продолжать формировать понимание взаимосвязи поэзии и музыки.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Картины русских художников, изображающие море, в том числе «Черное море»</w:t>
            </w:r>
            <w:r w:rsidR="00D47D08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и «Девятый вал» И. Айвазовского; краски; кисти; стаканчики с водой; листы бумаги с нанесенными свечой элементами морской тематики</w:t>
            </w:r>
            <w:r w:rsidR="00D47D08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(корабль, якорь,</w:t>
            </w:r>
            <w:r w:rsidR="00D47D08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рыбка и т.д.).</w:t>
            </w:r>
          </w:p>
          <w:p w:rsidR="007C30C3" w:rsidRPr="0097501E" w:rsidRDefault="004E2A22" w:rsidP="00BB77E5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«Море. Вступление ко второму действию»</w:t>
            </w:r>
            <w:r w:rsidR="00D47D0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 «Океан-море синее»</w:t>
            </w:r>
            <w:r w:rsidR="00D47D08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,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7D08" w:rsidRPr="00D47D08" w:rsidRDefault="00D47D08" w:rsidP="00D47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D08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D47D08" w:rsidRPr="00D47D08" w:rsidRDefault="00D47D08" w:rsidP="00D47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D08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D47D08" w:rsidP="00D47D0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142</w:t>
            </w:r>
          </w:p>
        </w:tc>
      </w:tr>
      <w:tr w:rsidR="007C30C3" w:rsidTr="008B473F">
        <w:trPr>
          <w:trHeight w:val="3405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364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Занятие№39.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«Любимые детские песни и напевы»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 w:rsidP="0063036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вслушиваться в ритм и мелодию</w:t>
            </w:r>
            <w:r w:rsidR="00630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поэтического текста частушки. Формировать интерес к частушке и умение понимать ее смысл. Учить сочинять частушку. Формировать умение выражать чувства, переживания, симпатии с помощью уже написан</w:t>
            </w:r>
            <w:r w:rsidR="0063036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частушки или сочинения новой. Развивать у детей музыкальный вкус, интерес к художественному слову, играм с рифмой. Закреплять умение передавать веселый, задорный характер частушки.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Корзинка, косынки, платочки, кепки, трещотка, игрушечные балалайки и гармошки.</w:t>
            </w:r>
          </w:p>
          <w:p w:rsidR="007C30C3" w:rsidRDefault="004E2A22" w:rsidP="00BB77E5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«Камаринская», «Ах вы, сени мои, сени»</w:t>
            </w:r>
            <w:r w:rsidR="00BB77E5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364" w:rsidRPr="009228CD" w:rsidRDefault="00630364" w:rsidP="00630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630364" w:rsidRDefault="00630364" w:rsidP="00630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630364" w:rsidP="0063036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145</w:t>
            </w:r>
          </w:p>
        </w:tc>
      </w:tr>
      <w:tr w:rsidR="007C30C3" w:rsidTr="001F5B45">
        <w:trPr>
          <w:trHeight w:val="2797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B45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Занятие№40.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«Слава сынам Отчизны»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историческим прошлым России, великими полководцами и их подвигами. Воспитывать любовь и уважение к своей Родине, чувство уважения к героям Рос</w:t>
            </w:r>
            <w:r w:rsidR="001F5B45">
              <w:rPr>
                <w:rFonts w:ascii="Times New Roman" w:hAnsi="Times New Roman" w:cs="Times New Roman"/>
                <w:sz w:val="24"/>
                <w:szCs w:val="24"/>
              </w:rPr>
              <w:t>сии. Формировать познавательные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интересы, чувство долга и ответственность за судьбу Родины. Закреплять знания детей о том, кто такие герои войны.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Портреты великих полководцев, в т.ч. А. Суворова.</w:t>
            </w:r>
          </w:p>
          <w:p w:rsidR="001F5B45" w:rsidRDefault="004E2A22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«Военный марш»</w:t>
            </w:r>
            <w:r w:rsidR="001F5B45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, муз.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C30C3" w:rsidRPr="00A92692" w:rsidRDefault="004E2A22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Г.</w:t>
            </w:r>
            <w:r w:rsidR="001F5B45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Свиридова. «Солдатушки- бравы ребятушки</w:t>
            </w:r>
            <w:r w:rsidR="00A92692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»,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 xml:space="preserve"> «Полька»</w:t>
            </w:r>
            <w:r w:rsidR="00A92692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«Лучше нет земли родной</w:t>
            </w:r>
            <w:r w:rsidR="00A92692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».</w:t>
            </w:r>
          </w:p>
          <w:p w:rsidR="007C30C3" w:rsidRPr="001F5B45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Дидактическая игра «Закончи пословицу».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B45" w:rsidRPr="009228CD" w:rsidRDefault="001F5B45" w:rsidP="001F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1F5B45" w:rsidRDefault="001F5B45" w:rsidP="001F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1F5B45" w:rsidP="001F5B4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148</w:t>
            </w:r>
          </w:p>
        </w:tc>
      </w:tr>
      <w:tr w:rsidR="007C30C3" w:rsidTr="009E6530">
        <w:trPr>
          <w:trHeight w:val="605"/>
        </w:trPr>
        <w:tc>
          <w:tcPr>
            <w:tcW w:w="1428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pStyle w:val="af7"/>
            </w:pPr>
          </w:p>
        </w:tc>
      </w:tr>
      <w:tr w:rsidR="007C30C3" w:rsidTr="002A3FEA">
        <w:trPr>
          <w:trHeight w:val="2696"/>
        </w:trPr>
        <w:tc>
          <w:tcPr>
            <w:tcW w:w="13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469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Занятие№41</w:t>
            </w:r>
            <w:r w:rsidR="00AB5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«Основные жанры музыки»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различать жанры музыкальных произведений, узнавать знакомые произведения. Расширять кругозор детей. Учить плавному, неторопливому бегу танцевального характера. Продолжать формировать любовь к искусству. Развивать чувство ритма, умение согласовывать движения с музыкой. Формировать правильную осанку. 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Портрет Д. Кобалевского; барабан; картинки с изображением солдат, марширующих на параде, пары, кружащейся в вальсе, и спящего ребенка; мнемотаблицы по содержанию песни «На границе».</w:t>
            </w:r>
          </w:p>
          <w:p w:rsidR="007C30C3" w:rsidRDefault="004E2A22" w:rsidP="006A0EB7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«Марш». «Полянка», «Марш»</w:t>
            </w:r>
            <w:r w:rsidR="00AB5469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«Колыбельная»</w:t>
            </w:r>
            <w:r w:rsidR="00AB5469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,</w:t>
            </w:r>
            <w:r w:rsidR="006A0EB7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«Вальс</w:t>
            </w:r>
            <w:r w:rsidR="006A0EB7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»,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 xml:space="preserve"> «Любим армию свою».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469" w:rsidRPr="009228CD" w:rsidRDefault="00AB5469" w:rsidP="00AB5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AB5469" w:rsidRDefault="00AB5469" w:rsidP="00AB5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AB5469" w:rsidP="00AB546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150</w:t>
            </w:r>
          </w:p>
        </w:tc>
      </w:tr>
      <w:tr w:rsidR="007C30C3" w:rsidTr="009E6530">
        <w:trPr>
          <w:trHeight w:val="4145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A0E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Занятие№42.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«Мы любим Родину свою!»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музыкальный портрет России, который характеризуется различными пластами русской музыкальной культуры: классическая музыка, народная музыка,</w:t>
            </w:r>
            <w:r w:rsidR="00492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элементы духовной музыки (колокольные звоны). Вос</w:t>
            </w:r>
            <w:r w:rsidR="00492A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итывать любовь и уважение к большой и малой родине, чувство патриотизма. Прививать любовь к прекрасному. Развивать память, внимание, мышление. Способствовать эмоциона</w:t>
            </w:r>
            <w:r w:rsidR="00492A0E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ному восприятию музыки.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A0E" w:rsidRDefault="004E2A22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 xml:space="preserve">Картина, изображающая Россию; репродукция картины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Б.</w:t>
            </w:r>
            <w:r w:rsidR="00492A0E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Кустодиева «Масленница»; видеофрагменты выступления народного и симфонического оркестров; карточки с изображением народного и симфонического оркестров; аудиозапись звона колоколов.</w:t>
            </w:r>
          </w:p>
          <w:p w:rsidR="007C30C3" w:rsidRDefault="004E2A22" w:rsidP="002A3FEA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«Февраль. Масленница</w:t>
            </w:r>
            <w:r w:rsidR="002A3FE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, «Идет матушка-весна»</w:t>
            </w:r>
            <w:r w:rsidR="00492A0E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 xml:space="preserve"> «Вступление. Рассвет на Москве-реке</w:t>
            </w:r>
            <w:r w:rsidR="002A3FE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, «Славься</w:t>
            </w:r>
            <w:r w:rsidR="002A3FE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7C30C3" w:rsidRPr="008E2A41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Музыкально-дидактическая игра «Здравствуйте!»</w:t>
            </w:r>
            <w:r w:rsidR="00492A0E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A0E" w:rsidRPr="009228CD" w:rsidRDefault="00492A0E" w:rsidP="0049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492A0E" w:rsidRDefault="00492A0E" w:rsidP="0049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492A0E" w:rsidP="00492A0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153</w:t>
            </w:r>
          </w:p>
        </w:tc>
      </w:tr>
      <w:tr w:rsidR="007C30C3" w:rsidTr="00111069">
        <w:trPr>
          <w:trHeight w:val="3121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A41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№43. </w:t>
            </w:r>
          </w:p>
          <w:p w:rsidR="008E2A41" w:rsidRDefault="004E2A22" w:rsidP="008E2A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8E2A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4E2A22" w:rsidP="008E2A4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Мы - друзья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ценностные представления (товарищество, взаимопомощь,</w:t>
            </w:r>
            <w:r w:rsidR="008E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вовремя прийти на помощь). Знакомить с понятиями «настоящая дру</w:t>
            </w:r>
            <w:r w:rsidR="008E2A4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ба», «верный друг» (на материале устного народного творчества). Формировать способность узнавать на слух знакомые музыкальные произведения. Учить четко и красиво выполнять движения</w:t>
            </w:r>
            <w:r w:rsidR="008E2A41"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музыку. Побуждать изобража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свои впечатления в рисунке.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от Незнайки, платки,</w:t>
            </w:r>
            <w:r w:rsidR="008E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играющих детей.</w:t>
            </w:r>
          </w:p>
          <w:p w:rsidR="00554941" w:rsidRDefault="004E2A22" w:rsidP="005549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«Вместе весело шагать»</w:t>
            </w:r>
            <w:r w:rsidR="008E2A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54941" w:rsidRDefault="004E2A22" w:rsidP="005549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путешественники»</w:t>
            </w:r>
            <w:r w:rsidR="008E2A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C30C3" w:rsidRDefault="004E2A22" w:rsidP="0055494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«Настоящий друг»</w:t>
            </w:r>
            <w:r w:rsidR="008E2A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«Калинка».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A41" w:rsidRPr="009228CD" w:rsidRDefault="008E2A41" w:rsidP="008E2A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8E2A41" w:rsidRDefault="008E2A41" w:rsidP="008E2A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8E2A41" w:rsidP="008E2A4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158</w:t>
            </w:r>
          </w:p>
        </w:tc>
      </w:tr>
      <w:tr w:rsidR="007C30C3" w:rsidTr="00887AA6">
        <w:trPr>
          <w:trHeight w:val="3676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069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Занятие№44.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«Играем в оркестр народных инструментов»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знания детей о </w:t>
            </w:r>
            <w:bookmarkStart w:id="4" w:name="__DdeLink__2345_1013790887"/>
            <w:r>
              <w:rPr>
                <w:rFonts w:ascii="Times New Roman" w:hAnsi="Times New Roman" w:cs="Times New Roman"/>
                <w:sz w:val="24"/>
                <w:szCs w:val="24"/>
              </w:rPr>
              <w:t>русских музыкальных инструментах</w:t>
            </w:r>
            <w:bookmarkEnd w:id="4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разных видах оркестра. Учить играть на русских музыкальных инструментах. Продолжать развивать у детей любовь к искусству. Вызывать эмоциональную отзывчивость. Развивать тембровый слух, чувство ритма, звуковысотный слух,</w:t>
            </w:r>
            <w:r w:rsidR="001110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голосовой аппарат, память, воображение.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Иллюстрации</w:t>
            </w:r>
            <w:r w:rsidR="0011106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 xml:space="preserve">с изображением русских музыкальных инструментов, мини-ширма, </w:t>
            </w:r>
            <w:r w:rsidR="0011106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русские музыкальные инструменты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, шапочки птиц, обручи.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«Во саду ли, в огороде», «Светит месяц», «Калинка», «Андрей-вороб</w:t>
            </w:r>
            <w:r w:rsidR="0011106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ей</w:t>
            </w:r>
            <w:r w:rsidR="00B904F7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7C30C3" w:rsidRPr="008B473F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Музыкольно-ритмическая игра «Угадай, на чем играю», «Оркестр», «Птичий оркестр».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069" w:rsidRPr="009228CD" w:rsidRDefault="00111069" w:rsidP="0011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111069" w:rsidRDefault="00111069" w:rsidP="0011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111069" w:rsidP="0011106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160</w:t>
            </w:r>
          </w:p>
        </w:tc>
      </w:tr>
      <w:tr w:rsidR="007C30C3" w:rsidTr="00446585">
        <w:trPr>
          <w:trHeight w:val="2696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724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Занятие№45.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«Мама,</w:t>
            </w:r>
            <w:r w:rsidR="009C7724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папа,</w:t>
            </w:r>
            <w:r w:rsidR="009C7724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я</w:t>
            </w:r>
            <w:r w:rsidR="009C7724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 xml:space="preserve">- олимпийская семья»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 участием родителей)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любовь и уважение к членам семьи. Формировать навыки здорового образа жизни. Прививать интерес и любовь к физической культуре и спорту с помощью музыки.  Обеспечить эмоциональное благополучие детей. Учить исполнять</w:t>
            </w:r>
            <w:r w:rsidR="009C7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  <w:r w:rsidR="009C7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едином темпе, эмоционально. Стим</w:t>
            </w:r>
            <w:r w:rsidR="009C7724">
              <w:rPr>
                <w:rFonts w:ascii="Times New Roman" w:hAnsi="Times New Roman" w:cs="Times New Roman"/>
                <w:sz w:val="24"/>
                <w:szCs w:val="24"/>
              </w:rPr>
              <w:t xml:space="preserve">улировать активность детей. 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Мячи, скакалки, обручи, веревки, флажки, воздушные шары, «снежки», платочек.</w:t>
            </w:r>
          </w:p>
          <w:p w:rsidR="007C30C3" w:rsidRDefault="004E2A22" w:rsidP="00446585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«Физкульт-ура»</w:t>
            </w:r>
            <w:r w:rsidR="009C7724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</w:t>
            </w:r>
            <w:r w:rsidR="00446585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«Флажки»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«Платочек»,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highlight w:val="white"/>
              </w:rPr>
              <w:t>«Марш»</w:t>
            </w:r>
            <w:r w:rsidR="00446585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724" w:rsidRPr="009228CD" w:rsidRDefault="009C7724" w:rsidP="009C77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9C7724" w:rsidRDefault="009C7724" w:rsidP="009C77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9C7724" w:rsidP="009C772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163</w:t>
            </w:r>
          </w:p>
        </w:tc>
      </w:tr>
      <w:tr w:rsidR="007C30C3" w:rsidTr="00887AA6">
        <w:trPr>
          <w:trHeight w:val="2979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0FF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Занятие№46.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«Отражение настроения в музыке»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различать смену настроения и его оттенки в музыке, подбирать точные слова для характеристики настроения музыкального произведения. Воспитывать у детей любовь к музыке. Вызывать эмоциональный отклик на прослушанные произведения. Развивать музыкальный вкус. Музыкальные способности. Передавать свое отношение к произведению искусства средствами музыки.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 w:rsidP="000743F8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Картинка с изображением неба, тучи, солнышко, платки. «Болезнь куклы», «Новая кукла», «Мамина песенка», «Калинка»</w:t>
            </w:r>
            <w:r w:rsidR="000743F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0FF" w:rsidRPr="009228CD" w:rsidRDefault="007640FF" w:rsidP="00764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7640FF" w:rsidRDefault="007640FF" w:rsidP="00764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7640FF" w:rsidP="007640F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165</w:t>
            </w:r>
          </w:p>
        </w:tc>
      </w:tr>
      <w:tr w:rsidR="007C30C3" w:rsidTr="003B5772">
        <w:trPr>
          <w:trHeight w:val="3972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16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Занятие№47.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2D6216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В стране классической музыки».</w:t>
            </w:r>
          </w:p>
          <w:p w:rsidR="007C30C3" w:rsidRPr="002D6216" w:rsidRDefault="007C30C3" w:rsidP="002D6216">
            <w:pPr>
              <w:ind w:firstLine="708"/>
            </w:pP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16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детей с произведениями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Чайковского. Вызывать яркий эмоциональный отклик при прослушании произведения. Воспитывать любовь к музыке композиторов-классиков и современных авторов. Побуждать детей активно участвовать в занятии. Развивать у детей умение чувствовать характер музыки, соотносить художественный музыкальный образ с образами и явлениями действительности. Побуждать детей самостоятельно импровизировать простейшие мелодии.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Картины с изображением принца, принцессы, Мажора, Минора; ноты; карточки с </w:t>
            </w:r>
            <w:r w:rsidR="002D6216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зображением поющих соло, дуэтом,</w:t>
            </w:r>
            <w:r w:rsidR="002D6216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хором;</w:t>
            </w:r>
            <w:r w:rsidR="002D6216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 портреты композиторов; аудиозаписи с участием аккорде</w:t>
            </w:r>
            <w:r w:rsidR="000B264A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она, металлофона, арфы, форте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пиано, ударных инструментов. </w:t>
            </w:r>
          </w:p>
          <w:p w:rsidR="007C30C3" w:rsidRDefault="004E2A22" w:rsidP="000743F8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«Марш», «Вальс цветов»</w:t>
            </w:r>
            <w:r w:rsidR="002D6216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«До-ре-ми»,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«Светит месяц»</w:t>
            </w:r>
            <w:r w:rsidR="000743F8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16" w:rsidRPr="009228CD" w:rsidRDefault="002D6216" w:rsidP="002D6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2D6216" w:rsidRDefault="002D6216" w:rsidP="002D6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2D6216" w:rsidP="002D621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167</w:t>
            </w:r>
          </w:p>
        </w:tc>
      </w:tr>
      <w:tr w:rsidR="007C30C3" w:rsidTr="009E6530">
        <w:trPr>
          <w:trHeight w:val="4145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772" w:rsidRPr="006C66DF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6DF">
              <w:rPr>
                <w:rFonts w:ascii="Times New Roman" w:hAnsi="Times New Roman" w:cs="Times New Roman"/>
                <w:sz w:val="24"/>
                <w:szCs w:val="24"/>
              </w:rPr>
              <w:t xml:space="preserve">Занятие№48. </w:t>
            </w:r>
          </w:p>
          <w:p w:rsidR="007C30C3" w:rsidRPr="006C66DF" w:rsidRDefault="004E2A22">
            <w:pPr>
              <w:spacing w:after="0" w:line="240" w:lineRule="auto"/>
            </w:pPr>
            <w:r w:rsidRPr="006C66DF"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Pr="006C66DF" w:rsidRDefault="004E2A22">
            <w:pPr>
              <w:spacing w:after="0" w:line="240" w:lineRule="auto"/>
            </w:pPr>
            <w:r w:rsidRPr="006C66DF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«Чудесное природы пробужденье</w:t>
            </w:r>
            <w:r w:rsidRPr="006C66DF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Pr="006C66DF" w:rsidRDefault="004E2A22" w:rsidP="003B5772">
            <w:pPr>
              <w:spacing w:after="0" w:line="240" w:lineRule="auto"/>
            </w:pPr>
            <w:r w:rsidRPr="006C66DF">
              <w:rPr>
                <w:rFonts w:ascii="Times New Roman" w:hAnsi="Times New Roman" w:cs="Times New Roman"/>
                <w:sz w:val="24"/>
                <w:szCs w:val="24"/>
              </w:rPr>
              <w:t xml:space="preserve">Приобщать детей к слушанию классической музыки. Учить различать оттенки настроений, определять характер музыкального произведения. Воспитывать любовь к природе, формировать умение замечать ее изменения. Вызывать у детей эмоциональный отклик на прослушанные произведения.  Развивать музыкальный вкус, музыкальные способности. Закреплять умение передавать ласковый, спокойный характер песни. Развивать чистоту певческой интонации. Закреплять знания о приметах весны. Развивать устную речь. Развивать танцевальное творчество. 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Pr="006C66DF" w:rsidRDefault="004E2A22">
            <w:pPr>
              <w:spacing w:after="0" w:line="240" w:lineRule="auto"/>
            </w:pPr>
            <w:r w:rsidRPr="006C66DF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Репродукции пейзажей русских художников; три вазы, в каждой из которых веточка (на одной маленькие почки, на другой </w:t>
            </w:r>
            <w:r w:rsidR="003B5772" w:rsidRPr="006C66DF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-</w:t>
            </w:r>
            <w:r w:rsidRPr="006C66DF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 набухшие почки, на третьей </w:t>
            </w:r>
            <w:r w:rsidR="003B5772" w:rsidRPr="006C66DF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-</w:t>
            </w:r>
            <w:r w:rsidRPr="006C66DF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 небольшие листочки).</w:t>
            </w:r>
          </w:p>
          <w:p w:rsidR="007C30C3" w:rsidRPr="006C66DF" w:rsidRDefault="004E2A22" w:rsidP="000B264A">
            <w:pPr>
              <w:spacing w:after="0" w:line="240" w:lineRule="auto"/>
            </w:pPr>
            <w:r w:rsidRPr="006C66DF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«Утро»</w:t>
            </w:r>
            <w:r w:rsidR="003B5772" w:rsidRPr="006C66DF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</w:t>
            </w:r>
            <w:r w:rsidRPr="006C66DF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«Вальс цветов</w:t>
            </w:r>
            <w:r w:rsidR="000B264A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»</w:t>
            </w:r>
            <w:r w:rsidRPr="006C66DF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, «Эхо»</w:t>
            </w:r>
            <w:r w:rsidR="003B5772" w:rsidRPr="006C66DF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</w:t>
            </w:r>
            <w:r w:rsidRPr="006C66DF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«Здравствуй, милая весна!»</w:t>
            </w:r>
            <w:r w:rsidR="000B264A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772" w:rsidRPr="009228CD" w:rsidRDefault="003B5772" w:rsidP="003B57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3B5772" w:rsidRDefault="003B5772" w:rsidP="003B57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3B5772" w:rsidP="003B577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170</w:t>
            </w:r>
          </w:p>
        </w:tc>
      </w:tr>
      <w:tr w:rsidR="007C30C3" w:rsidTr="009E6530">
        <w:trPr>
          <w:trHeight w:val="630"/>
        </w:trPr>
        <w:tc>
          <w:tcPr>
            <w:tcW w:w="1428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Pr="006C66DF" w:rsidRDefault="007C30C3"/>
        </w:tc>
      </w:tr>
      <w:tr w:rsidR="007C30C3" w:rsidTr="00887AA6">
        <w:trPr>
          <w:trHeight w:val="853"/>
        </w:trPr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Март</w:t>
            </w: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F6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Занятие№49</w:t>
            </w:r>
            <w:r w:rsidR="009C02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«Весна идет, весне дорогу!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 w:rsidP="009C02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представление детей о признаках весны. Активизировать мыслительные способности детей через различные виды деятельности. Продолжать воспитывать любовь к природе. Формировать эмпатию, коммуникативные способности. Вызывать у детей эмоциональный отклик прослушанные музыкальные произведения. Развивать внимание, память, творческие способности.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9C02F6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Цветы, вырезанные из картона, </w:t>
            </w:r>
            <w:r w:rsidR="004E2A22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солнышко, декорация домика, металлофон.</w:t>
            </w:r>
          </w:p>
          <w:p w:rsidR="007C30C3" w:rsidRDefault="00CB7C68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«Марш»</w:t>
            </w:r>
            <w:r w:rsidR="004E2A22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, «Ручей», «Солнечный зайчик», «Здравствуй, милая весна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!»</w:t>
            </w:r>
            <w:r w:rsidR="004E2A22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, «Птичник»</w:t>
            </w:r>
            <w:r w:rsidR="009C02F6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</w:t>
            </w:r>
            <w:r w:rsidR="004E2A22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«Сюита №3»</w:t>
            </w:r>
            <w:r w:rsidR="009C02F6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,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«Утро»</w:t>
            </w:r>
            <w:r w:rsidR="009C02F6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</w:t>
            </w:r>
            <w:r w:rsidR="00CB7C68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«Вальс цветов»,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«Эхо», «Здравствуй, милая весна!»,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«Идет матушка-весна».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Дидактическая игра «Бывает- не бывает», подвижная игра «Охотник и птицы».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F6" w:rsidRPr="009228CD" w:rsidRDefault="009C02F6" w:rsidP="009C0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9C02F6" w:rsidRDefault="009C02F6" w:rsidP="009C0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9C02F6" w:rsidP="009C02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174</w:t>
            </w:r>
          </w:p>
        </w:tc>
      </w:tr>
      <w:tr w:rsidR="007C30C3" w:rsidTr="00ED55B6">
        <w:trPr>
          <w:trHeight w:val="3405"/>
        </w:trPr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3D41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Занятие№50.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«Пробуждение природы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согласовывать движения с характером и формой музыкального произведения. Продолжать воспитывать устойчивый интерес к музыке различного характера. Побуждать проявлять инициативу, использовать творческий подход. Упражнять детей в умении петь выразительно, без напряжения, свободным звуком. Учить сочетать в хороводах пение и движение. Способствовать развитию ладового, тембрового слуха, чувства ритма.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3D41" w:rsidRDefault="004E2A22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Подснежники из гофрированной бумаги, ручей и лужи из бумаги, металлофон, колокольчики, треугольник, портрет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П. Чайковского.</w:t>
            </w:r>
          </w:p>
          <w:p w:rsidR="007C30C3" w:rsidRDefault="004E2A22" w:rsidP="00A640DC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«Вальс»</w:t>
            </w:r>
            <w:r w:rsidR="00A53D41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«Здравствуй, милая весна!»</w:t>
            </w:r>
            <w:r w:rsidR="00A53D41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«Мамина песенка»</w:t>
            </w:r>
            <w:r w:rsidR="00A53D41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«Бег и подпрыгивание»</w:t>
            </w:r>
            <w:r w:rsidR="00A53D41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«Весна»</w:t>
            </w:r>
            <w:r w:rsidR="00A53D41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 «Вот уж зимушка проходит</w:t>
            </w:r>
            <w:r w:rsidR="00A640DC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, «Апрель. Подснежник</w:t>
            </w:r>
            <w:r w:rsidR="00A640DC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</w:t>
            </w:r>
            <w:r w:rsidR="00A640DC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highlight w:val="white"/>
              </w:rPr>
              <w:t>«Полянка»</w:t>
            </w:r>
            <w:r w:rsidR="00A640DC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3D41" w:rsidRPr="009228CD" w:rsidRDefault="00A53D41" w:rsidP="00A53D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A53D41" w:rsidRDefault="00A53D41" w:rsidP="00A53D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A53D41" w:rsidP="00A53D4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178</w:t>
            </w:r>
          </w:p>
        </w:tc>
      </w:tr>
      <w:tr w:rsidR="007C30C3" w:rsidTr="009E6530">
        <w:trPr>
          <w:trHeight w:val="4145"/>
        </w:trPr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9CC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Занятие№51.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«Самые любимые, самые прекрасные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» (с участием родителей)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передавать в рисунках настр</w:t>
            </w:r>
            <w:r w:rsidR="002309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09CC">
              <w:rPr>
                <w:rFonts w:ascii="Times New Roman" w:hAnsi="Times New Roman" w:cs="Times New Roman"/>
                <w:sz w:val="24"/>
                <w:szCs w:val="24"/>
              </w:rPr>
              <w:t xml:space="preserve">ние музыки, свои впечатления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весенней природе. Знакомить с творчеством русских и зарубежных композиторов. Воспитывать любовь и уважение к маме и бабушке. Развивать у детей художественный и музыкальный вкус, изобразительные и музыкальные способности.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Репродукции картин русских художников, цветы, платки, металлофоны, треугольники, коло</w:t>
            </w:r>
            <w:r w:rsidR="002309CC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кольчики, игрушечный мольберт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и скрипичный ключ, бумага, пальчиковые краски, стекло в раме, кисти. </w:t>
            </w:r>
          </w:p>
          <w:p w:rsidR="007C30C3" w:rsidRDefault="004E2A22" w:rsidP="007330E1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«Вальс», «Здравствуй, милая весна!», «Мамина песенка»</w:t>
            </w:r>
            <w:r w:rsidR="002309CC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«Весна»</w:t>
            </w:r>
            <w:r w:rsidR="002309CC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, муз.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 А.</w:t>
            </w:r>
            <w:r w:rsidR="002309CC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Вивальди,</w:t>
            </w:r>
            <w:r w:rsidR="002309CC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«Калинка».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9CC" w:rsidRPr="009228CD" w:rsidRDefault="002309CC" w:rsidP="00230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2309CC" w:rsidRDefault="002309CC" w:rsidP="002309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2309CC" w:rsidP="002309C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180</w:t>
            </w:r>
          </w:p>
        </w:tc>
      </w:tr>
      <w:tr w:rsidR="007C30C3" w:rsidTr="0042708B">
        <w:trPr>
          <w:trHeight w:val="1987"/>
        </w:trPr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A0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Занятие№52.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 w:rsidP="00535EA0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 xml:space="preserve">Грач </w:t>
            </w:r>
            <w:r w:rsidR="00535EA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 xml:space="preserve"> птица весенняя»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чувствовать характер музыки. Активизировать словарный запас. Приучать к самостоятельности. Учить передавать художественный образ в соответс</w:t>
            </w:r>
            <w:r w:rsidR="00AF06F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вии с частями музыки. Закреплять умение передавать образ грача в пении, движении и  игре.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Иллюстрации с изображением грача, аудиозапись «Голоса природы», игрушечный грач.</w:t>
            </w:r>
          </w:p>
          <w:p w:rsidR="006A54E6" w:rsidRDefault="004E2A22" w:rsidP="006A54E6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«Итальянская полька», </w:t>
            </w:r>
          </w:p>
          <w:p w:rsidR="007C30C3" w:rsidRDefault="004E2A22" w:rsidP="006A54E6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«Птичий дом</w:t>
            </w:r>
            <w:r w:rsidR="006A54E6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»,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«Ах вы, сени мои, сени».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06F1" w:rsidRPr="009228CD" w:rsidRDefault="00AF06F1" w:rsidP="00AF06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AF06F1" w:rsidRDefault="00AF06F1" w:rsidP="00AF06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AF06F1" w:rsidP="00AF06F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186</w:t>
            </w:r>
          </w:p>
        </w:tc>
      </w:tr>
      <w:tr w:rsidR="007C30C3" w:rsidTr="009E6530">
        <w:trPr>
          <w:trHeight w:val="4145"/>
        </w:trPr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08B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Занятие№53.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«Мы музыку везде искали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 w:rsidP="0042708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с творчеством М.</w:t>
            </w:r>
            <w:r w:rsidR="00427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Мусоргского. Обогащать музыкальный опыт детей. Воспитывать любовь к музыке. Формировать художественный вкус, основы музыкальной культуры. Учить отображать в рисунке эмоционально-образное содержание музыки. Развивать музыкальное мышление, память, воображение. Формировать умение оценивать музыкальное произведение, его характер, настроение,</w:t>
            </w:r>
            <w:r w:rsidR="00427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средства музыкальной выразительности. Способствовать овладению музыка</w:t>
            </w:r>
            <w:r w:rsidR="0042708B">
              <w:rPr>
                <w:rFonts w:ascii="Times New Roman" w:hAnsi="Times New Roman" w:cs="Times New Roman"/>
                <w:sz w:val="24"/>
                <w:szCs w:val="24"/>
              </w:rPr>
              <w:t>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терминами. Развивать творческие способности дошкольников в различных видах художественной деятельности.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Портрет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  <w:t>М.</w:t>
            </w:r>
            <w:r w:rsidR="0042708B"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  <w:t>Мусоргского; бумага для рисования; сундук; «ковер-самолет», декорация избушки; разрезанные изображения, символизирующие известные детям произведения; конверты с написанными на них музыкальными вопросами; аудиозапись «таинственного голоса».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  <w:t>«Избушка на курьих ножках (Баба-Яга» (Из цикла «Картинки с выставки»)</w:t>
            </w:r>
            <w:r w:rsidR="0042708B"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  <w:t>, муз.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  <w:t xml:space="preserve"> М.</w:t>
            </w:r>
            <w:r w:rsidR="0042708B"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  <w:t>Мусоргского</w:t>
            </w:r>
          </w:p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highlight w:val="white"/>
              </w:rPr>
            </w:pPr>
          </w:p>
          <w:p w:rsidR="007C30C3" w:rsidRDefault="007C30C3">
            <w:pPr>
              <w:spacing w:after="0" w:line="240" w:lineRule="auto"/>
            </w:pP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08B" w:rsidRPr="009228CD" w:rsidRDefault="0042708B" w:rsidP="00427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42708B" w:rsidRDefault="0042708B" w:rsidP="00427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42708B" w:rsidP="0042708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188</w:t>
            </w:r>
          </w:p>
        </w:tc>
      </w:tr>
      <w:tr w:rsidR="007C30C3" w:rsidTr="00520F54">
        <w:trPr>
          <w:trHeight w:val="2412"/>
        </w:trPr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07D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Занятие№54.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«Радость побеждает грусть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 w:rsidP="00DE307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через музыкальные образы</w:t>
            </w:r>
            <w:r w:rsidR="00DE3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положительно-эмоциональное отношение к окруж</w:t>
            </w:r>
            <w:r w:rsidR="00DE307D">
              <w:rPr>
                <w:rFonts w:ascii="Times New Roman" w:hAnsi="Times New Roman" w:cs="Times New Roman"/>
                <w:sz w:val="24"/>
                <w:szCs w:val="24"/>
              </w:rPr>
              <w:t xml:space="preserve">ающему. Формировать адекватную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эмоциональную реакцию на различные ситуации. Понимать и ра</w:t>
            </w:r>
            <w:r w:rsidR="00DE307D">
              <w:rPr>
                <w:rFonts w:ascii="Times New Roman" w:hAnsi="Times New Roman" w:cs="Times New Roman"/>
                <w:sz w:val="24"/>
                <w:szCs w:val="24"/>
              </w:rPr>
              <w:t>зличать эмоциональное состояние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различных средств (мимика, жесты,</w:t>
            </w:r>
            <w:r w:rsidR="00DE3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художественные средства).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Куклы с грустными и радостными лицами.</w:t>
            </w:r>
          </w:p>
          <w:p w:rsidR="00EE248F" w:rsidRDefault="004E2A22" w:rsidP="00EE248F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highlight w:val="white"/>
              </w:rPr>
              <w:t>«Марш»</w:t>
            </w:r>
            <w:r w:rsidR="00DE307D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highlight w:val="white"/>
                <w:shd w:val="clear" w:color="auto" w:fill="FFFFFF"/>
              </w:rPr>
              <w:t>«Грустное настроение»</w:t>
            </w:r>
            <w:r w:rsidR="00DE307D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highlight w:val="white"/>
                <w:shd w:val="clear" w:color="auto" w:fill="FFFFFF"/>
              </w:rPr>
              <w:t xml:space="preserve">, </w:t>
            </w:r>
          </w:p>
          <w:p w:rsidR="007C30C3" w:rsidRDefault="004E2A22" w:rsidP="00EE248F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highlight w:val="white"/>
                <w:shd w:val="clear" w:color="auto" w:fill="FFFFFF"/>
              </w:rPr>
              <w:t>«Веселая прогулка»</w:t>
            </w:r>
            <w:r w:rsidR="00EE248F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07D" w:rsidRPr="009228CD" w:rsidRDefault="00DE307D" w:rsidP="00DE30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DE307D" w:rsidRDefault="00DE307D" w:rsidP="00DE30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DE307D" w:rsidP="00DE307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192</w:t>
            </w:r>
          </w:p>
        </w:tc>
      </w:tr>
      <w:tr w:rsidR="007C30C3" w:rsidTr="00520F54">
        <w:trPr>
          <w:trHeight w:val="3688"/>
        </w:trPr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28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Занятие№55.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Страна вообразилия»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 w:rsidP="00391E2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вообразительность жестов, мимики,</w:t>
            </w:r>
            <w:r w:rsidR="00391E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голоса. Закреплять умение интонационно выразительно передавать характер выбранного персонажа и его эмоциональное состояние через пение. Обучать детей драматизации (пантомиме). Учить определять характер</w:t>
            </w:r>
            <w:r w:rsidR="00391E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музыкального произведения и высказываться о нем. Учить танцевальной импровизации. Воспитывать в детях коммуникативные навыки, эмоциональ</w:t>
            </w:r>
            <w:r w:rsidR="00391E2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 отзывчивость во время совместной музыкально-те</w:t>
            </w:r>
            <w:r w:rsidR="00391E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трализованной деятельности.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Конфетное дерево, сундучок, «волшебная палочка», игрушки, шапочки зверей для драматизации сказки «Теремок».</w:t>
            </w:r>
          </w:p>
          <w:p w:rsidR="007C30C3" w:rsidRDefault="004E2A22" w:rsidP="00162190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«Марш</w:t>
            </w:r>
            <w:r w:rsidR="00162190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»,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 «Прогулка»</w:t>
            </w:r>
            <w:r w:rsidR="00391E28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«Танец феи Дреже», «Полька»</w:t>
            </w:r>
            <w:r w:rsidR="00391E28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 «Трик-трак», </w:t>
            </w:r>
            <w:bookmarkStart w:id="5" w:name="__DdeLink__1463_3330303056"/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«Вместе весело шагать»</w:t>
            </w:r>
            <w:bookmarkEnd w:id="5"/>
            <w:r w:rsidR="00162190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E28" w:rsidRPr="009228CD" w:rsidRDefault="00391E28" w:rsidP="00391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391E28" w:rsidRDefault="00391E28" w:rsidP="00391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391E28" w:rsidP="00391E2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195</w:t>
            </w:r>
          </w:p>
        </w:tc>
      </w:tr>
      <w:tr w:rsidR="007C30C3" w:rsidTr="00174975">
        <w:trPr>
          <w:trHeight w:val="3542"/>
        </w:trPr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3F0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№56. </w:t>
            </w:r>
          </w:p>
          <w:p w:rsidR="002353F0" w:rsidRDefault="00235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4E2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День кукол, машинок, свистулек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культуру слушания музыкальных произведений. Учить различать оттенки настроений в музыке. Развивать умение определять характер музыкального произведения, передавать его в движении. Вызывать у детей эмоциональный отклик на прослушанные музыкальные произведения. Развивать у детей музыкальный вкус, способности. Закреплять умение передавать заданный ритмический рисунок. Развивать чистоту певческой интонации.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Гимнастические палки,</w:t>
            </w:r>
            <w:r w:rsidR="00235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куклы, матрешка, материал для конструктивной деятельности. </w:t>
            </w:r>
          </w:p>
          <w:p w:rsidR="007C30C3" w:rsidRPr="00915B34" w:rsidRDefault="004E2A22" w:rsidP="00915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«Марш»</w:t>
            </w:r>
            <w:r w:rsidR="002353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«Моя лошадка»</w:t>
            </w:r>
            <w:r w:rsidR="002353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«Полька»</w:t>
            </w:r>
            <w:r w:rsidR="002353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«Зайчики»</w:t>
            </w:r>
            <w:r w:rsidR="00915B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«Медведь»</w:t>
            </w:r>
            <w:r w:rsidR="002353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3F0" w:rsidRPr="009228CD" w:rsidRDefault="002353F0" w:rsidP="00235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2353F0" w:rsidRDefault="002353F0" w:rsidP="00235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2353F0" w:rsidP="002353F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198</w:t>
            </w:r>
          </w:p>
        </w:tc>
      </w:tr>
      <w:tr w:rsidR="007C30C3" w:rsidTr="009E6530">
        <w:trPr>
          <w:trHeight w:val="440"/>
        </w:trPr>
        <w:tc>
          <w:tcPr>
            <w:tcW w:w="1428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</w:pPr>
          </w:p>
        </w:tc>
      </w:tr>
      <w:tr w:rsidR="00FD0075" w:rsidTr="00276EAB">
        <w:trPr>
          <w:trHeight w:val="3688"/>
        </w:trPr>
        <w:tc>
          <w:tcPr>
            <w:tcW w:w="13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№57. </w:t>
            </w:r>
          </w:p>
          <w:p w:rsidR="00FD0075" w:rsidRDefault="00FD0075" w:rsidP="00A51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FD0075" w:rsidRDefault="00FD0075" w:rsidP="00A51A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Знакомство с музыкальными тональностями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исполнение знакомых танцевальных движений. Расширять музыкальный словарь детей. Учить при музыцировании в ансамбле и с солистами соблюдать темп, правильно передавать характер произведения. Упражнять чисто интонировать трезвучия при движении мелодии сверху вниз. Воспитывать любовь к музыке.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Письмо, шумовые музыкальные инструменты, фланелеграф с изображением нотного стана, ноты, магнитная доска, иллюстрации с изображением гномика мажорного и гномика минорного, карточки для игры «Мажор и Минор».</w:t>
            </w:r>
          </w:p>
          <w:p w:rsidR="00FD0075" w:rsidRDefault="00FD0075" w:rsidP="00276E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«Песенка о гамме», «Светит месяц», «Веселая песенка»,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«Вечер</w:t>
            </w:r>
            <w:r w:rsidR="00276EAB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0075" w:rsidRDefault="00FD007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Музыкально-дидактическая игра  «Мажор и Минор».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Pr="009228CD" w:rsidRDefault="00FD0075" w:rsidP="00A51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FD0075" w:rsidRDefault="00FD0075" w:rsidP="00A51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FD0075" w:rsidRDefault="00FD0075" w:rsidP="00A51A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201</w:t>
            </w:r>
          </w:p>
        </w:tc>
      </w:tr>
      <w:tr w:rsidR="00FD0075" w:rsidTr="00256338">
        <w:trPr>
          <w:trHeight w:val="4145"/>
        </w:trPr>
        <w:tc>
          <w:tcPr>
            <w:tcW w:w="13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№58. </w:t>
            </w:r>
          </w:p>
          <w:p w:rsidR="00FD0075" w:rsidRDefault="00FD0075" w:rsidP="00404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FD0075" w:rsidRDefault="00FD0075" w:rsidP="00404C3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Потерялось настроение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петь выразительно, четко проговаривать слова, чисто интонировать мелодию. Формировать правильную осанку. Формировать умение внимательно слушать музыку. Закреплять умение менять движения в зависимости от изменения характера музыкального произведения. Продолжать знакомить с музыкой изобразительного характера. Развивать эмоциональную отзывчивость, воображение. Продолжать учить высказываться о своих впечатлениях. Формировать чувство ритма. Развивать внимательность.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Маленький стол, две игрушечные гусеницы, вырезанные из картона солнышко и тучка, маски для инсценировки песни «Про козлика», фигурки козленка и козы из настольного театра, раскраски.</w:t>
            </w:r>
          </w:p>
          <w:p w:rsidR="00FD0075" w:rsidRDefault="00FD007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«Смелый наездник», «Две гусеницы разговаривают», </w:t>
            </w:r>
            <w:r w:rsidR="00452540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«Про козлика», «Полька», </w:t>
            </w:r>
            <w:r w:rsidR="00452540">
              <w:rPr>
                <w:rFonts w:ascii="Times New Roman" w:hAnsi="Times New Roman" w:cs="Times New Roman"/>
                <w:sz w:val="24"/>
                <w:szCs w:val="24"/>
              </w:rPr>
              <w:t>«Найди себе пару»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0075" w:rsidRDefault="0045254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Музыкально-дидактическая игра </w:t>
            </w:r>
            <w:r w:rsidR="00FD0075">
              <w:rPr>
                <w:rFonts w:ascii="Times New Roman" w:hAnsi="Times New Roman" w:cs="Times New Roman"/>
                <w:sz w:val="24"/>
                <w:szCs w:val="24"/>
              </w:rPr>
              <w:t>«Прохлопай имя гусеницы», Музыкально-ритмическая игра «Найди себе пару».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Pr="009228CD" w:rsidRDefault="00FD0075" w:rsidP="00404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FD0075" w:rsidRDefault="00FD0075" w:rsidP="00404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FD0075" w:rsidRDefault="00FD0075" w:rsidP="00404C3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205</w:t>
            </w:r>
          </w:p>
        </w:tc>
      </w:tr>
      <w:tr w:rsidR="00FD0075" w:rsidTr="0017508E">
        <w:trPr>
          <w:trHeight w:val="2271"/>
        </w:trPr>
        <w:tc>
          <w:tcPr>
            <w:tcW w:w="13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№59. </w:t>
            </w:r>
          </w:p>
          <w:p w:rsidR="00FD0075" w:rsidRDefault="00FD0075" w:rsidP="005429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FD0075" w:rsidRDefault="00FD0075" w:rsidP="0054294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Веселые музыканты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ритмическую память. Развивать активность, инициативность и самостоятельность в песенном творчестве. Закреплять умение музыцировать небольшими ансамблями, слаженно и ритмично. 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детских музыкальных инструментов, в том числе треугольники, бубенцы, маракасы.</w:t>
            </w:r>
          </w:p>
          <w:p w:rsidR="00FD0075" w:rsidRDefault="00FD0075" w:rsidP="00175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«Марш», муз. М. Иорданского, «Песня без слов», «Экосез», «Лесенка», «У каждого свой инструмент», «Про козлика», </w:t>
            </w:r>
            <w:r w:rsidR="0017508E">
              <w:rPr>
                <w:rFonts w:ascii="Times New Roman" w:hAnsi="Times New Roman" w:cs="Times New Roman"/>
                <w:sz w:val="24"/>
                <w:szCs w:val="24"/>
              </w:rPr>
              <w:t>«Полька»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Pr="009228CD" w:rsidRDefault="00FD0075" w:rsidP="005429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FD0075" w:rsidRDefault="00FD0075" w:rsidP="005429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FD0075" w:rsidRDefault="00FD0075" w:rsidP="0054294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209</w:t>
            </w:r>
          </w:p>
        </w:tc>
      </w:tr>
      <w:tr w:rsidR="00FD0075" w:rsidTr="00256338">
        <w:trPr>
          <w:trHeight w:val="5440"/>
        </w:trPr>
        <w:tc>
          <w:tcPr>
            <w:tcW w:w="13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№60. </w:t>
            </w:r>
          </w:p>
          <w:p w:rsidR="00FD0075" w:rsidRDefault="00FD0075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FD0075" w:rsidRDefault="00FD0075" w:rsidP="00B32CE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Звуки весенней капели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 w:rsidP="001500A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определять характер музыкального произведения и высказываться о нем. Учить различать звуки по высоте и длительности. Закреплять умение двигаться в соответствии с лирическим характером народной музыки. Формировать умение петь легко, без форсирования звука, с четкой дикцией. Знакомить с творчеством Р. Шумана.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Р. Шумана; музыкальные шумовые инструменты, в том числе треугольники, бубенцы, маракасы; цветы.</w:t>
            </w:r>
          </w:p>
          <w:p w:rsidR="00FD0075" w:rsidRDefault="00FD007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«Зайка, зайка, где бывал?», </w:t>
            </w:r>
            <w:r w:rsidR="00943398">
              <w:rPr>
                <w:rFonts w:ascii="Times New Roman" w:hAnsi="Times New Roman" w:cs="Times New Roman"/>
                <w:sz w:val="24"/>
                <w:szCs w:val="24"/>
              </w:rPr>
              <w:t>«У каждого свой инструмент»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«Весенняя песня</w:t>
            </w:r>
            <w:r w:rsidR="00943398">
              <w:rPr>
                <w:rFonts w:ascii="Times New Roman" w:hAnsi="Times New Roman" w:cs="Times New Roman"/>
                <w:sz w:val="24"/>
                <w:szCs w:val="24"/>
              </w:rPr>
              <w:t>», «Наша песенка простая»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«Вальс»,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highlight w:val="white"/>
              </w:rPr>
              <w:t>«</w:t>
            </w:r>
            <w:r w:rsidR="00943398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highlight w:val="white"/>
              </w:rPr>
              <w:t>Полянка»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highlight w:val="white"/>
              </w:rPr>
              <w:t xml:space="preserve">«Мы-дружные ребята»,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highlight w:val="white"/>
                <w:shd w:val="clear" w:color="auto" w:fill="FFFFFF"/>
              </w:rPr>
              <w:t>«Хорошо у нас в саду</w:t>
            </w:r>
            <w:r w:rsidR="00EF7AA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highlight w:val="white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highlight w:val="white"/>
                <w:shd w:val="clear" w:color="auto" w:fill="FFFFFF"/>
              </w:rPr>
              <w:t>.</w:t>
            </w:r>
          </w:p>
          <w:p w:rsidR="00FD0075" w:rsidRDefault="00FD0075" w:rsidP="001500AE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highlight w:val="whit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highlight w:val="white"/>
                <w:shd w:val="clear" w:color="auto" w:fill="FFFFFF"/>
              </w:rPr>
              <w:t>Музыкально-дидактическая игра</w:t>
            </w:r>
          </w:p>
          <w:p w:rsidR="00FD0075" w:rsidRDefault="00FD0075" w:rsidP="001500AE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highlight w:val="white"/>
                <w:shd w:val="clear" w:color="auto" w:fill="FFFFFF"/>
              </w:rPr>
              <w:t>«Зайка, зайка, где бывал?».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Pr="009228CD" w:rsidRDefault="00FD0075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FD0075" w:rsidRDefault="00FD0075" w:rsidP="001500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FD0075" w:rsidRDefault="00FD0075" w:rsidP="001500A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212</w:t>
            </w:r>
          </w:p>
        </w:tc>
      </w:tr>
      <w:tr w:rsidR="00FD0075" w:rsidTr="00EF7AA9">
        <w:trPr>
          <w:trHeight w:val="2554"/>
        </w:trPr>
        <w:tc>
          <w:tcPr>
            <w:tcW w:w="13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№61. </w:t>
            </w:r>
          </w:p>
          <w:p w:rsidR="00FD0075" w:rsidRDefault="00FD0075" w:rsidP="00B32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FD0075" w:rsidRDefault="00FD0075" w:rsidP="00B32CE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Урок этикета и вежливости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детей с правилами хорошего тона. Воспитывать уважение к старшим, друг другу через музыкальные образы. Развивать коммуникативные навыки.  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сюжетных картинок, демонстрирующих нормы поведения.</w:t>
            </w:r>
          </w:p>
          <w:p w:rsidR="00FD0075" w:rsidRDefault="00EF7AA9" w:rsidP="00EF7AA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«Марш»</w:t>
            </w:r>
            <w:r w:rsidR="00FD0075">
              <w:rPr>
                <w:rFonts w:ascii="Times New Roman" w:hAnsi="Times New Roman" w:cs="Times New Roman"/>
                <w:sz w:val="24"/>
                <w:szCs w:val="24"/>
              </w:rPr>
              <w:t>, «Что такое «Здравствуй», «Это не годится, надо извиниться», «Вежливая песенка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D0075">
              <w:rPr>
                <w:rFonts w:ascii="Times New Roman" w:hAnsi="Times New Roman" w:cs="Times New Roman"/>
                <w:sz w:val="24"/>
                <w:szCs w:val="24"/>
              </w:rPr>
              <w:t>, «Найди себе пару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D0075" w:rsidRDefault="00FD007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игра «Найди себе пару».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Pr="009228CD" w:rsidRDefault="00FD0075" w:rsidP="00B32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FD0075" w:rsidRDefault="00FD0075" w:rsidP="00B32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FD0075" w:rsidRDefault="00FD0075" w:rsidP="00B32CE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214</w:t>
            </w:r>
          </w:p>
        </w:tc>
      </w:tr>
      <w:tr w:rsidR="00FD0075" w:rsidTr="006C769A">
        <w:trPr>
          <w:trHeight w:val="2831"/>
        </w:trPr>
        <w:tc>
          <w:tcPr>
            <w:tcW w:w="13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№62. </w:t>
            </w:r>
          </w:p>
          <w:p w:rsidR="00FD0075" w:rsidRDefault="00FD0075" w:rsidP="00FB3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FD0075" w:rsidRDefault="00FD0075" w:rsidP="00FB398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Детский сад - наш светлый дом»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двигаться змейкой, придумывая свой узор в ритмическом упражнении. Закреплять умение определять направление мелодии в песне. Формировать способность эмоционально отзываться на музыку веселого, радостного характера. Учить определять форму музыкального произведения. Формировать умение различать средства изобразительности в музыке.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Портреты композиторов, в том числе портрет Р. Шумана; ритмические палочки; цветы.</w:t>
            </w:r>
          </w:p>
          <w:p w:rsidR="00FD0075" w:rsidRDefault="006C769A" w:rsidP="006C769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на камушке сижу», «Труба»</w:t>
            </w:r>
            <w:r w:rsidR="00FD00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«Светлый дом»</w:t>
            </w:r>
            <w:r w:rsidR="00FD0075">
              <w:rPr>
                <w:rFonts w:ascii="Times New Roman" w:hAnsi="Times New Roman" w:cs="Times New Roman"/>
                <w:sz w:val="24"/>
                <w:szCs w:val="24"/>
              </w:rPr>
              <w:t>. «Смелый наездник», «Вальс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FD0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Pr="009228CD" w:rsidRDefault="00FD0075" w:rsidP="00056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FD0075" w:rsidRDefault="00FD0075" w:rsidP="00056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FD0075" w:rsidRDefault="00FD0075" w:rsidP="00056BC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216</w:t>
            </w:r>
          </w:p>
        </w:tc>
      </w:tr>
      <w:tr w:rsidR="00FD0075" w:rsidTr="00256338">
        <w:trPr>
          <w:trHeight w:val="2554"/>
        </w:trPr>
        <w:tc>
          <w:tcPr>
            <w:tcW w:w="13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№63. </w:t>
            </w:r>
          </w:p>
          <w:p w:rsidR="00FD0075" w:rsidRDefault="00FD0075" w:rsidP="00433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FD0075" w:rsidRPr="004C2080" w:rsidRDefault="00FD0075" w:rsidP="004C208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дружим и вместе занимаемся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эмоциональную отзывчивость на прослушанные музыкальные произведения. Формировать умение различать средства музыкальной выразительности. Упражнять в чистом интонировании мелодии. Развивать чувство ритма.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Цветы, бубны.</w:t>
            </w:r>
          </w:p>
          <w:p w:rsidR="00FD0075" w:rsidRDefault="00FD0075" w:rsidP="00611CE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«Марш», </w:t>
            </w:r>
            <w:r w:rsidR="00611CEB">
              <w:rPr>
                <w:rFonts w:ascii="Times New Roman" w:hAnsi="Times New Roman" w:cs="Times New Roman"/>
                <w:sz w:val="24"/>
                <w:szCs w:val="24"/>
              </w:rPr>
              <w:t>«Ой, лопнув обруч»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«Вальс», «Смелый наездник», «Всад</w:t>
            </w:r>
            <w:r w:rsidR="00611CEB">
              <w:rPr>
                <w:rFonts w:ascii="Times New Roman" w:hAnsi="Times New Roman" w:cs="Times New Roman"/>
                <w:sz w:val="24"/>
                <w:szCs w:val="24"/>
              </w:rPr>
              <w:t>ник», «Труба»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«Светлый дом», </w:t>
            </w:r>
            <w:r w:rsidR="00611CEB">
              <w:rPr>
                <w:rFonts w:ascii="Times New Roman" w:hAnsi="Times New Roman" w:cs="Times New Roman"/>
                <w:sz w:val="24"/>
                <w:szCs w:val="24"/>
              </w:rPr>
              <w:t>«Игра с бубнами».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Pr="009228CD" w:rsidRDefault="00FD0075" w:rsidP="00433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FD0075" w:rsidRDefault="00FD0075" w:rsidP="00433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FD0075" w:rsidRDefault="00FD0075" w:rsidP="0043399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218</w:t>
            </w:r>
          </w:p>
        </w:tc>
      </w:tr>
      <w:tr w:rsidR="00FD0075" w:rsidTr="00922B43">
        <w:trPr>
          <w:trHeight w:val="2696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№64. </w:t>
            </w:r>
          </w:p>
          <w:p w:rsidR="00FD0075" w:rsidRDefault="00FD0075" w:rsidP="00A14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FD0075" w:rsidRDefault="00FD0075" w:rsidP="00A14E8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«Светофор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знание правил дорожного движения, правил поведения детей на улице и в транспорте с помощью музыкальных произведений. Воспитывать уважительное отношение к взрослым. Развивать внимание, ловкость, память.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Игрушечный светофор; детали двух светофоров, вырезанные из картона так, чтобы их можно было собрать на полу.</w:t>
            </w:r>
          </w:p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«Веселые путешественники», муз. </w:t>
            </w:r>
          </w:p>
          <w:p w:rsidR="00FD0075" w:rsidRDefault="00FD0075" w:rsidP="00D15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Старокодомского, «Светофор», </w:t>
            </w:r>
            <w:r w:rsidR="00D1581D">
              <w:rPr>
                <w:rFonts w:ascii="Times New Roman" w:hAnsi="Times New Roman" w:cs="Times New Roman"/>
                <w:sz w:val="24"/>
                <w:szCs w:val="24"/>
              </w:rPr>
              <w:t>«Запрещается - разрешается».</w:t>
            </w:r>
          </w:p>
          <w:p w:rsidR="00FD0075" w:rsidRDefault="00FD0075" w:rsidP="00A14E8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«Светофор», музыкально-дидактическая игра «Запрещается - разрешается».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Pr="009228CD" w:rsidRDefault="00FD0075" w:rsidP="00A14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FD0075" w:rsidRDefault="00FD0075" w:rsidP="00A14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FD0075" w:rsidRDefault="00FD0075" w:rsidP="00A14E8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221</w:t>
            </w:r>
          </w:p>
        </w:tc>
      </w:tr>
      <w:tr w:rsidR="007C30C3" w:rsidTr="009E6530">
        <w:trPr>
          <w:trHeight w:val="445"/>
        </w:trPr>
        <w:tc>
          <w:tcPr>
            <w:tcW w:w="1428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 w:rsidP="00C35C35">
            <w:pPr>
              <w:spacing w:after="0" w:line="240" w:lineRule="auto"/>
            </w:pPr>
          </w:p>
        </w:tc>
      </w:tr>
      <w:tr w:rsidR="00FD0075" w:rsidTr="00DD4EFD">
        <w:trPr>
          <w:trHeight w:val="2727"/>
        </w:trPr>
        <w:tc>
          <w:tcPr>
            <w:tcW w:w="13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№65. </w:t>
            </w:r>
          </w:p>
          <w:p w:rsidR="00FD0075" w:rsidRDefault="00FD0075" w:rsidP="00183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FD0075" w:rsidRDefault="00FD0075" w:rsidP="001838A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- любимая Родина моя»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 Родине. Способствовать усвоению знаний о родном крае. Развивать связную речь, мышление, память, познавательную активность, любознательность. Формировать интерес к русской природе, любовь к своей Родине. Учить эмоционально воспринимать окружающий мир, живое слово, музыку, изобразительное искусство.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Репродукции с пейзажами России в разное время года, павлово-посадский платок, платочки.</w:t>
            </w:r>
          </w:p>
          <w:p w:rsidR="00DD4EFD" w:rsidRDefault="00FD0075" w:rsidP="00DD4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на горку шла», рус. нар. мелодия, «Как прекрасен этот мир!», «Во поле бе</w:t>
            </w:r>
            <w:r w:rsidR="00DD4EFD">
              <w:rPr>
                <w:rFonts w:ascii="Times New Roman" w:hAnsi="Times New Roman" w:cs="Times New Roman"/>
                <w:sz w:val="24"/>
                <w:szCs w:val="24"/>
              </w:rPr>
              <w:t>реза стояла», «Золотые ворота».</w:t>
            </w:r>
          </w:p>
          <w:p w:rsidR="00FD0075" w:rsidRDefault="00FD0075" w:rsidP="00DD4EF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Музыкально-ритмическая игра «Золотые ворота».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Pr="009228CD" w:rsidRDefault="00FD0075" w:rsidP="004D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FD0075" w:rsidRDefault="00FD0075" w:rsidP="004D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FD0075" w:rsidRDefault="00FD0075" w:rsidP="004D448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225</w:t>
            </w:r>
          </w:p>
        </w:tc>
      </w:tr>
      <w:tr w:rsidR="00FD0075" w:rsidTr="00DD6137">
        <w:trPr>
          <w:trHeight w:val="2838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№66. </w:t>
            </w:r>
          </w:p>
          <w:p w:rsidR="00FD0075" w:rsidRDefault="00FD0075" w:rsidP="00E6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FD0075" w:rsidRDefault="00FD0075" w:rsidP="00E6241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«Дню Великой Победы - Слава!»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 w:rsidP="00E6241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событиями Великой Отечественной войны. Средствами музыки воспитывать любовь и уважение к большой и малой родине, чувство патриотизма. Прививать любовь к прекрасному. Развивать память, внимание, мышление, эмоциональное восприятие музыки, чувство ритма.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Default="00FD007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 на тему «День Победы№.</w:t>
            </w:r>
          </w:p>
          <w:p w:rsidR="00FD0075" w:rsidRDefault="00FD0075" w:rsidP="00E6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«Прощание славянки», </w:t>
            </w:r>
          </w:p>
          <w:p w:rsidR="00FD0075" w:rsidRDefault="00FD0075" w:rsidP="00FF726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Победы», «Синий платочек», «Катюша», «Память войны», </w:t>
            </w:r>
            <w:r w:rsidR="00FF726D">
              <w:rPr>
                <w:rFonts w:ascii="Times New Roman" w:hAnsi="Times New Roman" w:cs="Times New Roman"/>
                <w:sz w:val="24"/>
                <w:szCs w:val="24"/>
              </w:rPr>
              <w:t>«Сегодня салют».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075" w:rsidRPr="009228CD" w:rsidRDefault="00FD0075" w:rsidP="00E6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FD0075" w:rsidRDefault="00FD0075" w:rsidP="00E6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FD0075" w:rsidRDefault="00FD0075" w:rsidP="00E6241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228</w:t>
            </w:r>
          </w:p>
        </w:tc>
      </w:tr>
      <w:tr w:rsidR="007C30C3" w:rsidTr="00887AA6">
        <w:trPr>
          <w:trHeight w:val="3404"/>
        </w:trPr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EA4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Занятие№67.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«Вот какой чудесный день!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 xml:space="preserve">» 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умение различать оттенки музыкального пр</w:t>
            </w:r>
            <w:r w:rsidR="00736EA4">
              <w:rPr>
                <w:rFonts w:ascii="Times New Roman" w:hAnsi="Times New Roman" w:cs="Times New Roman"/>
                <w:sz w:val="24"/>
                <w:szCs w:val="24"/>
              </w:rPr>
              <w:t xml:space="preserve">оизведения, определять 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характер, высказывать свое мнение о нем. Закреплять умение петь естественным голосом, согласованно, чисто интонировать, правильно брать дыхание, выразительно передавать голосом и мимикой характер и настроение песни. Совершенств</w:t>
            </w:r>
            <w:r w:rsidR="00736EA4">
              <w:rPr>
                <w:rFonts w:ascii="Times New Roman" w:hAnsi="Times New Roman" w:cs="Times New Roman"/>
                <w:sz w:val="24"/>
                <w:szCs w:val="24"/>
              </w:rPr>
              <w:t>овать навыки основных движений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ходьбы, бега. Упражнять детей в шаге польки, кружении на подскоках.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Набор детских музыкальных инструментов.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«Марш»</w:t>
            </w:r>
            <w:r w:rsidR="00736EA4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«Легкий бег»</w:t>
            </w:r>
            <w:r w:rsidR="00736EA4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«Детская полька»</w:t>
            </w:r>
            <w:r w:rsidR="00736EA4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«Наша песенка простая»</w:t>
            </w:r>
            <w:r w:rsidR="00736EA4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«Венок</w:t>
            </w:r>
            <w:r w:rsidR="00C524E0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.</w:t>
            </w:r>
          </w:p>
          <w:p w:rsidR="007C30C3" w:rsidRDefault="004E2A22" w:rsidP="00736EA4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Музыкально-ритмическая игра «Вышли мыши».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EA4" w:rsidRPr="009228CD" w:rsidRDefault="00736EA4" w:rsidP="00736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736EA4" w:rsidRDefault="00736EA4" w:rsidP="00736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736EA4" w:rsidP="00736E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230</w:t>
            </w:r>
          </w:p>
        </w:tc>
      </w:tr>
      <w:tr w:rsidR="007C30C3" w:rsidTr="009E6530">
        <w:trPr>
          <w:trHeight w:val="4145"/>
        </w:trPr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76E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_DdeLink__1447_3330303056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Занятие№68.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«Цветы на лугу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 xml:space="preserve">» </w:t>
            </w:r>
            <w:bookmarkEnd w:id="6"/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 w:rsidP="00C6476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Вызывать у детей эмоциональный отклик на прослушанные произведения. Формировать коммуникативные навыки. Развивать у детей музыкальный вкус, творческие способности, внимание, чувство ритма, память. Расширять словарный запас. Учить подбирать для описания музыкального произведения соответствующие слова. Учить реагировать на смену характера музыки. Формировать умение ориентироваться в пространстве, выраб</w:t>
            </w:r>
            <w:r w:rsidR="00C6476E">
              <w:rPr>
                <w:rFonts w:ascii="Times New Roman" w:hAnsi="Times New Roman" w:cs="Times New Roman"/>
                <w:sz w:val="24"/>
                <w:szCs w:val="24"/>
              </w:rPr>
              <w:t xml:space="preserve">атывать четкую координацию.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различать оттенки музыкального произведения, определять его характер, высказывать свое мнение о нем. Закреплять умение маршировать (двигаться уверенным, решительным шагом) и ходить сдержанно, осторожно </w:t>
            </w:r>
            <w:r w:rsidR="00C647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музыкой. Учить передавать в движении мягкий т</w:t>
            </w:r>
            <w:r w:rsidR="00C6476E">
              <w:rPr>
                <w:rFonts w:ascii="Times New Roman" w:hAnsi="Times New Roman" w:cs="Times New Roman"/>
                <w:sz w:val="24"/>
                <w:szCs w:val="24"/>
              </w:rPr>
              <w:t>анцевальный характер музыки.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Бубен, письма с зашифрованным текстом (ритмическим рисунком).</w:t>
            </w:r>
          </w:p>
          <w:p w:rsidR="007C30C3" w:rsidRDefault="004E2A22" w:rsidP="00B97059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«Церемониальный марш»</w:t>
            </w:r>
            <w:r w:rsidR="00B97059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«Полет шмеля»,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«Дождик обиделся», «Полька»</w:t>
            </w:r>
            <w:r w:rsidR="00C6476E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«Веселая песенка»</w:t>
            </w:r>
            <w:r w:rsidR="00B97059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76E" w:rsidRPr="009228CD" w:rsidRDefault="00C6476E" w:rsidP="00C64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C6476E" w:rsidRDefault="00C6476E" w:rsidP="00C64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C6476E" w:rsidP="00C6476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232</w:t>
            </w:r>
          </w:p>
        </w:tc>
      </w:tr>
      <w:tr w:rsidR="007C30C3" w:rsidTr="007C0699">
        <w:trPr>
          <w:trHeight w:val="3405"/>
        </w:trPr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2E9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Занятие№69.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«Охотники за приключениями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 xml:space="preserve">» 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 w:rsidP="00741E4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ходьбу и бег в колонне по одному, врассыпную, на носках, с высоким подниманием бедра, с притопом. Закреплять умение начинать движение после вступления, ритмично и легко действовать с предметами, выразительно передавать игровые образы. Обращать внимание на изменение темпа и динамические оттенки в музыке. Вос</w:t>
            </w:r>
            <w:r w:rsidR="007C32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итывать доброту, отзывчивость, желание помогать другим. Развивать ловкость, внимание, быстроту реакции.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Обручи, шнуры, воздушные шары.</w:t>
            </w:r>
          </w:p>
          <w:p w:rsidR="007C30C3" w:rsidRDefault="004E2A22" w:rsidP="002D2910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«Марш», «Шаг с притопом и бег», «Марш юных космонавтов»</w:t>
            </w:r>
            <w:r w:rsidR="007C32E9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«Физкульт-ура», «Олимпийский вальс»</w:t>
            </w:r>
            <w:r w:rsidR="002D2910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«Вальс бабочек</w:t>
            </w:r>
            <w:r w:rsidR="002D2910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E8E" w:rsidRPr="009228CD" w:rsidRDefault="00D32E8E" w:rsidP="00D32E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D32E8E" w:rsidRDefault="00D32E8E" w:rsidP="00D32E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D32E8E" w:rsidP="00D32E8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234</w:t>
            </w:r>
          </w:p>
        </w:tc>
      </w:tr>
      <w:tr w:rsidR="007C30C3" w:rsidTr="007C0699">
        <w:trPr>
          <w:trHeight w:val="3121"/>
        </w:trPr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D4F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Занятие№70.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«Танцы на лесной опушке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 xml:space="preserve">» 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 w:rsidP="00472D4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музыке. Формировать художественный вкус. Формировать коммуникативные навыки. Развивать чувство ритма, слуховое внимание. Закреплять умение передавать движение мелодии, используя игровой прием, образное сравнение. Совершенствовать умение двигаться в соответствии с характером мелодии и текстом песни, слушать вступление и самостоятельно начинать движение.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Декорации леса, набор детских музыкальных инструментов, лапти.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«Шаг с притопом и бег», «Марш юных космонавтов</w:t>
            </w:r>
            <w:r w:rsidR="00B66FC8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»,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«Гром и дождь»</w:t>
            </w:r>
            <w:r w:rsidR="00472D4F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«Лиса по лесу ходила», «Ай да березка»</w:t>
            </w:r>
            <w:r w:rsidR="00472D4F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.</w:t>
            </w:r>
          </w:p>
          <w:p w:rsidR="007C30C3" w:rsidRPr="007C0699" w:rsidRDefault="004E2A22" w:rsidP="00472D4F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highlight w:val="white"/>
              </w:rPr>
              <w:t>Музыкально-дидактическая игра «Эхо», «В лесу».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D4F" w:rsidRPr="009228CD" w:rsidRDefault="00472D4F" w:rsidP="00472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472D4F" w:rsidRDefault="00472D4F" w:rsidP="00472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472D4F" w:rsidP="00472D4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237</w:t>
            </w:r>
          </w:p>
        </w:tc>
      </w:tr>
      <w:tr w:rsidR="007C30C3" w:rsidTr="00BE68E8">
        <w:trPr>
          <w:trHeight w:val="2532"/>
        </w:trPr>
        <w:tc>
          <w:tcPr>
            <w:tcW w:w="13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84DC9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Занятие№71.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«Цветочная фантазия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 xml:space="preserve">» 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30C3" w:rsidRDefault="004E2A22" w:rsidP="00B84DC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представление об образности музыки. Формировать умение передавать в движении характер музыкальных произведений. Закреплять умение двигаться уверенным. Решительным шагом; ходить на носочках; выполнять пружинистый хороводный шаг; уметь сужать и расширять круг.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Шапочки цветов (в частности, василек, ромашка, мак, анютины глазки, одуванчик, роза, ландыш), цветы.</w:t>
            </w:r>
          </w:p>
          <w:p w:rsidR="007C30C3" w:rsidRDefault="004E2A22" w:rsidP="00BC029E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«Венок</w:t>
            </w:r>
            <w:r w:rsidR="00BC029E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, «Белые р</w:t>
            </w:r>
            <w:r w:rsidR="00BC029E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омашки»</w:t>
            </w:r>
            <w:r w:rsidR="00B84DC9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«Хоровод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цветов»</w:t>
            </w:r>
            <w:r w:rsidR="00B84DC9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«Парная пляска».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84DC9" w:rsidRPr="009228CD" w:rsidRDefault="00B84DC9" w:rsidP="00B84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B84DC9" w:rsidRDefault="00B84DC9" w:rsidP="00B84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B84DC9" w:rsidP="00B84DC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239</w:t>
            </w:r>
          </w:p>
        </w:tc>
      </w:tr>
      <w:tr w:rsidR="007C30C3" w:rsidTr="009E6530">
        <w:trPr>
          <w:trHeight w:val="4145"/>
        </w:trPr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7C3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586" w:rsidRDefault="004E2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Занятие№72. 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Тема:</w:t>
            </w:r>
          </w:p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</w:rPr>
              <w:t>«Вот оно какое, наше лето!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 xml:space="preserve">» </w:t>
            </w:r>
          </w:p>
        </w:tc>
        <w:tc>
          <w:tcPr>
            <w:tcW w:w="4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исполнять</w:t>
            </w:r>
            <w:r w:rsidR="000A25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песни разного характера и эмоционально на них реагировать. Закреплять умение петь естественным голосом, согласованно; чисто интонировать; правильно брать дыхание; выразительно передавать голосом и мимикой характер и настроение песни. Закреплять интерес к музыкальному творчеству. Развивать самостоятельность. Совершенствовать выполнение основных движений. Закреплять умение импровизировать</w:t>
            </w:r>
            <w:r w:rsidR="000A25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плясовые и игровые движения. Учить детей создавать празд</w:t>
            </w:r>
            <w:r w:rsidR="000A258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ичное, радостное настроение, понимать, что такое здоровый образ жизни. Развивать у детей ловкость, внимание, способность ориентироваться в пространстве. Укреплять здоровье детей.</w:t>
            </w:r>
          </w:p>
        </w:tc>
        <w:tc>
          <w:tcPr>
            <w:tcW w:w="37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0C3" w:rsidRDefault="004E2A22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Кукла Айболит, мешок с подарками и спортивными снарядами для эстафеты. </w:t>
            </w:r>
          </w:p>
          <w:p w:rsidR="007C30C3" w:rsidRPr="000A2586" w:rsidRDefault="004E2A22" w:rsidP="00BA23D5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«Детская полька»</w:t>
            </w:r>
            <w:r w:rsidR="000A2586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«Наша песенка простая»</w:t>
            </w:r>
            <w:r w:rsidR="000A2586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, </w:t>
            </w:r>
            <w:r w:rsidR="000A2586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 xml:space="preserve">«Светлый дом»,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«Вместе весело шагать»</w:t>
            </w:r>
            <w:r w:rsidR="00BA23D5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>.</w:t>
            </w:r>
            <w:r w:rsidR="000A2586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highlight w:val="white"/>
              </w:rPr>
              <w:t>Музыкально-ритмическая игра</w:t>
            </w:r>
            <w:bookmarkStart w:id="7" w:name="_GoBack"/>
            <w:bookmarkEnd w:id="7"/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highlight w:val="white"/>
              </w:rPr>
              <w:t xml:space="preserve"> «Расскажите мне, ребята».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586" w:rsidRPr="009228CD" w:rsidRDefault="000A2586" w:rsidP="000A25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М. Б. Зацепина,</w:t>
            </w:r>
          </w:p>
          <w:p w:rsidR="000A2586" w:rsidRDefault="000A2586" w:rsidP="000A25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D">
              <w:rPr>
                <w:rFonts w:ascii="Times New Roman" w:hAnsi="Times New Roman" w:cs="Times New Roman"/>
                <w:sz w:val="24"/>
                <w:szCs w:val="24"/>
              </w:rPr>
              <w:t>Г. Е. Жукова,</w:t>
            </w:r>
          </w:p>
          <w:p w:rsidR="007C30C3" w:rsidRDefault="000A2586" w:rsidP="000A258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243</w:t>
            </w:r>
          </w:p>
        </w:tc>
      </w:tr>
    </w:tbl>
    <w:p w:rsidR="007C30C3" w:rsidRDefault="007C30C3" w:rsidP="00BE68E8"/>
    <w:sectPr w:rsidR="007C30C3">
      <w:footerReference w:type="default" r:id="rId7"/>
      <w:pgSz w:w="16838" w:h="11906" w:orient="landscape"/>
      <w:pgMar w:top="1134" w:right="850" w:bottom="1134" w:left="1701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B0A" w:rsidRDefault="001D1B0A">
      <w:pPr>
        <w:spacing w:after="0" w:line="240" w:lineRule="auto"/>
      </w:pPr>
      <w:r>
        <w:separator/>
      </w:r>
    </w:p>
  </w:endnote>
  <w:endnote w:type="continuationSeparator" w:id="0">
    <w:p w:rsidR="001D1B0A" w:rsidRDefault="001D1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charset w:val="01"/>
    <w:family w:val="roman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ejaVu Sans">
    <w:panose1 w:val="00000000000000000000"/>
    <w:charset w:val="00"/>
    <w:family w:val="roman"/>
    <w:notTrueType/>
    <w:pitch w:val="default"/>
  </w:font>
  <w:font w:name="BalticaC"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5163807"/>
      <w:docPartObj>
        <w:docPartGallery w:val="Page Numbers (Bottom of Page)"/>
        <w:docPartUnique/>
      </w:docPartObj>
    </w:sdtPr>
    <w:sdtContent>
      <w:p w:rsidR="00256338" w:rsidRDefault="00256338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23D5">
          <w:rPr>
            <w:noProof/>
          </w:rPr>
          <w:t>30</w:t>
        </w:r>
        <w:r>
          <w:fldChar w:fldCharType="end"/>
        </w:r>
      </w:p>
    </w:sdtContent>
  </w:sdt>
  <w:p w:rsidR="00256338" w:rsidRDefault="00256338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B0A" w:rsidRDefault="001D1B0A">
      <w:pPr>
        <w:spacing w:after="0" w:line="240" w:lineRule="auto"/>
      </w:pPr>
      <w:r>
        <w:separator/>
      </w:r>
    </w:p>
  </w:footnote>
  <w:footnote w:type="continuationSeparator" w:id="0">
    <w:p w:rsidR="001D1B0A" w:rsidRDefault="001D1B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30C3"/>
    <w:rsid w:val="00000CEA"/>
    <w:rsid w:val="00002EA6"/>
    <w:rsid w:val="00004370"/>
    <w:rsid w:val="00015C73"/>
    <w:rsid w:val="0005487A"/>
    <w:rsid w:val="00056BC6"/>
    <w:rsid w:val="000743F8"/>
    <w:rsid w:val="00081BB0"/>
    <w:rsid w:val="000A2586"/>
    <w:rsid w:val="000B264A"/>
    <w:rsid w:val="00111069"/>
    <w:rsid w:val="001172CF"/>
    <w:rsid w:val="0014205C"/>
    <w:rsid w:val="00142848"/>
    <w:rsid w:val="001500AE"/>
    <w:rsid w:val="00162190"/>
    <w:rsid w:val="00174975"/>
    <w:rsid w:val="0017508E"/>
    <w:rsid w:val="00177779"/>
    <w:rsid w:val="00182C19"/>
    <w:rsid w:val="001838A3"/>
    <w:rsid w:val="00187EA2"/>
    <w:rsid w:val="001B47EF"/>
    <w:rsid w:val="001D1B0A"/>
    <w:rsid w:val="001E3BA6"/>
    <w:rsid w:val="001F5B45"/>
    <w:rsid w:val="00211060"/>
    <w:rsid w:val="00211C50"/>
    <w:rsid w:val="002309CC"/>
    <w:rsid w:val="0023145F"/>
    <w:rsid w:val="002353F0"/>
    <w:rsid w:val="00256338"/>
    <w:rsid w:val="002653E5"/>
    <w:rsid w:val="00276EAB"/>
    <w:rsid w:val="002A3FEA"/>
    <w:rsid w:val="002D2910"/>
    <w:rsid w:val="002D6216"/>
    <w:rsid w:val="00325175"/>
    <w:rsid w:val="0033721B"/>
    <w:rsid w:val="00357C56"/>
    <w:rsid w:val="00365593"/>
    <w:rsid w:val="003821FD"/>
    <w:rsid w:val="003848B9"/>
    <w:rsid w:val="00387618"/>
    <w:rsid w:val="00391E28"/>
    <w:rsid w:val="003B19C8"/>
    <w:rsid w:val="003B5772"/>
    <w:rsid w:val="003D0DE6"/>
    <w:rsid w:val="003E5DAE"/>
    <w:rsid w:val="00403318"/>
    <w:rsid w:val="00404C32"/>
    <w:rsid w:val="0042708B"/>
    <w:rsid w:val="00433997"/>
    <w:rsid w:val="004455A2"/>
    <w:rsid w:val="00446585"/>
    <w:rsid w:val="004465EF"/>
    <w:rsid w:val="00447452"/>
    <w:rsid w:val="00452540"/>
    <w:rsid w:val="004550B2"/>
    <w:rsid w:val="00472D4F"/>
    <w:rsid w:val="00491B0D"/>
    <w:rsid w:val="00492A0E"/>
    <w:rsid w:val="004942F4"/>
    <w:rsid w:val="004C2080"/>
    <w:rsid w:val="004D448F"/>
    <w:rsid w:val="004E0AAA"/>
    <w:rsid w:val="004E10BA"/>
    <w:rsid w:val="004E2A22"/>
    <w:rsid w:val="004F1D9B"/>
    <w:rsid w:val="004F1F4D"/>
    <w:rsid w:val="00520F54"/>
    <w:rsid w:val="00532F1B"/>
    <w:rsid w:val="00535EA0"/>
    <w:rsid w:val="00542942"/>
    <w:rsid w:val="00554941"/>
    <w:rsid w:val="00561B71"/>
    <w:rsid w:val="00564CB8"/>
    <w:rsid w:val="005A58AE"/>
    <w:rsid w:val="005B70BD"/>
    <w:rsid w:val="005D5668"/>
    <w:rsid w:val="005D5AD8"/>
    <w:rsid w:val="005E2D22"/>
    <w:rsid w:val="00602406"/>
    <w:rsid w:val="00611CEB"/>
    <w:rsid w:val="00630364"/>
    <w:rsid w:val="0067362C"/>
    <w:rsid w:val="006A0EB7"/>
    <w:rsid w:val="006A54E6"/>
    <w:rsid w:val="006C66DF"/>
    <w:rsid w:val="006C769A"/>
    <w:rsid w:val="006F32EA"/>
    <w:rsid w:val="00704505"/>
    <w:rsid w:val="007138FB"/>
    <w:rsid w:val="00716E87"/>
    <w:rsid w:val="007178A9"/>
    <w:rsid w:val="007330E1"/>
    <w:rsid w:val="00736EA4"/>
    <w:rsid w:val="00741E43"/>
    <w:rsid w:val="007640FF"/>
    <w:rsid w:val="00784F28"/>
    <w:rsid w:val="0079381C"/>
    <w:rsid w:val="007C0699"/>
    <w:rsid w:val="007C30C3"/>
    <w:rsid w:val="007C32E9"/>
    <w:rsid w:val="007E6EE8"/>
    <w:rsid w:val="007F2440"/>
    <w:rsid w:val="00816D34"/>
    <w:rsid w:val="00837A05"/>
    <w:rsid w:val="008430DE"/>
    <w:rsid w:val="0086222F"/>
    <w:rsid w:val="00864093"/>
    <w:rsid w:val="008662D1"/>
    <w:rsid w:val="00877A78"/>
    <w:rsid w:val="00884A28"/>
    <w:rsid w:val="00887AA6"/>
    <w:rsid w:val="008B473F"/>
    <w:rsid w:val="008E2A41"/>
    <w:rsid w:val="008E5A08"/>
    <w:rsid w:val="009114C8"/>
    <w:rsid w:val="00915B34"/>
    <w:rsid w:val="00920980"/>
    <w:rsid w:val="009228CD"/>
    <w:rsid w:val="00922B43"/>
    <w:rsid w:val="00943398"/>
    <w:rsid w:val="009724D4"/>
    <w:rsid w:val="0097501E"/>
    <w:rsid w:val="00983403"/>
    <w:rsid w:val="009A190C"/>
    <w:rsid w:val="009C02F6"/>
    <w:rsid w:val="009C7724"/>
    <w:rsid w:val="009D0926"/>
    <w:rsid w:val="009E6530"/>
    <w:rsid w:val="009E7CB9"/>
    <w:rsid w:val="009F3461"/>
    <w:rsid w:val="00A038DD"/>
    <w:rsid w:val="00A14E87"/>
    <w:rsid w:val="00A42091"/>
    <w:rsid w:val="00A51A04"/>
    <w:rsid w:val="00A53D41"/>
    <w:rsid w:val="00A640DC"/>
    <w:rsid w:val="00A92692"/>
    <w:rsid w:val="00AA2B01"/>
    <w:rsid w:val="00AB5469"/>
    <w:rsid w:val="00AC7881"/>
    <w:rsid w:val="00AF06F1"/>
    <w:rsid w:val="00B32CE2"/>
    <w:rsid w:val="00B37305"/>
    <w:rsid w:val="00B4753B"/>
    <w:rsid w:val="00B66457"/>
    <w:rsid w:val="00B66B4B"/>
    <w:rsid w:val="00B66FC8"/>
    <w:rsid w:val="00B84DC9"/>
    <w:rsid w:val="00B904F7"/>
    <w:rsid w:val="00B97059"/>
    <w:rsid w:val="00BA0A2E"/>
    <w:rsid w:val="00BA23D5"/>
    <w:rsid w:val="00BB77E5"/>
    <w:rsid w:val="00BC029E"/>
    <w:rsid w:val="00BD32B8"/>
    <w:rsid w:val="00BE68E8"/>
    <w:rsid w:val="00C13C75"/>
    <w:rsid w:val="00C35C35"/>
    <w:rsid w:val="00C524E0"/>
    <w:rsid w:val="00C52D0B"/>
    <w:rsid w:val="00C6476E"/>
    <w:rsid w:val="00C66A6E"/>
    <w:rsid w:val="00C938E8"/>
    <w:rsid w:val="00CA0AFB"/>
    <w:rsid w:val="00CB1C74"/>
    <w:rsid w:val="00CB7C68"/>
    <w:rsid w:val="00CE3822"/>
    <w:rsid w:val="00CF236D"/>
    <w:rsid w:val="00CF72B0"/>
    <w:rsid w:val="00D1581D"/>
    <w:rsid w:val="00D32E8E"/>
    <w:rsid w:val="00D47D08"/>
    <w:rsid w:val="00D60C51"/>
    <w:rsid w:val="00DB3BC4"/>
    <w:rsid w:val="00DD4EFD"/>
    <w:rsid w:val="00DD6137"/>
    <w:rsid w:val="00DE307D"/>
    <w:rsid w:val="00E00A7E"/>
    <w:rsid w:val="00E13541"/>
    <w:rsid w:val="00E26E9E"/>
    <w:rsid w:val="00E274DD"/>
    <w:rsid w:val="00E3273A"/>
    <w:rsid w:val="00E62410"/>
    <w:rsid w:val="00E63DB4"/>
    <w:rsid w:val="00E77089"/>
    <w:rsid w:val="00EB0A85"/>
    <w:rsid w:val="00EC41E8"/>
    <w:rsid w:val="00ED3B0E"/>
    <w:rsid w:val="00ED55B6"/>
    <w:rsid w:val="00EE248F"/>
    <w:rsid w:val="00EF7AA9"/>
    <w:rsid w:val="00F04DCF"/>
    <w:rsid w:val="00F53CBA"/>
    <w:rsid w:val="00FB3985"/>
    <w:rsid w:val="00FD0075"/>
    <w:rsid w:val="00FE7076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327C0"/>
  <w15:docId w15:val="{8A58C98E-A60A-4A2B-8CB1-A128587A3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254"/>
    <w:pPr>
      <w:spacing w:after="200" w:line="276" w:lineRule="auto"/>
    </w:pPr>
    <w:rPr>
      <w:rFonts w:ascii="Calibri" w:eastAsiaTheme="minorEastAsia" w:hAnsi="Calibri"/>
      <w:sz w:val="22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D122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qFormat/>
    <w:rsid w:val="00166254"/>
    <w:rPr>
      <w:rFonts w:eastAsiaTheme="minorEastAsia"/>
      <w:lang w:eastAsia="ru-RU"/>
    </w:rPr>
  </w:style>
  <w:style w:type="character" w:customStyle="1" w:styleId="c5">
    <w:name w:val="c5"/>
    <w:basedOn w:val="a0"/>
    <w:qFormat/>
    <w:rsid w:val="00166254"/>
  </w:style>
  <w:style w:type="character" w:customStyle="1" w:styleId="6">
    <w:name w:val="Заголовок №6_"/>
    <w:basedOn w:val="a0"/>
    <w:qFormat/>
    <w:rsid w:val="001662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0pt">
    <w:name w:val="Основной текст (3) + Не полужирный;Интервал 0 pt"/>
    <w:basedOn w:val="a0"/>
    <w:qFormat/>
    <w:rsid w:val="00166254"/>
    <w:rPr>
      <w:rFonts w:ascii="Times New Roman" w:eastAsia="Times New Roman" w:hAnsi="Times New Roman" w:cs="Times New Roman"/>
      <w:color w:val="000000"/>
      <w:spacing w:val="1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c9">
    <w:name w:val="c9"/>
    <w:basedOn w:val="a0"/>
    <w:qFormat/>
    <w:rsid w:val="00166254"/>
  </w:style>
  <w:style w:type="character" w:customStyle="1" w:styleId="3">
    <w:name w:val="Основной текст (3)_"/>
    <w:basedOn w:val="a0"/>
    <w:link w:val="30"/>
    <w:qFormat/>
    <w:rsid w:val="00EB4C30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a4">
    <w:name w:val="Основной текст_"/>
    <w:basedOn w:val="a0"/>
    <w:qFormat/>
    <w:rsid w:val="00EB4C30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qFormat/>
    <w:rsid w:val="00EB4C30"/>
    <w:rPr>
      <w:rFonts w:ascii="Times New Roman" w:eastAsia="Times New Roman" w:hAnsi="Times New Roman" w:cs="Times New Roman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31">
    <w:name w:val="Заголовок №3_"/>
    <w:basedOn w:val="a0"/>
    <w:qFormat/>
    <w:rsid w:val="00817CDD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a5">
    <w:name w:val="Колонтитул_"/>
    <w:basedOn w:val="a0"/>
    <w:qFormat/>
    <w:rsid w:val="00817CDD"/>
    <w:rPr>
      <w:rFonts w:ascii="Times New Roman" w:eastAsia="Times New Roman" w:hAnsi="Times New Roman" w:cs="Times New Roman"/>
      <w:spacing w:val="2"/>
      <w:sz w:val="28"/>
      <w:szCs w:val="28"/>
      <w:shd w:val="clear" w:color="auto" w:fill="FFFFFF"/>
    </w:rPr>
  </w:style>
  <w:style w:type="character" w:customStyle="1" w:styleId="FontStyle12">
    <w:name w:val="Font Style12"/>
    <w:qFormat/>
    <w:rsid w:val="00817CDD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qFormat/>
    <w:rsid w:val="00817CD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qFormat/>
    <w:rsid w:val="00817CDD"/>
    <w:rPr>
      <w:rFonts w:ascii="Times New Roman" w:hAnsi="Times New Roman"/>
      <w:sz w:val="20"/>
    </w:rPr>
  </w:style>
  <w:style w:type="character" w:customStyle="1" w:styleId="Bodytext10">
    <w:name w:val="Body text (10)_"/>
    <w:link w:val="Bodytext100"/>
    <w:qFormat/>
    <w:rsid w:val="00010515"/>
    <w:rPr>
      <w:shd w:val="clear" w:color="auto" w:fill="FFFFFF"/>
    </w:rPr>
  </w:style>
  <w:style w:type="character" w:customStyle="1" w:styleId="2">
    <w:name w:val="Основной текст (2)_"/>
    <w:basedOn w:val="a0"/>
    <w:link w:val="20"/>
    <w:qFormat/>
    <w:rsid w:val="007B0CA8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8">
    <w:name w:val="Основной текст (8)_"/>
    <w:basedOn w:val="a0"/>
    <w:link w:val="80"/>
    <w:qFormat/>
    <w:rsid w:val="007B0CA8"/>
    <w:rPr>
      <w:rFonts w:ascii="Times New Roman" w:eastAsia="Times New Roman" w:hAnsi="Times New Roman" w:cs="Times New Roman"/>
      <w:i/>
      <w:iCs/>
      <w:spacing w:val="1"/>
      <w:sz w:val="21"/>
      <w:szCs w:val="21"/>
      <w:shd w:val="clear" w:color="auto" w:fill="FFFFFF"/>
    </w:rPr>
  </w:style>
  <w:style w:type="character" w:customStyle="1" w:styleId="110">
    <w:name w:val="Основной текст (11)_"/>
    <w:basedOn w:val="a0"/>
    <w:link w:val="111"/>
    <w:qFormat/>
    <w:rsid w:val="007B0CA8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a6">
    <w:name w:val="Сноска_"/>
    <w:basedOn w:val="a0"/>
    <w:qFormat/>
    <w:rsid w:val="007B0CA8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105pt">
    <w:name w:val="Основной текст + 10;5 pt;Полужирный;Курсив"/>
    <w:basedOn w:val="a4"/>
    <w:qFormat/>
    <w:rsid w:val="007B0CA8"/>
    <w:rPr>
      <w:rFonts w:ascii="Times New Roman" w:eastAsia="Times New Roman" w:hAnsi="Times New Roman" w:cs="Times New Roman"/>
      <w:i/>
      <w:iCs/>
      <w:caps w:val="0"/>
      <w:smallCaps w:val="0"/>
      <w:color w:val="000000"/>
      <w:spacing w:val="1"/>
      <w:w w:val="100"/>
      <w:sz w:val="21"/>
      <w:szCs w:val="21"/>
      <w:shd w:val="clear" w:color="auto" w:fill="FFFFFF"/>
      <w:lang w:val="ru-RU" w:eastAsia="ru-RU" w:bidi="ru-RU"/>
    </w:rPr>
  </w:style>
  <w:style w:type="character" w:customStyle="1" w:styleId="105pt0pt">
    <w:name w:val="Основной текст + 10;5 pt;Полужирный;Интервал 0 pt"/>
    <w:basedOn w:val="a4"/>
    <w:qFormat/>
    <w:rsid w:val="007B0CA8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3"/>
      <w:w w:val="100"/>
      <w:sz w:val="21"/>
      <w:szCs w:val="21"/>
      <w:shd w:val="clear" w:color="auto" w:fill="FFFFFF"/>
      <w:lang w:val="ru-RU" w:eastAsia="ru-RU" w:bidi="ru-RU"/>
    </w:rPr>
  </w:style>
  <w:style w:type="character" w:customStyle="1" w:styleId="a7">
    <w:name w:val="Основной текст Знак"/>
    <w:basedOn w:val="a0"/>
    <w:qFormat/>
    <w:rsid w:val="000964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5pt0pt0">
    <w:name w:val="Основной текст + 10;5 pt;Интервал 0 pt"/>
    <w:basedOn w:val="a4"/>
    <w:qFormat/>
    <w:rsid w:val="00380D27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2"/>
      <w:w w:val="100"/>
      <w:sz w:val="21"/>
      <w:szCs w:val="21"/>
      <w:shd w:val="clear" w:color="auto" w:fill="FFFFFF"/>
      <w:lang w:val="ru-RU" w:eastAsia="ru-RU" w:bidi="ru-RU"/>
    </w:rPr>
  </w:style>
  <w:style w:type="character" w:styleId="a8">
    <w:name w:val="Strong"/>
    <w:basedOn w:val="a0"/>
    <w:uiPriority w:val="22"/>
    <w:qFormat/>
    <w:rsid w:val="00A7030A"/>
    <w:rPr>
      <w:b/>
      <w:bCs/>
    </w:rPr>
  </w:style>
  <w:style w:type="character" w:customStyle="1" w:styleId="c0">
    <w:name w:val="c0"/>
    <w:basedOn w:val="a0"/>
    <w:qFormat/>
    <w:rsid w:val="00124CC1"/>
  </w:style>
  <w:style w:type="character" w:customStyle="1" w:styleId="10">
    <w:name w:val="Заголовок 1 Знак"/>
    <w:basedOn w:val="a0"/>
    <w:link w:val="12"/>
    <w:uiPriority w:val="9"/>
    <w:qFormat/>
    <w:rsid w:val="00D122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9">
    <w:name w:val="Верхний колонтитул Знак"/>
    <w:basedOn w:val="a0"/>
    <w:uiPriority w:val="99"/>
    <w:qFormat/>
    <w:rsid w:val="00D12205"/>
  </w:style>
  <w:style w:type="character" w:customStyle="1" w:styleId="aa">
    <w:name w:val="Нижний колонтитул Знак"/>
    <w:basedOn w:val="a0"/>
    <w:uiPriority w:val="99"/>
    <w:qFormat/>
    <w:rsid w:val="00D12205"/>
  </w:style>
  <w:style w:type="character" w:customStyle="1" w:styleId="-">
    <w:name w:val="Интернет-ссылка"/>
    <w:basedOn w:val="a0"/>
    <w:rsid w:val="00D12205"/>
    <w:rPr>
      <w:color w:val="0066CC"/>
      <w:u w:val="single"/>
    </w:rPr>
  </w:style>
  <w:style w:type="character" w:customStyle="1" w:styleId="Exact">
    <w:name w:val="Основной текст Exact"/>
    <w:basedOn w:val="a0"/>
    <w:qFormat/>
    <w:rsid w:val="00D1220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-3"/>
      <w:u w:val="none"/>
    </w:rPr>
  </w:style>
  <w:style w:type="character" w:customStyle="1" w:styleId="13">
    <w:name w:val="Заголовок №1_"/>
    <w:basedOn w:val="a0"/>
    <w:link w:val="13"/>
    <w:qFormat/>
    <w:rsid w:val="00D12205"/>
    <w:rPr>
      <w:rFonts w:ascii="Times New Roman" w:eastAsia="Times New Roman" w:hAnsi="Times New Roman" w:cs="Times New Roman"/>
      <w:sz w:val="50"/>
      <w:szCs w:val="50"/>
      <w:shd w:val="clear" w:color="auto" w:fill="FFFFFF"/>
    </w:rPr>
  </w:style>
  <w:style w:type="character" w:customStyle="1" w:styleId="21">
    <w:name w:val="Заголовок №2_"/>
    <w:basedOn w:val="a0"/>
    <w:link w:val="22"/>
    <w:qFormat/>
    <w:rsid w:val="00D12205"/>
    <w:rPr>
      <w:rFonts w:ascii="Times New Roman" w:eastAsia="Times New Roman" w:hAnsi="Times New Roman" w:cs="Times New Roman"/>
      <w:sz w:val="42"/>
      <w:szCs w:val="42"/>
      <w:shd w:val="clear" w:color="auto" w:fill="FFFFFF"/>
    </w:rPr>
  </w:style>
  <w:style w:type="character" w:customStyle="1" w:styleId="4">
    <w:name w:val="Заголовок №4_"/>
    <w:basedOn w:val="a0"/>
    <w:qFormat/>
    <w:rsid w:val="00D12205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14">
    <w:name w:val="Основной текст1"/>
    <w:basedOn w:val="a4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shd w:val="clear" w:color="auto" w:fill="FFFFFF"/>
      <w:lang w:val="ru-RU"/>
    </w:rPr>
  </w:style>
  <w:style w:type="character" w:customStyle="1" w:styleId="7">
    <w:name w:val="Заголовок №7_"/>
    <w:basedOn w:val="a0"/>
    <w:link w:val="70"/>
    <w:qFormat/>
    <w:rsid w:val="00D1220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Заголовок №5_"/>
    <w:basedOn w:val="a0"/>
    <w:link w:val="50"/>
    <w:qFormat/>
    <w:rsid w:val="00D12205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513pt">
    <w:name w:val="Заголовок №5 + 13 pt"/>
    <w:basedOn w:val="5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shd w:val="clear" w:color="auto" w:fill="FFFFFF"/>
      <w:lang w:val="ru-RU"/>
    </w:rPr>
  </w:style>
  <w:style w:type="character" w:customStyle="1" w:styleId="ab">
    <w:name w:val="Основной текст + Курсив"/>
    <w:basedOn w:val="a4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26"/>
      <w:szCs w:val="26"/>
      <w:shd w:val="clear" w:color="auto" w:fill="FFFFFF"/>
      <w:lang w:val="ru-RU"/>
    </w:rPr>
  </w:style>
  <w:style w:type="character" w:customStyle="1" w:styleId="22">
    <w:name w:val="Основной текст (2) + Не курсив"/>
    <w:basedOn w:val="2"/>
    <w:link w:val="21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26"/>
      <w:szCs w:val="26"/>
      <w:shd w:val="clear" w:color="auto" w:fill="FFFFFF"/>
      <w:lang w:val="ru-RU"/>
    </w:rPr>
  </w:style>
  <w:style w:type="character" w:customStyle="1" w:styleId="ac">
    <w:name w:val="Основной текст + Не полужирный;Курсив"/>
    <w:basedOn w:val="a4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26"/>
      <w:szCs w:val="26"/>
      <w:shd w:val="clear" w:color="auto" w:fill="FFFFFF"/>
      <w:lang w:val="ru-RU"/>
    </w:rPr>
  </w:style>
  <w:style w:type="character" w:customStyle="1" w:styleId="ad">
    <w:name w:val="Основной текст + Не полужирный"/>
    <w:basedOn w:val="a4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shd w:val="clear" w:color="auto" w:fill="FFFFFF"/>
    </w:rPr>
  </w:style>
  <w:style w:type="character" w:customStyle="1" w:styleId="72">
    <w:name w:val="Заголовок №7 (2)_"/>
    <w:basedOn w:val="a0"/>
    <w:link w:val="720"/>
    <w:qFormat/>
    <w:rsid w:val="00D12205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23">
    <w:name w:val="Основной текст2"/>
    <w:basedOn w:val="a4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shd w:val="clear" w:color="auto" w:fill="FFFFFF"/>
      <w:lang w:val="ru-RU"/>
    </w:rPr>
  </w:style>
  <w:style w:type="character" w:customStyle="1" w:styleId="70">
    <w:name w:val="Заголовок №7"/>
    <w:basedOn w:val="7"/>
    <w:link w:val="7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shd w:val="clear" w:color="auto" w:fill="FFFFFF"/>
      <w:lang w:val="ru-RU"/>
    </w:rPr>
  </w:style>
  <w:style w:type="character" w:customStyle="1" w:styleId="95pt">
    <w:name w:val="Основной текст + 9;5 pt;Не полужирный"/>
    <w:basedOn w:val="a4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19"/>
      <w:szCs w:val="19"/>
      <w:shd w:val="clear" w:color="auto" w:fill="FFFFFF"/>
      <w:lang w:val="ru-RU"/>
    </w:rPr>
  </w:style>
  <w:style w:type="character" w:customStyle="1" w:styleId="Candara65pt">
    <w:name w:val="Основной текст + Candara;6;5 pt;Не полужирный"/>
    <w:basedOn w:val="a4"/>
    <w:qFormat/>
    <w:rsid w:val="00D12205"/>
    <w:rPr>
      <w:rFonts w:ascii="Candara" w:eastAsia="Candara" w:hAnsi="Candara" w:cs="Candara"/>
      <w:color w:val="000000"/>
      <w:spacing w:val="0"/>
      <w:w w:val="100"/>
      <w:sz w:val="13"/>
      <w:szCs w:val="13"/>
      <w:shd w:val="clear" w:color="auto" w:fill="FFFFFF"/>
    </w:rPr>
  </w:style>
  <w:style w:type="character" w:customStyle="1" w:styleId="MSGothic65pt">
    <w:name w:val="Основной текст + MS Gothic;6;5 pt;Не полужирный;Курсив"/>
    <w:basedOn w:val="a4"/>
    <w:qFormat/>
    <w:rsid w:val="00D12205"/>
    <w:rPr>
      <w:rFonts w:ascii="MS Gothic" w:eastAsia="MS Gothic" w:hAnsi="MS Gothic" w:cs="MS Gothic"/>
      <w:i/>
      <w:iCs/>
      <w:color w:val="000000"/>
      <w:spacing w:val="0"/>
      <w:w w:val="100"/>
      <w:sz w:val="13"/>
      <w:szCs w:val="13"/>
      <w:shd w:val="clear" w:color="auto" w:fill="FFFFFF"/>
    </w:rPr>
  </w:style>
  <w:style w:type="character" w:customStyle="1" w:styleId="11pt">
    <w:name w:val="Основной текст + 11 pt"/>
    <w:basedOn w:val="a4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2"/>
      <w:szCs w:val="22"/>
      <w:shd w:val="clear" w:color="auto" w:fill="FFFFFF"/>
      <w:lang w:val="ru-RU"/>
    </w:rPr>
  </w:style>
  <w:style w:type="character" w:customStyle="1" w:styleId="Candara8pt">
    <w:name w:val="Основной текст + Candara;8 pt;Не полужирный"/>
    <w:basedOn w:val="a4"/>
    <w:qFormat/>
    <w:rsid w:val="00D12205"/>
    <w:rPr>
      <w:rFonts w:ascii="Candara" w:eastAsia="Candara" w:hAnsi="Candara" w:cs="Candara"/>
      <w:color w:val="000000"/>
      <w:spacing w:val="0"/>
      <w:w w:val="100"/>
      <w:sz w:val="16"/>
      <w:szCs w:val="16"/>
      <w:shd w:val="clear" w:color="auto" w:fill="FFFFFF"/>
    </w:rPr>
  </w:style>
  <w:style w:type="character" w:customStyle="1" w:styleId="10pt">
    <w:name w:val="Основной текст + 10 pt;Не полужирный;Курсив"/>
    <w:basedOn w:val="a4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20"/>
      <w:szCs w:val="20"/>
      <w:shd w:val="clear" w:color="auto" w:fill="FFFFFF"/>
    </w:rPr>
  </w:style>
  <w:style w:type="character" w:customStyle="1" w:styleId="15">
    <w:name w:val="Основной текст + Курсив1"/>
    <w:basedOn w:val="a4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26"/>
      <w:szCs w:val="26"/>
      <w:shd w:val="clear" w:color="auto" w:fill="FFFFFF"/>
      <w:lang w:val="ru-RU"/>
    </w:rPr>
  </w:style>
  <w:style w:type="character" w:customStyle="1" w:styleId="3Exact">
    <w:name w:val="Основной текст (3) Exact"/>
    <w:basedOn w:val="a0"/>
    <w:qFormat/>
    <w:rsid w:val="00D122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6"/>
      <w:szCs w:val="16"/>
      <w:u w:val="none"/>
    </w:rPr>
  </w:style>
  <w:style w:type="character" w:customStyle="1" w:styleId="3Exact1">
    <w:name w:val="Основной текст (3) Exact1"/>
    <w:basedOn w:val="3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16"/>
      <w:szCs w:val="16"/>
      <w:shd w:val="clear" w:color="auto" w:fill="FFFFFF"/>
      <w:lang w:val="ru-RU"/>
    </w:rPr>
  </w:style>
  <w:style w:type="character" w:customStyle="1" w:styleId="4Exact">
    <w:name w:val="Основной текст (4) Exact"/>
    <w:basedOn w:val="a0"/>
    <w:qFormat/>
    <w:rsid w:val="00D12205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w w:val="150"/>
      <w:sz w:val="15"/>
      <w:szCs w:val="15"/>
      <w:u w:val="none"/>
    </w:rPr>
  </w:style>
  <w:style w:type="character" w:customStyle="1" w:styleId="3Garamond10ptExact">
    <w:name w:val="Основной текст (3) + Garamond;10 pt;Полужирный Exact"/>
    <w:basedOn w:val="3"/>
    <w:qFormat/>
    <w:rsid w:val="00D12205"/>
    <w:rPr>
      <w:rFonts w:ascii="Garamond" w:eastAsia="Garamond" w:hAnsi="Garamond" w:cs="Garamond"/>
      <w:color w:val="000000"/>
      <w:spacing w:val="0"/>
      <w:w w:val="100"/>
      <w:sz w:val="20"/>
      <w:szCs w:val="20"/>
      <w:shd w:val="clear" w:color="auto" w:fill="FFFFFF"/>
      <w:lang w:val="ru-RU"/>
    </w:rPr>
  </w:style>
  <w:style w:type="character" w:customStyle="1" w:styleId="40">
    <w:name w:val="Основной текст (4)_"/>
    <w:basedOn w:val="a0"/>
    <w:link w:val="41"/>
    <w:qFormat/>
    <w:rsid w:val="00D12205"/>
    <w:rPr>
      <w:rFonts w:ascii="Microsoft Sans Serif" w:eastAsia="Microsoft Sans Serif" w:hAnsi="Microsoft Sans Serif" w:cs="Microsoft Sans Serif"/>
      <w:w w:val="150"/>
      <w:sz w:val="15"/>
      <w:szCs w:val="15"/>
      <w:shd w:val="clear" w:color="auto" w:fill="FFFFFF"/>
    </w:rPr>
  </w:style>
  <w:style w:type="character" w:customStyle="1" w:styleId="32pt">
    <w:name w:val="Основной текст (3) + Интервал 2 pt"/>
    <w:basedOn w:val="3"/>
    <w:qFormat/>
    <w:rsid w:val="00D12205"/>
    <w:rPr>
      <w:rFonts w:ascii="Times New Roman" w:eastAsia="Times New Roman" w:hAnsi="Times New Roman" w:cs="Times New Roman"/>
      <w:color w:val="000000"/>
      <w:spacing w:val="40"/>
      <w:w w:val="100"/>
      <w:sz w:val="19"/>
      <w:szCs w:val="19"/>
      <w:shd w:val="clear" w:color="auto" w:fill="FFFFFF"/>
      <w:lang w:val="ru-RU"/>
    </w:rPr>
  </w:style>
  <w:style w:type="character" w:customStyle="1" w:styleId="32">
    <w:name w:val="Основной текст (3) + Курсив"/>
    <w:basedOn w:val="3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19"/>
      <w:szCs w:val="19"/>
      <w:shd w:val="clear" w:color="auto" w:fill="FFFFFF"/>
      <w:lang w:val="ru-RU"/>
    </w:rPr>
  </w:style>
  <w:style w:type="character" w:customStyle="1" w:styleId="32ptExact">
    <w:name w:val="Основной текст (3) + Интервал 2 pt Exact"/>
    <w:basedOn w:val="3"/>
    <w:qFormat/>
    <w:rsid w:val="00D12205"/>
    <w:rPr>
      <w:rFonts w:ascii="Times New Roman" w:eastAsia="Times New Roman" w:hAnsi="Times New Roman" w:cs="Times New Roman"/>
      <w:color w:val="000000"/>
      <w:spacing w:val="45"/>
      <w:w w:val="100"/>
      <w:sz w:val="16"/>
      <w:szCs w:val="16"/>
      <w:shd w:val="clear" w:color="auto" w:fill="FFFFFF"/>
      <w:lang w:val="ru-RU"/>
    </w:rPr>
  </w:style>
  <w:style w:type="character" w:customStyle="1" w:styleId="95pt0">
    <w:name w:val="Основной текст + 9;5 pt;Не полужирный;Курсив"/>
    <w:basedOn w:val="a4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19"/>
      <w:szCs w:val="19"/>
      <w:shd w:val="clear" w:color="auto" w:fill="FFFFFF"/>
      <w:lang w:val="ru-RU"/>
    </w:rPr>
  </w:style>
  <w:style w:type="character" w:customStyle="1" w:styleId="95pt2pt">
    <w:name w:val="Основной текст + 9;5 pt;Не полужирный;Интервал 2 pt"/>
    <w:basedOn w:val="a4"/>
    <w:qFormat/>
    <w:rsid w:val="00D12205"/>
    <w:rPr>
      <w:rFonts w:ascii="Times New Roman" w:eastAsia="Times New Roman" w:hAnsi="Times New Roman" w:cs="Times New Roman"/>
      <w:color w:val="000000"/>
      <w:spacing w:val="40"/>
      <w:w w:val="100"/>
      <w:sz w:val="19"/>
      <w:szCs w:val="19"/>
      <w:shd w:val="clear" w:color="auto" w:fill="FFFFFF"/>
      <w:lang w:val="ru-RU"/>
    </w:rPr>
  </w:style>
  <w:style w:type="character" w:customStyle="1" w:styleId="2pt">
    <w:name w:val="Основной текст + Интервал 2 pt"/>
    <w:basedOn w:val="a4"/>
    <w:qFormat/>
    <w:rsid w:val="00D12205"/>
    <w:rPr>
      <w:rFonts w:ascii="Times New Roman" w:eastAsia="Times New Roman" w:hAnsi="Times New Roman" w:cs="Times New Roman"/>
      <w:color w:val="000000"/>
      <w:spacing w:val="40"/>
      <w:w w:val="100"/>
      <w:sz w:val="26"/>
      <w:szCs w:val="26"/>
      <w:shd w:val="clear" w:color="auto" w:fill="FFFFFF"/>
      <w:lang w:val="ru-RU"/>
    </w:rPr>
  </w:style>
  <w:style w:type="character" w:customStyle="1" w:styleId="Garamond4pt0pt">
    <w:name w:val="Основной текст + Garamond;4 pt;Не полужирный;Интервал 0 pt"/>
    <w:basedOn w:val="a4"/>
    <w:qFormat/>
    <w:rsid w:val="00D12205"/>
    <w:rPr>
      <w:rFonts w:ascii="Garamond" w:eastAsia="Garamond" w:hAnsi="Garamond" w:cs="Garamond"/>
      <w:color w:val="000000"/>
      <w:spacing w:val="-10"/>
      <w:w w:val="100"/>
      <w:sz w:val="8"/>
      <w:szCs w:val="8"/>
      <w:shd w:val="clear" w:color="auto" w:fill="FFFFFF"/>
      <w:lang w:val="ru-RU"/>
    </w:rPr>
  </w:style>
  <w:style w:type="character" w:customStyle="1" w:styleId="Garamond4pt1pt">
    <w:name w:val="Основной текст + Garamond;4 pt;Не полужирный;Интервал 1 pt"/>
    <w:basedOn w:val="a4"/>
    <w:qFormat/>
    <w:rsid w:val="00D12205"/>
    <w:rPr>
      <w:rFonts w:ascii="Garamond" w:eastAsia="Garamond" w:hAnsi="Garamond" w:cs="Garamond"/>
      <w:color w:val="000000"/>
      <w:spacing w:val="20"/>
      <w:w w:val="100"/>
      <w:sz w:val="8"/>
      <w:szCs w:val="8"/>
      <w:shd w:val="clear" w:color="auto" w:fill="FFFFFF"/>
      <w:lang w:val="ru-RU"/>
    </w:rPr>
  </w:style>
  <w:style w:type="character" w:customStyle="1" w:styleId="Garamond4pt1pt0">
    <w:name w:val="Основной текст + Garamond;4 pt;Не полужирный;Малые прописные;Интервал 1 pt"/>
    <w:basedOn w:val="a4"/>
    <w:qFormat/>
    <w:rsid w:val="00D12205"/>
    <w:rPr>
      <w:rFonts w:ascii="Garamond" w:eastAsia="Garamond" w:hAnsi="Garamond" w:cs="Garamond"/>
      <w:smallCaps/>
      <w:color w:val="000000"/>
      <w:spacing w:val="20"/>
      <w:w w:val="100"/>
      <w:sz w:val="8"/>
      <w:szCs w:val="8"/>
      <w:shd w:val="clear" w:color="auto" w:fill="FFFFFF"/>
      <w:lang w:val="ru-RU"/>
    </w:rPr>
  </w:style>
  <w:style w:type="character" w:customStyle="1" w:styleId="51">
    <w:name w:val="Основной текст (5)_"/>
    <w:basedOn w:val="a0"/>
    <w:link w:val="510"/>
    <w:qFormat/>
    <w:rsid w:val="00D12205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3FranklinGothicHeavy225pt0pt100">
    <w:name w:val="Заголовок №3 + Franklin Gothic Heavy;22;5 pt;Курсив;Интервал 0 pt;Масштаб 100%"/>
    <w:basedOn w:val="31"/>
    <w:qFormat/>
    <w:rsid w:val="00D12205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sz w:val="45"/>
      <w:szCs w:val="45"/>
      <w:shd w:val="clear" w:color="auto" w:fill="FFFFFF"/>
    </w:rPr>
  </w:style>
  <w:style w:type="character" w:customStyle="1" w:styleId="6Exact">
    <w:name w:val="Основной текст (6) Exact"/>
    <w:basedOn w:val="a0"/>
    <w:link w:val="60"/>
    <w:qFormat/>
    <w:rsid w:val="00D12205"/>
    <w:rPr>
      <w:rFonts w:ascii="Lucida Sans Unicode" w:eastAsia="Lucida Sans Unicode" w:hAnsi="Lucida Sans Unicode" w:cs="Lucida Sans Unicode"/>
      <w:i/>
      <w:iCs/>
      <w:sz w:val="21"/>
      <w:szCs w:val="21"/>
      <w:shd w:val="clear" w:color="auto" w:fill="FFFFFF"/>
    </w:rPr>
  </w:style>
  <w:style w:type="character" w:customStyle="1" w:styleId="7Exact">
    <w:name w:val="Основной текст (7) Exact"/>
    <w:basedOn w:val="a0"/>
    <w:link w:val="71"/>
    <w:qFormat/>
    <w:rsid w:val="00D1220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55pt">
    <w:name w:val="Основной текст + 15;5 pt"/>
    <w:basedOn w:val="a4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31"/>
      <w:szCs w:val="31"/>
      <w:shd w:val="clear" w:color="auto" w:fill="FFFFFF"/>
      <w:lang w:val="ru-RU"/>
    </w:rPr>
  </w:style>
  <w:style w:type="character" w:customStyle="1" w:styleId="39pt0ptExact">
    <w:name w:val="Основной текст (3) + 9 pt;Интервал 0 pt Exact"/>
    <w:basedOn w:val="3"/>
    <w:qFormat/>
    <w:rsid w:val="00D12205"/>
    <w:rPr>
      <w:rFonts w:ascii="Times New Roman" w:eastAsia="Times New Roman" w:hAnsi="Times New Roman" w:cs="Times New Roman"/>
      <w:color w:val="000000"/>
      <w:spacing w:val="-1"/>
      <w:w w:val="100"/>
      <w:sz w:val="18"/>
      <w:szCs w:val="18"/>
      <w:shd w:val="clear" w:color="auto" w:fill="FFFFFF"/>
      <w:lang w:val="ru-RU"/>
    </w:rPr>
  </w:style>
  <w:style w:type="character" w:customStyle="1" w:styleId="310pt">
    <w:name w:val="Основной текст (3) + 10 pt"/>
    <w:basedOn w:val="3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0"/>
      <w:szCs w:val="20"/>
      <w:shd w:val="clear" w:color="auto" w:fill="FFFFFF"/>
      <w:lang w:val="ru-RU"/>
    </w:rPr>
  </w:style>
  <w:style w:type="character" w:customStyle="1" w:styleId="310pt2pt">
    <w:name w:val="Основной текст (3) + 10 pt;Интервал 2 pt"/>
    <w:basedOn w:val="3"/>
    <w:qFormat/>
    <w:rsid w:val="00D12205"/>
    <w:rPr>
      <w:rFonts w:ascii="Times New Roman" w:eastAsia="Times New Roman" w:hAnsi="Times New Roman" w:cs="Times New Roman"/>
      <w:color w:val="000000"/>
      <w:spacing w:val="40"/>
      <w:w w:val="100"/>
      <w:sz w:val="20"/>
      <w:szCs w:val="20"/>
      <w:shd w:val="clear" w:color="auto" w:fill="FFFFFF"/>
      <w:lang w:val="ru-RU"/>
    </w:rPr>
  </w:style>
  <w:style w:type="character" w:customStyle="1" w:styleId="310pt1">
    <w:name w:val="Основной текст (3) + 10 pt1"/>
    <w:basedOn w:val="3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0"/>
      <w:szCs w:val="20"/>
      <w:shd w:val="clear" w:color="auto" w:fill="FFFFFF"/>
      <w:lang w:val="ru-RU"/>
    </w:rPr>
  </w:style>
  <w:style w:type="character" w:customStyle="1" w:styleId="310">
    <w:name w:val="Основной текст (3) + Курсив1"/>
    <w:basedOn w:val="3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19"/>
      <w:szCs w:val="19"/>
      <w:shd w:val="clear" w:color="auto" w:fill="FFFFFF"/>
      <w:lang w:val="ru-RU"/>
    </w:rPr>
  </w:style>
  <w:style w:type="character" w:customStyle="1" w:styleId="10pt0">
    <w:name w:val="Основной текст + 10 pt;Не полужирный"/>
    <w:basedOn w:val="a4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0"/>
      <w:szCs w:val="20"/>
      <w:shd w:val="clear" w:color="auto" w:fill="FFFFFF"/>
      <w:lang w:val="ru-RU"/>
    </w:rPr>
  </w:style>
  <w:style w:type="character" w:customStyle="1" w:styleId="95pt1">
    <w:name w:val="Основной текст + 9;5 pt;Не полужирный;Курсив1"/>
    <w:basedOn w:val="a4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19"/>
      <w:szCs w:val="19"/>
      <w:shd w:val="clear" w:color="auto" w:fill="FFFFFF"/>
      <w:lang w:val="ru-RU"/>
    </w:rPr>
  </w:style>
  <w:style w:type="character" w:customStyle="1" w:styleId="10pt2pt">
    <w:name w:val="Основной текст + 10 pt;Не полужирный;Интервал 2 pt"/>
    <w:basedOn w:val="a4"/>
    <w:qFormat/>
    <w:rsid w:val="00D12205"/>
    <w:rPr>
      <w:rFonts w:ascii="Times New Roman" w:eastAsia="Times New Roman" w:hAnsi="Times New Roman" w:cs="Times New Roman"/>
      <w:color w:val="000000"/>
      <w:spacing w:val="40"/>
      <w:w w:val="100"/>
      <w:sz w:val="20"/>
      <w:szCs w:val="20"/>
      <w:shd w:val="clear" w:color="auto" w:fill="FFFFFF"/>
      <w:lang w:val="ru-RU"/>
    </w:rPr>
  </w:style>
  <w:style w:type="character" w:customStyle="1" w:styleId="12pt">
    <w:name w:val="Основной текст + 12 pt"/>
    <w:basedOn w:val="a4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4"/>
      <w:szCs w:val="24"/>
      <w:shd w:val="clear" w:color="auto" w:fill="FFFFFF"/>
      <w:lang w:val="ru-RU"/>
    </w:rPr>
  </w:style>
  <w:style w:type="character" w:customStyle="1" w:styleId="9">
    <w:name w:val="Заголовок №9_"/>
    <w:basedOn w:val="a0"/>
    <w:link w:val="90"/>
    <w:qFormat/>
    <w:rsid w:val="00D1220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55pt1">
    <w:name w:val="Основной текст + 15;5 pt1"/>
    <w:basedOn w:val="a4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31"/>
      <w:szCs w:val="31"/>
      <w:shd w:val="clear" w:color="auto" w:fill="FFFFFF"/>
      <w:lang w:val="ru-RU"/>
    </w:rPr>
  </w:style>
  <w:style w:type="character" w:customStyle="1" w:styleId="62">
    <w:name w:val="Заголовок №6 (2)_"/>
    <w:basedOn w:val="a0"/>
    <w:link w:val="620"/>
    <w:qFormat/>
    <w:rsid w:val="00D12205"/>
    <w:rPr>
      <w:rFonts w:ascii="Arial" w:eastAsia="Arial" w:hAnsi="Arial" w:cs="Arial"/>
      <w:spacing w:val="40"/>
      <w:w w:val="150"/>
      <w:sz w:val="27"/>
      <w:szCs w:val="27"/>
      <w:shd w:val="clear" w:color="auto" w:fill="FFFFFF"/>
    </w:rPr>
  </w:style>
  <w:style w:type="character" w:customStyle="1" w:styleId="620">
    <w:name w:val="Заголовок №6 (2)"/>
    <w:basedOn w:val="62"/>
    <w:link w:val="62"/>
    <w:qFormat/>
    <w:rsid w:val="00D12205"/>
    <w:rPr>
      <w:rFonts w:ascii="Arial" w:eastAsia="Arial" w:hAnsi="Arial" w:cs="Arial"/>
      <w:color w:val="000000"/>
      <w:spacing w:val="40"/>
      <w:w w:val="150"/>
      <w:sz w:val="27"/>
      <w:szCs w:val="27"/>
      <w:shd w:val="clear" w:color="auto" w:fill="FFFFFF"/>
      <w:lang w:val="ru-RU"/>
    </w:rPr>
  </w:style>
  <w:style w:type="character" w:customStyle="1" w:styleId="39pt2ptExact">
    <w:name w:val="Основной текст (3) + 9 pt;Интервал 2 pt Exact"/>
    <w:basedOn w:val="3"/>
    <w:qFormat/>
    <w:rsid w:val="00D12205"/>
    <w:rPr>
      <w:rFonts w:ascii="Times New Roman" w:eastAsia="Times New Roman" w:hAnsi="Times New Roman" w:cs="Times New Roman"/>
      <w:color w:val="000000"/>
      <w:spacing w:val="43"/>
      <w:w w:val="100"/>
      <w:sz w:val="18"/>
      <w:szCs w:val="18"/>
      <w:shd w:val="clear" w:color="auto" w:fill="FFFFFF"/>
      <w:lang w:val="ru-RU"/>
    </w:rPr>
  </w:style>
  <w:style w:type="character" w:customStyle="1" w:styleId="8Exact">
    <w:name w:val="Основной текст (8) Exact"/>
    <w:basedOn w:val="a0"/>
    <w:qFormat/>
    <w:rsid w:val="00D12205"/>
    <w:rPr>
      <w:rFonts w:ascii="Times New Roman" w:eastAsia="Times New Roman" w:hAnsi="Times New Roman" w:cs="Times New Roman"/>
      <w:spacing w:val="-3"/>
      <w:sz w:val="29"/>
      <w:szCs w:val="29"/>
      <w:shd w:val="clear" w:color="auto" w:fill="FFFFFF"/>
    </w:rPr>
  </w:style>
  <w:style w:type="character" w:customStyle="1" w:styleId="39pt0ptExact0">
    <w:name w:val="Основной текст (3) + 9 pt;Малые прописные;Интервал 0 pt Exact"/>
    <w:basedOn w:val="3"/>
    <w:qFormat/>
    <w:rsid w:val="00D12205"/>
    <w:rPr>
      <w:rFonts w:ascii="Times New Roman" w:eastAsia="Times New Roman" w:hAnsi="Times New Roman" w:cs="Times New Roman"/>
      <w:smallCaps/>
      <w:color w:val="000000"/>
      <w:spacing w:val="-1"/>
      <w:w w:val="100"/>
      <w:sz w:val="18"/>
      <w:szCs w:val="18"/>
      <w:shd w:val="clear" w:color="auto" w:fill="FFFFFF"/>
      <w:lang w:val="en-US"/>
    </w:rPr>
  </w:style>
  <w:style w:type="character" w:customStyle="1" w:styleId="39pt0ptExact1">
    <w:name w:val="Основной текст (3) + 9 pt;Курсив;Интервал 0 pt Exact"/>
    <w:basedOn w:val="3"/>
    <w:qFormat/>
    <w:rsid w:val="00D12205"/>
    <w:rPr>
      <w:rFonts w:ascii="Times New Roman" w:eastAsia="Times New Roman" w:hAnsi="Times New Roman" w:cs="Times New Roman"/>
      <w:i/>
      <w:iCs/>
      <w:color w:val="000000"/>
      <w:spacing w:val="-1"/>
      <w:w w:val="100"/>
      <w:sz w:val="18"/>
      <w:szCs w:val="18"/>
      <w:shd w:val="clear" w:color="auto" w:fill="FFFFFF"/>
      <w:lang w:val="ru-RU"/>
    </w:rPr>
  </w:style>
  <w:style w:type="character" w:customStyle="1" w:styleId="39pt0ptExact10">
    <w:name w:val="Основной текст (3) + 9 pt;Интервал 0 pt Exact1"/>
    <w:basedOn w:val="3"/>
    <w:qFormat/>
    <w:rsid w:val="00D12205"/>
    <w:rPr>
      <w:rFonts w:ascii="Times New Roman" w:eastAsia="Times New Roman" w:hAnsi="Times New Roman" w:cs="Times New Roman"/>
      <w:color w:val="000000"/>
      <w:spacing w:val="-1"/>
      <w:w w:val="100"/>
      <w:sz w:val="18"/>
      <w:szCs w:val="18"/>
      <w:shd w:val="clear" w:color="auto" w:fill="FFFFFF"/>
      <w:lang w:val="ru-RU"/>
    </w:rPr>
  </w:style>
  <w:style w:type="character" w:customStyle="1" w:styleId="39pt0ptExact11">
    <w:name w:val="Основной текст (3) + 9 pt;Курсив;Интервал 0 pt Exact1"/>
    <w:basedOn w:val="3"/>
    <w:qFormat/>
    <w:rsid w:val="00D12205"/>
    <w:rPr>
      <w:rFonts w:ascii="Times New Roman" w:eastAsia="Times New Roman" w:hAnsi="Times New Roman" w:cs="Times New Roman"/>
      <w:i/>
      <w:iCs/>
      <w:color w:val="000000"/>
      <w:spacing w:val="-1"/>
      <w:w w:val="100"/>
      <w:sz w:val="18"/>
      <w:szCs w:val="18"/>
      <w:shd w:val="clear" w:color="auto" w:fill="FFFFFF"/>
      <w:lang w:val="ru-RU"/>
    </w:rPr>
  </w:style>
  <w:style w:type="character" w:customStyle="1" w:styleId="52">
    <w:name w:val="Основной текст (5)"/>
    <w:basedOn w:val="51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19"/>
      <w:szCs w:val="19"/>
      <w:shd w:val="clear" w:color="auto" w:fill="FFFFFF"/>
      <w:lang w:val="ru-RU"/>
    </w:rPr>
  </w:style>
  <w:style w:type="character" w:customStyle="1" w:styleId="91">
    <w:name w:val="Основной текст (9)_"/>
    <w:basedOn w:val="a0"/>
    <w:link w:val="910"/>
    <w:qFormat/>
    <w:rsid w:val="00D12205"/>
    <w:rPr>
      <w:rFonts w:ascii="Gungsuh" w:eastAsia="Gungsuh" w:hAnsi="Gungsuh" w:cs="Gungsuh"/>
      <w:sz w:val="16"/>
      <w:szCs w:val="16"/>
      <w:shd w:val="clear" w:color="auto" w:fill="FFFFFF"/>
    </w:rPr>
  </w:style>
  <w:style w:type="character" w:customStyle="1" w:styleId="92">
    <w:name w:val="Основной текст (9)"/>
    <w:basedOn w:val="91"/>
    <w:qFormat/>
    <w:rsid w:val="00D12205"/>
    <w:rPr>
      <w:rFonts w:ascii="Gungsuh" w:eastAsia="Gungsuh" w:hAnsi="Gungsuh" w:cs="Gungsuh"/>
      <w:color w:val="000000"/>
      <w:spacing w:val="0"/>
      <w:w w:val="100"/>
      <w:sz w:val="16"/>
      <w:szCs w:val="16"/>
      <w:shd w:val="clear" w:color="auto" w:fill="FFFFFF"/>
      <w:lang w:val="ru-RU"/>
    </w:rPr>
  </w:style>
  <w:style w:type="character" w:customStyle="1" w:styleId="9TimesNewRoman10pt">
    <w:name w:val="Основной текст (9) + Times New Roman;10 pt"/>
    <w:basedOn w:val="91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0"/>
      <w:szCs w:val="20"/>
      <w:shd w:val="clear" w:color="auto" w:fill="FFFFFF"/>
      <w:lang w:val="ru-RU"/>
    </w:rPr>
  </w:style>
  <w:style w:type="character" w:customStyle="1" w:styleId="39pt0ptExact2">
    <w:name w:val="Основной текст (3) + 9 pt;Полужирный;Интервал 0 pt Exact"/>
    <w:basedOn w:val="3"/>
    <w:qFormat/>
    <w:rsid w:val="00D12205"/>
    <w:rPr>
      <w:rFonts w:ascii="Times New Roman" w:eastAsia="Times New Roman" w:hAnsi="Times New Roman" w:cs="Times New Roman"/>
      <w:color w:val="000000"/>
      <w:spacing w:val="-8"/>
      <w:w w:val="100"/>
      <w:sz w:val="18"/>
      <w:szCs w:val="18"/>
      <w:shd w:val="clear" w:color="auto" w:fill="FFFFFF"/>
      <w:lang w:val="ru-RU"/>
    </w:rPr>
  </w:style>
  <w:style w:type="character" w:customStyle="1" w:styleId="10Exact">
    <w:name w:val="Основной текст (10) Exact"/>
    <w:basedOn w:val="a0"/>
    <w:qFormat/>
    <w:rsid w:val="00D12205"/>
    <w:rPr>
      <w:rFonts w:ascii="Bookman Old Style" w:eastAsia="Bookman Old Style" w:hAnsi="Bookman Old Style" w:cs="Bookman Old Style"/>
      <w:spacing w:val="-13"/>
      <w:sz w:val="8"/>
      <w:szCs w:val="8"/>
      <w:shd w:val="clear" w:color="auto" w:fill="FFFFFF"/>
    </w:rPr>
  </w:style>
  <w:style w:type="character" w:customStyle="1" w:styleId="10TimesNewRoman10pt0ptExact">
    <w:name w:val="Основной текст (10) + Times New Roman;10 pt;Интервал 0 pt Exact"/>
    <w:basedOn w:val="10Exact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0"/>
      <w:szCs w:val="20"/>
      <w:shd w:val="clear" w:color="auto" w:fill="FFFFFF"/>
    </w:rPr>
  </w:style>
  <w:style w:type="character" w:customStyle="1" w:styleId="11Exact">
    <w:name w:val="Основной текст (11) Exact"/>
    <w:basedOn w:val="a0"/>
    <w:qFormat/>
    <w:rsid w:val="00D12205"/>
    <w:rPr>
      <w:rFonts w:ascii="Times New Roman" w:eastAsia="Times New Roman" w:hAnsi="Times New Roman" w:cs="Times New Roman"/>
      <w:spacing w:val="-11"/>
      <w:sz w:val="18"/>
      <w:szCs w:val="18"/>
      <w:shd w:val="clear" w:color="auto" w:fill="FFFFFF"/>
    </w:rPr>
  </w:style>
  <w:style w:type="character" w:customStyle="1" w:styleId="11BookmanOldStyle85pt0ptExact">
    <w:name w:val="Основной текст (11) + Bookman Old Style;8;5 pt;Курсив;Интервал 0 pt Exact"/>
    <w:basedOn w:val="11Exact"/>
    <w:qFormat/>
    <w:rsid w:val="00D12205"/>
    <w:rPr>
      <w:rFonts w:ascii="Bookman Old Style" w:eastAsia="Bookman Old Style" w:hAnsi="Bookman Old Style" w:cs="Bookman Old Style"/>
      <w:i/>
      <w:iCs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10ptExact">
    <w:name w:val="Основной текст (11) + Не полужирный;Интервал 0 pt Exact"/>
    <w:basedOn w:val="11Exact"/>
    <w:qFormat/>
    <w:rsid w:val="00D12205"/>
    <w:rPr>
      <w:rFonts w:ascii="Times New Roman" w:eastAsia="Times New Roman" w:hAnsi="Times New Roman" w:cs="Times New Roman"/>
      <w:color w:val="000000"/>
      <w:spacing w:val="-1"/>
      <w:w w:val="100"/>
      <w:sz w:val="18"/>
      <w:szCs w:val="18"/>
      <w:shd w:val="clear" w:color="auto" w:fill="FFFFFF"/>
      <w:lang w:val="ru-RU"/>
    </w:rPr>
  </w:style>
  <w:style w:type="character" w:customStyle="1" w:styleId="39pt-1ptExact">
    <w:name w:val="Основной текст (3) + 9 pt;Интервал -1 pt Exact"/>
    <w:basedOn w:val="3"/>
    <w:qFormat/>
    <w:rsid w:val="00D12205"/>
    <w:rPr>
      <w:rFonts w:ascii="Times New Roman" w:eastAsia="Times New Roman" w:hAnsi="Times New Roman" w:cs="Times New Roman"/>
      <w:color w:val="000000"/>
      <w:spacing w:val="-28"/>
      <w:w w:val="100"/>
      <w:sz w:val="18"/>
      <w:szCs w:val="18"/>
      <w:shd w:val="clear" w:color="auto" w:fill="FFFFFF"/>
      <w:lang w:val="ru-RU"/>
    </w:rPr>
  </w:style>
  <w:style w:type="character" w:customStyle="1" w:styleId="10pt-1pt">
    <w:name w:val="Основной текст + 10 pt;Не полужирный;Интервал -1 pt"/>
    <w:basedOn w:val="a4"/>
    <w:qFormat/>
    <w:rsid w:val="00D12205"/>
    <w:rPr>
      <w:rFonts w:ascii="Times New Roman" w:eastAsia="Times New Roman" w:hAnsi="Times New Roman" w:cs="Times New Roman"/>
      <w:color w:val="000000"/>
      <w:spacing w:val="-30"/>
      <w:w w:val="100"/>
      <w:sz w:val="20"/>
      <w:szCs w:val="20"/>
      <w:shd w:val="clear" w:color="auto" w:fill="FFFFFF"/>
      <w:lang w:val="ru-RU"/>
    </w:rPr>
  </w:style>
  <w:style w:type="character" w:customStyle="1" w:styleId="12Exact">
    <w:name w:val="Основной текст (12) Exact"/>
    <w:basedOn w:val="a0"/>
    <w:link w:val="120"/>
    <w:qFormat/>
    <w:rsid w:val="00D12205"/>
    <w:rPr>
      <w:rFonts w:ascii="Bookman Old Style" w:eastAsia="Bookman Old Style" w:hAnsi="Bookman Old Style" w:cs="Bookman Old Style"/>
      <w:sz w:val="13"/>
      <w:szCs w:val="13"/>
      <w:shd w:val="clear" w:color="auto" w:fill="FFFFFF"/>
    </w:rPr>
  </w:style>
  <w:style w:type="character" w:customStyle="1" w:styleId="310ptExact">
    <w:name w:val="Основной текст (3) + 10 pt Exact"/>
    <w:basedOn w:val="3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0"/>
      <w:szCs w:val="20"/>
      <w:shd w:val="clear" w:color="auto" w:fill="FFFFFF"/>
    </w:rPr>
  </w:style>
  <w:style w:type="character" w:customStyle="1" w:styleId="13Exact">
    <w:name w:val="Основной текст (13) Exact"/>
    <w:basedOn w:val="a0"/>
    <w:link w:val="130"/>
    <w:qFormat/>
    <w:rsid w:val="00D12205"/>
    <w:rPr>
      <w:rFonts w:ascii="Times New Roman" w:eastAsia="Times New Roman" w:hAnsi="Times New Roman" w:cs="Times New Roman"/>
      <w:sz w:val="47"/>
      <w:szCs w:val="47"/>
      <w:shd w:val="clear" w:color="auto" w:fill="FFFFFF"/>
    </w:rPr>
  </w:style>
  <w:style w:type="character" w:customStyle="1" w:styleId="ae">
    <w:name w:val="Подпись к таблице_"/>
    <w:basedOn w:val="a0"/>
    <w:qFormat/>
    <w:rsid w:val="00D1220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12pt">
    <w:name w:val="Заголовок №7 + 12 pt"/>
    <w:basedOn w:val="7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4"/>
      <w:szCs w:val="24"/>
      <w:shd w:val="clear" w:color="auto" w:fill="FFFFFF"/>
      <w:lang w:val="ru-RU"/>
    </w:rPr>
  </w:style>
  <w:style w:type="character" w:customStyle="1" w:styleId="12pt0">
    <w:name w:val="Основной текст + 12 pt;Курсив"/>
    <w:basedOn w:val="a4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24"/>
      <w:szCs w:val="24"/>
      <w:shd w:val="clear" w:color="auto" w:fill="FFFFFF"/>
      <w:lang w:val="ru-RU"/>
    </w:rPr>
  </w:style>
  <w:style w:type="character" w:customStyle="1" w:styleId="125pt">
    <w:name w:val="Основной текст + 12;5 pt;Не полужирный"/>
    <w:basedOn w:val="a4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5"/>
      <w:szCs w:val="25"/>
      <w:shd w:val="clear" w:color="auto" w:fill="FFFFFF"/>
      <w:lang w:val="ru-RU"/>
    </w:rPr>
  </w:style>
  <w:style w:type="character" w:customStyle="1" w:styleId="12pt1">
    <w:name w:val="Основной текст + 12 pt;Курсив1"/>
    <w:basedOn w:val="a4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24"/>
      <w:szCs w:val="24"/>
      <w:shd w:val="clear" w:color="auto" w:fill="FFFFFF"/>
      <w:lang w:val="ru-RU"/>
    </w:rPr>
  </w:style>
  <w:style w:type="character" w:customStyle="1" w:styleId="0ptExact">
    <w:name w:val="Основной текст + Не полужирный;Интервал 0 pt Exact"/>
    <w:basedOn w:val="a4"/>
    <w:qFormat/>
    <w:rsid w:val="00D12205"/>
    <w:rPr>
      <w:rFonts w:ascii="Times New Roman" w:eastAsia="Times New Roman" w:hAnsi="Times New Roman" w:cs="Times New Roman"/>
      <w:color w:val="000000"/>
      <w:spacing w:val="1"/>
      <w:w w:val="100"/>
      <w:sz w:val="24"/>
      <w:szCs w:val="24"/>
      <w:shd w:val="clear" w:color="auto" w:fill="FFFFFF"/>
      <w:lang w:val="ru-RU"/>
    </w:rPr>
  </w:style>
  <w:style w:type="character" w:customStyle="1" w:styleId="24">
    <w:name w:val="Подпись к таблице (2)_"/>
    <w:basedOn w:val="a0"/>
    <w:link w:val="210"/>
    <w:qFormat/>
    <w:rsid w:val="00D1220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40">
    <w:name w:val="Основной текст (14)_"/>
    <w:basedOn w:val="a0"/>
    <w:link w:val="140"/>
    <w:qFormat/>
    <w:rsid w:val="00D12205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41">
    <w:name w:val="Основной текст (14) + Не курсив"/>
    <w:basedOn w:val="140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27"/>
      <w:szCs w:val="27"/>
      <w:shd w:val="clear" w:color="auto" w:fill="FFFFFF"/>
      <w:lang w:val="ru-RU"/>
    </w:rPr>
  </w:style>
  <w:style w:type="character" w:customStyle="1" w:styleId="0ptExact1">
    <w:name w:val="Основной текст + Не полужирный;Интервал 0 pt Exact1"/>
    <w:basedOn w:val="a4"/>
    <w:qFormat/>
    <w:rsid w:val="00D12205"/>
    <w:rPr>
      <w:rFonts w:ascii="Times New Roman" w:eastAsia="Times New Roman" w:hAnsi="Times New Roman" w:cs="Times New Roman"/>
      <w:color w:val="000000"/>
      <w:spacing w:val="1"/>
      <w:w w:val="100"/>
      <w:sz w:val="24"/>
      <w:szCs w:val="24"/>
      <w:shd w:val="clear" w:color="auto" w:fill="FFFFFF"/>
      <w:lang w:val="ru-RU"/>
    </w:rPr>
  </w:style>
  <w:style w:type="character" w:customStyle="1" w:styleId="125pt1">
    <w:name w:val="Основной текст + 12;5 pt;Не полужирный1"/>
    <w:basedOn w:val="a4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5"/>
      <w:szCs w:val="25"/>
      <w:shd w:val="clear" w:color="auto" w:fill="FFFFFF"/>
      <w:lang w:val="ru-RU"/>
    </w:rPr>
  </w:style>
  <w:style w:type="character" w:customStyle="1" w:styleId="15Exact">
    <w:name w:val="Основной текст (15) Exact"/>
    <w:basedOn w:val="a0"/>
    <w:qFormat/>
    <w:rsid w:val="00D1220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12pt">
    <w:name w:val="Основной текст (2) + 12 pt"/>
    <w:basedOn w:val="2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24"/>
      <w:szCs w:val="24"/>
      <w:shd w:val="clear" w:color="auto" w:fill="FFFFFF"/>
      <w:lang w:val="ru-RU"/>
    </w:rPr>
  </w:style>
  <w:style w:type="character" w:customStyle="1" w:styleId="150">
    <w:name w:val="Основной текст (15)_"/>
    <w:basedOn w:val="a0"/>
    <w:link w:val="150"/>
    <w:qFormat/>
    <w:rsid w:val="00D12205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5125pt">
    <w:name w:val="Основной текст (15) + 12;5 pt;Не курсив"/>
    <w:basedOn w:val="150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25"/>
      <w:szCs w:val="25"/>
      <w:shd w:val="clear" w:color="auto" w:fill="FFFFFF"/>
      <w:lang w:val="ru-RU"/>
    </w:rPr>
  </w:style>
  <w:style w:type="character" w:customStyle="1" w:styleId="135pt">
    <w:name w:val="Основной текст + 13;5 pt;Не полужирный;Курсив"/>
    <w:basedOn w:val="a4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27"/>
      <w:szCs w:val="27"/>
      <w:shd w:val="clear" w:color="auto" w:fill="FFFFFF"/>
      <w:lang w:val="ru-RU"/>
    </w:rPr>
  </w:style>
  <w:style w:type="character" w:customStyle="1" w:styleId="4pt">
    <w:name w:val="Основной текст + 4 pt;Не полужирный"/>
    <w:basedOn w:val="a4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8"/>
      <w:szCs w:val="8"/>
      <w:shd w:val="clear" w:color="auto" w:fill="FFFFFF"/>
    </w:rPr>
  </w:style>
  <w:style w:type="character" w:customStyle="1" w:styleId="154pt">
    <w:name w:val="Основной текст (15) + 4 pt;Не курсив"/>
    <w:basedOn w:val="150"/>
    <w:qFormat/>
    <w:rsid w:val="00D12205"/>
    <w:rPr>
      <w:rFonts w:ascii="Times New Roman" w:eastAsia="Times New Roman" w:hAnsi="Times New Roman" w:cs="Times New Roman"/>
      <w:i/>
      <w:iCs/>
      <w:color w:val="000000"/>
      <w:spacing w:val="0"/>
      <w:w w:val="100"/>
      <w:sz w:val="8"/>
      <w:szCs w:val="8"/>
      <w:shd w:val="clear" w:color="auto" w:fill="FFFFFF"/>
      <w:lang w:val="ru-RU"/>
    </w:rPr>
  </w:style>
  <w:style w:type="character" w:customStyle="1" w:styleId="33">
    <w:name w:val="Подпись к таблице (3)_"/>
    <w:basedOn w:val="a0"/>
    <w:link w:val="34"/>
    <w:qFormat/>
    <w:rsid w:val="00D12205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Подпись к таблице (2)"/>
    <w:basedOn w:val="24"/>
    <w:link w:val="211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25"/>
      <w:szCs w:val="25"/>
      <w:shd w:val="clear" w:color="auto" w:fill="FFFFFF"/>
      <w:lang w:val="ru-RU"/>
    </w:rPr>
  </w:style>
  <w:style w:type="character" w:customStyle="1" w:styleId="33pt">
    <w:name w:val="Основной текст + 33 pt"/>
    <w:basedOn w:val="a4"/>
    <w:qFormat/>
    <w:rsid w:val="00D12205"/>
    <w:rPr>
      <w:rFonts w:ascii="Times New Roman" w:eastAsia="Times New Roman" w:hAnsi="Times New Roman" w:cs="Times New Roman"/>
      <w:color w:val="000000"/>
      <w:spacing w:val="0"/>
      <w:w w:val="100"/>
      <w:sz w:val="66"/>
      <w:szCs w:val="66"/>
      <w:shd w:val="clear" w:color="auto" w:fill="FFFFFF"/>
    </w:rPr>
  </w:style>
  <w:style w:type="character" w:customStyle="1" w:styleId="Impact6pt">
    <w:name w:val="Основной текст + Impact;6 pt;Не полужирный"/>
    <w:basedOn w:val="a4"/>
    <w:qFormat/>
    <w:rsid w:val="00D12205"/>
    <w:rPr>
      <w:rFonts w:ascii="Impact" w:eastAsia="Impact" w:hAnsi="Impact" w:cs="Impact"/>
      <w:color w:val="000000"/>
      <w:spacing w:val="0"/>
      <w:w w:val="100"/>
      <w:sz w:val="12"/>
      <w:szCs w:val="12"/>
      <w:shd w:val="clear" w:color="auto" w:fill="FFFFFF"/>
    </w:rPr>
  </w:style>
  <w:style w:type="character" w:customStyle="1" w:styleId="FontStyle227">
    <w:name w:val="Font Style227"/>
    <w:qFormat/>
    <w:rsid w:val="00D12205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19">
    <w:name w:val="Font Style19"/>
    <w:qFormat/>
    <w:rsid w:val="00D12205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5">
    <w:name w:val="Font Style25"/>
    <w:qFormat/>
    <w:rsid w:val="00D12205"/>
    <w:rPr>
      <w:rFonts w:ascii="Times New Roman" w:hAnsi="Times New Roman" w:cs="Times New Roman"/>
      <w:color w:val="000000"/>
      <w:sz w:val="18"/>
      <w:szCs w:val="18"/>
    </w:rPr>
  </w:style>
  <w:style w:type="character" w:customStyle="1" w:styleId="af">
    <w:name w:val="Текст выноски Знак"/>
    <w:basedOn w:val="a0"/>
    <w:uiPriority w:val="99"/>
    <w:semiHidden/>
    <w:qFormat/>
    <w:rsid w:val="00D12205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16">
    <w:name w:val="Текст выноски Знак1"/>
    <w:basedOn w:val="a0"/>
    <w:uiPriority w:val="99"/>
    <w:semiHidden/>
    <w:qFormat/>
    <w:rsid w:val="00D1220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0">
    <w:name w:val="Текст сноски Знак"/>
    <w:basedOn w:val="a0"/>
    <w:qFormat/>
    <w:rsid w:val="00D12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qFormat/>
    <w:rsid w:val="00D12205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qFormat/>
    <w:rsid w:val="00D12205"/>
    <w:rPr>
      <w:rFonts w:ascii="Calibri" w:hAnsi="Calibri" w:cs="Calibri"/>
      <w:b/>
      <w:bCs/>
      <w:sz w:val="48"/>
      <w:szCs w:val="48"/>
    </w:rPr>
  </w:style>
  <w:style w:type="character" w:customStyle="1" w:styleId="FontStyle202">
    <w:name w:val="Font Style202"/>
    <w:basedOn w:val="a0"/>
    <w:uiPriority w:val="99"/>
    <w:qFormat/>
    <w:rsid w:val="00D12205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basedOn w:val="a0"/>
    <w:qFormat/>
    <w:rsid w:val="00D12205"/>
    <w:rPr>
      <w:rFonts w:ascii="Century Schoolbook" w:hAnsi="Century Schoolbook" w:cs="Century Schoolbook"/>
      <w:sz w:val="18"/>
      <w:szCs w:val="18"/>
    </w:rPr>
  </w:style>
  <w:style w:type="character" w:customStyle="1" w:styleId="FontStyle251">
    <w:name w:val="Font Style251"/>
    <w:qFormat/>
    <w:rsid w:val="00D12205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52">
    <w:name w:val="Font Style252"/>
    <w:qFormat/>
    <w:rsid w:val="00D12205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uiPriority w:val="99"/>
    <w:qFormat/>
    <w:rsid w:val="00D12205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uiPriority w:val="99"/>
    <w:qFormat/>
    <w:rsid w:val="00D12205"/>
    <w:rPr>
      <w:rFonts w:ascii="Century Schoolbook" w:hAnsi="Century Schoolbook" w:cs="Century Schoolbook"/>
      <w:sz w:val="20"/>
      <w:szCs w:val="20"/>
    </w:rPr>
  </w:style>
  <w:style w:type="character" w:customStyle="1" w:styleId="c1">
    <w:name w:val="c1"/>
    <w:basedOn w:val="a0"/>
    <w:qFormat/>
    <w:rsid w:val="00D12205"/>
  </w:style>
  <w:style w:type="character" w:styleId="af1">
    <w:name w:val="Emphasis"/>
    <w:basedOn w:val="a0"/>
    <w:uiPriority w:val="20"/>
    <w:qFormat/>
    <w:rsid w:val="00D12205"/>
    <w:rPr>
      <w:i/>
      <w:iCs/>
    </w:rPr>
  </w:style>
  <w:style w:type="character" w:customStyle="1" w:styleId="apple-converted-space">
    <w:name w:val="apple-converted-space"/>
    <w:basedOn w:val="a0"/>
    <w:qFormat/>
    <w:rsid w:val="00D12205"/>
  </w:style>
  <w:style w:type="character" w:customStyle="1" w:styleId="af2">
    <w:name w:val="Название Знак"/>
    <w:basedOn w:val="a0"/>
    <w:qFormat/>
    <w:rsid w:val="00D12205"/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customStyle="1" w:styleId="c16">
    <w:name w:val="c16"/>
    <w:basedOn w:val="a0"/>
    <w:qFormat/>
    <w:rsid w:val="00D12205"/>
  </w:style>
  <w:style w:type="character" w:customStyle="1" w:styleId="c7">
    <w:name w:val="c7"/>
    <w:basedOn w:val="a0"/>
    <w:qFormat/>
    <w:rsid w:val="00D12205"/>
  </w:style>
  <w:style w:type="character" w:customStyle="1" w:styleId="c12">
    <w:name w:val="c12"/>
    <w:basedOn w:val="a0"/>
    <w:qFormat/>
    <w:rsid w:val="00D12205"/>
  </w:style>
  <w:style w:type="character" w:customStyle="1" w:styleId="c4">
    <w:name w:val="c4"/>
    <w:basedOn w:val="a0"/>
    <w:qFormat/>
    <w:rsid w:val="00D12205"/>
  </w:style>
  <w:style w:type="character" w:customStyle="1" w:styleId="FontStyle46">
    <w:name w:val="Font Style46"/>
    <w:uiPriority w:val="99"/>
    <w:qFormat/>
    <w:rsid w:val="00D12205"/>
    <w:rPr>
      <w:rFonts w:ascii="Times New Roman" w:hAnsi="Times New Roman" w:cs="Times New Roman"/>
      <w:b/>
      <w:bCs w:val="0"/>
      <w:spacing w:val="-10"/>
      <w:sz w:val="24"/>
    </w:rPr>
  </w:style>
  <w:style w:type="character" w:customStyle="1" w:styleId="FontStyle44">
    <w:name w:val="Font Style44"/>
    <w:qFormat/>
    <w:rsid w:val="00D12205"/>
    <w:rPr>
      <w:rFonts w:ascii="Times New Roman" w:hAnsi="Times New Roman" w:cs="Times New Roman"/>
      <w:sz w:val="24"/>
    </w:rPr>
  </w:style>
  <w:style w:type="character" w:customStyle="1" w:styleId="FontStyle49">
    <w:name w:val="Font Style49"/>
    <w:qFormat/>
    <w:rsid w:val="00D12205"/>
    <w:rPr>
      <w:rFonts w:ascii="Times New Roman" w:hAnsi="Times New Roman" w:cs="Times New Roman"/>
      <w:i/>
      <w:iCs w:val="0"/>
      <w:sz w:val="24"/>
    </w:rPr>
  </w:style>
  <w:style w:type="character" w:customStyle="1" w:styleId="26">
    <w:name w:val="Основной текст (2) + Полужирный;Курсив"/>
    <w:basedOn w:val="2"/>
    <w:qFormat/>
    <w:rsid w:val="00D12205"/>
    <w:rPr>
      <w:rFonts w:ascii="Times New Roman" w:eastAsia="Times New Roman" w:hAnsi="Times New Roman" w:cs="Times New Roman"/>
      <w:i/>
      <w:iCs/>
      <w:caps w:val="0"/>
      <w:smallCaps w:val="0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paragraph" w:customStyle="1" w:styleId="17">
    <w:name w:val="Заголовок1"/>
    <w:basedOn w:val="a"/>
    <w:next w:val="af3"/>
    <w:qFormat/>
    <w:pPr>
      <w:keepNext/>
      <w:spacing w:before="240" w:after="120"/>
    </w:pPr>
    <w:rPr>
      <w:rFonts w:ascii="Liberation Sans" w:eastAsia="Droid Sans Fallback" w:hAnsi="Liberation Sans" w:cs="DejaVu Sans"/>
      <w:sz w:val="28"/>
      <w:szCs w:val="28"/>
    </w:rPr>
  </w:style>
  <w:style w:type="paragraph" w:styleId="af3">
    <w:name w:val="Body Text"/>
    <w:basedOn w:val="a"/>
    <w:unhideWhenUsed/>
    <w:rsid w:val="0009645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List"/>
    <w:basedOn w:val="af3"/>
    <w:rPr>
      <w:rFonts w:cs="DejaVu Sans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  <w:rPr>
      <w:rFonts w:cs="DejaVu Sans"/>
    </w:rPr>
  </w:style>
  <w:style w:type="paragraph" w:styleId="af7">
    <w:name w:val="No Spacing"/>
    <w:uiPriority w:val="1"/>
    <w:qFormat/>
    <w:rsid w:val="00166254"/>
    <w:rPr>
      <w:rFonts w:ascii="Calibri" w:eastAsiaTheme="minorEastAsia" w:hAnsi="Calibri"/>
      <w:sz w:val="22"/>
      <w:lang w:eastAsia="ru-RU"/>
    </w:rPr>
  </w:style>
  <w:style w:type="paragraph" w:styleId="af8">
    <w:name w:val="List Paragraph"/>
    <w:basedOn w:val="a"/>
    <w:uiPriority w:val="34"/>
    <w:qFormat/>
    <w:rsid w:val="0016625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60">
    <w:name w:val="Заголовок №6"/>
    <w:basedOn w:val="a"/>
    <w:link w:val="6Exact"/>
    <w:qFormat/>
    <w:rsid w:val="00166254"/>
    <w:pPr>
      <w:widowControl w:val="0"/>
      <w:shd w:val="clear" w:color="auto" w:fill="FFFFFF"/>
      <w:spacing w:after="0" w:line="317" w:lineRule="exact"/>
      <w:jc w:val="center"/>
      <w:outlineLvl w:val="5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c6">
    <w:name w:val="c6"/>
    <w:basedOn w:val="a"/>
    <w:qFormat/>
    <w:rsid w:val="0016625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">
    <w:name w:val="Основной текст (3)"/>
    <w:basedOn w:val="a"/>
    <w:link w:val="3"/>
    <w:qFormat/>
    <w:rsid w:val="00EB4C30"/>
    <w:pPr>
      <w:widowControl w:val="0"/>
      <w:shd w:val="clear" w:color="auto" w:fill="FFFFFF"/>
      <w:spacing w:before="120" w:after="120" w:line="240" w:lineRule="auto"/>
      <w:ind w:hanging="340"/>
      <w:jc w:val="center"/>
    </w:pPr>
    <w:rPr>
      <w:rFonts w:ascii="Times New Roman" w:eastAsia="Times New Roman" w:hAnsi="Times New Roman" w:cs="Times New Roman"/>
      <w:b/>
      <w:bCs/>
      <w:spacing w:val="2"/>
      <w:lang w:eastAsia="en-US"/>
    </w:rPr>
  </w:style>
  <w:style w:type="paragraph" w:customStyle="1" w:styleId="35">
    <w:name w:val="Основной текст3"/>
    <w:basedOn w:val="a"/>
    <w:link w:val="36"/>
    <w:qFormat/>
    <w:rsid w:val="00EB4C30"/>
    <w:pPr>
      <w:widowControl w:val="0"/>
      <w:shd w:val="clear" w:color="auto" w:fill="FFFFFF"/>
      <w:spacing w:after="0" w:line="317" w:lineRule="exact"/>
      <w:ind w:hanging="660"/>
      <w:jc w:val="both"/>
    </w:pPr>
    <w:rPr>
      <w:rFonts w:ascii="Times New Roman" w:eastAsia="Times New Roman" w:hAnsi="Times New Roman" w:cs="Times New Roman"/>
      <w:spacing w:val="1"/>
      <w:lang w:eastAsia="en-US"/>
    </w:rPr>
  </w:style>
  <w:style w:type="paragraph" w:styleId="af9">
    <w:name w:val="Normal (Web)"/>
    <w:basedOn w:val="a"/>
    <w:uiPriority w:val="99"/>
    <w:qFormat/>
    <w:rsid w:val="00EB4C3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">
    <w:name w:val="Заголовок №3"/>
    <w:basedOn w:val="a"/>
    <w:link w:val="33"/>
    <w:qFormat/>
    <w:rsid w:val="00817CDD"/>
    <w:pPr>
      <w:widowControl w:val="0"/>
      <w:shd w:val="clear" w:color="auto" w:fill="FFFFFF"/>
      <w:spacing w:before="900" w:after="2820" w:line="240" w:lineRule="auto"/>
      <w:ind w:hanging="2080"/>
      <w:jc w:val="right"/>
      <w:outlineLvl w:val="2"/>
    </w:pPr>
    <w:rPr>
      <w:rFonts w:ascii="Times New Roman" w:eastAsia="Times New Roman" w:hAnsi="Times New Roman" w:cs="Times New Roman"/>
      <w:b/>
      <w:bCs/>
      <w:spacing w:val="2"/>
      <w:lang w:eastAsia="en-US"/>
    </w:rPr>
  </w:style>
  <w:style w:type="paragraph" w:customStyle="1" w:styleId="afa">
    <w:name w:val="Колонтитул"/>
    <w:basedOn w:val="a"/>
    <w:qFormat/>
    <w:rsid w:val="00817CD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pacing w:val="2"/>
      <w:sz w:val="28"/>
      <w:szCs w:val="28"/>
      <w:lang w:eastAsia="en-US"/>
    </w:rPr>
  </w:style>
  <w:style w:type="paragraph" w:customStyle="1" w:styleId="Style3">
    <w:name w:val="Style3"/>
    <w:basedOn w:val="a"/>
    <w:qFormat/>
    <w:rsid w:val="00817CDD"/>
    <w:pPr>
      <w:widowControl w:val="0"/>
      <w:spacing w:after="0" w:line="226" w:lineRule="exact"/>
      <w:ind w:firstLine="29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9">
    <w:name w:val="Style79"/>
    <w:basedOn w:val="a"/>
    <w:qFormat/>
    <w:rsid w:val="00817CDD"/>
    <w:pPr>
      <w:widowControl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Style4">
    <w:name w:val="Style4"/>
    <w:basedOn w:val="a"/>
    <w:qFormat/>
    <w:rsid w:val="00817CD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100">
    <w:name w:val="Body text (10)"/>
    <w:basedOn w:val="a"/>
    <w:link w:val="Bodytext10"/>
    <w:qFormat/>
    <w:rsid w:val="00010515"/>
    <w:pPr>
      <w:widowControl w:val="0"/>
      <w:shd w:val="clear" w:color="auto" w:fill="FFFFFF"/>
      <w:spacing w:after="0" w:line="240" w:lineRule="auto"/>
    </w:pPr>
    <w:rPr>
      <w:rFonts w:eastAsiaTheme="minorHAnsi"/>
      <w:lang w:eastAsia="en-US"/>
    </w:rPr>
  </w:style>
  <w:style w:type="paragraph" w:customStyle="1" w:styleId="20">
    <w:name w:val="Основной текст (2)"/>
    <w:basedOn w:val="a"/>
    <w:link w:val="2"/>
    <w:qFormat/>
    <w:rsid w:val="007B0CA8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  <w:lang w:eastAsia="en-US"/>
    </w:rPr>
  </w:style>
  <w:style w:type="paragraph" w:customStyle="1" w:styleId="80">
    <w:name w:val="Основной текст (8)"/>
    <w:basedOn w:val="a"/>
    <w:link w:val="8"/>
    <w:qFormat/>
    <w:rsid w:val="007B0CA8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i/>
      <w:iCs/>
      <w:spacing w:val="1"/>
      <w:sz w:val="21"/>
      <w:szCs w:val="21"/>
      <w:lang w:eastAsia="en-US"/>
    </w:rPr>
  </w:style>
  <w:style w:type="paragraph" w:customStyle="1" w:styleId="111">
    <w:name w:val="Основной текст (11)"/>
    <w:basedOn w:val="a"/>
    <w:link w:val="110"/>
    <w:qFormat/>
    <w:rsid w:val="007B0CA8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i/>
      <w:iCs/>
      <w:sz w:val="21"/>
      <w:szCs w:val="21"/>
      <w:lang w:eastAsia="en-US"/>
    </w:rPr>
  </w:style>
  <w:style w:type="paragraph" w:styleId="afb">
    <w:name w:val="footnote text"/>
    <w:basedOn w:val="a"/>
    <w:unhideWhenUsed/>
    <w:rsid w:val="00D12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">
    <w:name w:val="c2"/>
    <w:basedOn w:val="a"/>
    <w:qFormat/>
    <w:rsid w:val="00124C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Верхний и нижний колонтитулы"/>
    <w:basedOn w:val="a"/>
    <w:qFormat/>
  </w:style>
  <w:style w:type="paragraph" w:styleId="afd">
    <w:name w:val="header"/>
    <w:basedOn w:val="a"/>
    <w:uiPriority w:val="99"/>
    <w:unhideWhenUsed/>
    <w:rsid w:val="00D1220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paragraph" w:styleId="afe">
    <w:name w:val="footer"/>
    <w:basedOn w:val="a"/>
    <w:uiPriority w:val="99"/>
    <w:unhideWhenUsed/>
    <w:rsid w:val="00D1220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paragraph" w:customStyle="1" w:styleId="12">
    <w:name w:val="Заголовок №1"/>
    <w:basedOn w:val="a"/>
    <w:link w:val="10"/>
    <w:qFormat/>
    <w:rsid w:val="00D12205"/>
    <w:pPr>
      <w:widowControl w:val="0"/>
      <w:shd w:val="clear" w:color="auto" w:fill="FFFFFF"/>
      <w:spacing w:before="6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50"/>
      <w:szCs w:val="50"/>
      <w:lang w:eastAsia="en-US"/>
    </w:rPr>
  </w:style>
  <w:style w:type="paragraph" w:customStyle="1" w:styleId="27">
    <w:name w:val="Заголовок №2"/>
    <w:basedOn w:val="a"/>
    <w:qFormat/>
    <w:rsid w:val="00D12205"/>
    <w:pPr>
      <w:widowControl w:val="0"/>
      <w:shd w:val="clear" w:color="auto" w:fill="FFFFFF"/>
      <w:spacing w:before="1020" w:after="480" w:line="514" w:lineRule="exact"/>
      <w:jc w:val="center"/>
      <w:outlineLvl w:val="1"/>
    </w:pPr>
    <w:rPr>
      <w:rFonts w:ascii="Times New Roman" w:eastAsia="Times New Roman" w:hAnsi="Times New Roman" w:cs="Times New Roman"/>
      <w:b/>
      <w:bCs/>
      <w:sz w:val="42"/>
      <w:szCs w:val="42"/>
      <w:lang w:eastAsia="en-US"/>
    </w:rPr>
  </w:style>
  <w:style w:type="paragraph" w:customStyle="1" w:styleId="210">
    <w:name w:val="Основной текст (2)1"/>
    <w:basedOn w:val="a"/>
    <w:link w:val="24"/>
    <w:qFormat/>
    <w:rsid w:val="00D12205"/>
    <w:pPr>
      <w:widowControl w:val="0"/>
      <w:shd w:val="clear" w:color="auto" w:fill="FFFFFF"/>
      <w:spacing w:before="480" w:after="1380" w:line="317" w:lineRule="exact"/>
      <w:jc w:val="right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n-US"/>
    </w:rPr>
  </w:style>
  <w:style w:type="paragraph" w:customStyle="1" w:styleId="41">
    <w:name w:val="Заголовок №4"/>
    <w:basedOn w:val="a"/>
    <w:link w:val="40"/>
    <w:qFormat/>
    <w:rsid w:val="00D12205"/>
    <w:pPr>
      <w:widowControl w:val="0"/>
      <w:shd w:val="clear" w:color="auto" w:fill="FFFFFF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34"/>
      <w:szCs w:val="34"/>
      <w:lang w:eastAsia="en-US"/>
    </w:rPr>
  </w:style>
  <w:style w:type="paragraph" w:customStyle="1" w:styleId="710">
    <w:name w:val="Заголовок №71"/>
    <w:basedOn w:val="a"/>
    <w:qFormat/>
    <w:rsid w:val="00D12205"/>
    <w:pPr>
      <w:widowControl w:val="0"/>
      <w:shd w:val="clear" w:color="auto" w:fill="FFFFFF"/>
      <w:spacing w:after="30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50">
    <w:name w:val="Заголовок №5"/>
    <w:basedOn w:val="a"/>
    <w:link w:val="5"/>
    <w:qFormat/>
    <w:rsid w:val="00D12205"/>
    <w:pPr>
      <w:widowControl w:val="0"/>
      <w:shd w:val="clear" w:color="auto" w:fill="FFFFFF"/>
      <w:spacing w:after="0" w:line="365" w:lineRule="exact"/>
      <w:outlineLvl w:val="4"/>
    </w:pPr>
    <w:rPr>
      <w:rFonts w:ascii="Times New Roman" w:eastAsia="Times New Roman" w:hAnsi="Times New Roman" w:cs="Times New Roman"/>
      <w:b/>
      <w:bCs/>
      <w:sz w:val="31"/>
      <w:szCs w:val="31"/>
      <w:lang w:eastAsia="en-US"/>
    </w:rPr>
  </w:style>
  <w:style w:type="paragraph" w:customStyle="1" w:styleId="720">
    <w:name w:val="Заголовок №7 (2)"/>
    <w:basedOn w:val="a"/>
    <w:link w:val="72"/>
    <w:qFormat/>
    <w:rsid w:val="00D12205"/>
    <w:pPr>
      <w:widowControl w:val="0"/>
      <w:shd w:val="clear" w:color="auto" w:fill="FFFFFF"/>
      <w:spacing w:before="240" w:after="420" w:line="240" w:lineRule="auto"/>
      <w:jc w:val="both"/>
      <w:outlineLvl w:val="6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n-US"/>
    </w:rPr>
  </w:style>
  <w:style w:type="paragraph" w:customStyle="1" w:styleId="311">
    <w:name w:val="Основной текст (3)1"/>
    <w:basedOn w:val="a"/>
    <w:qFormat/>
    <w:rsid w:val="00D12205"/>
    <w:pPr>
      <w:widowControl w:val="0"/>
      <w:shd w:val="clear" w:color="auto" w:fill="FFFFFF"/>
      <w:spacing w:before="360" w:after="360" w:line="240" w:lineRule="auto"/>
      <w:ind w:hanging="1660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paragraph" w:customStyle="1" w:styleId="42">
    <w:name w:val="Основной текст (4)"/>
    <w:basedOn w:val="a"/>
    <w:qFormat/>
    <w:rsid w:val="00D12205"/>
    <w:pPr>
      <w:widowControl w:val="0"/>
      <w:shd w:val="clear" w:color="auto" w:fill="FFFFFF"/>
      <w:spacing w:after="240" w:line="240" w:lineRule="auto"/>
      <w:jc w:val="right"/>
    </w:pPr>
    <w:rPr>
      <w:rFonts w:ascii="Microsoft Sans Serif" w:eastAsia="Microsoft Sans Serif" w:hAnsi="Microsoft Sans Serif" w:cs="Microsoft Sans Serif"/>
      <w:w w:val="150"/>
      <w:sz w:val="15"/>
      <w:szCs w:val="15"/>
      <w:lang w:eastAsia="en-US"/>
    </w:rPr>
  </w:style>
  <w:style w:type="paragraph" w:customStyle="1" w:styleId="510">
    <w:name w:val="Основной текст (5)1"/>
    <w:basedOn w:val="a"/>
    <w:link w:val="51"/>
    <w:qFormat/>
    <w:rsid w:val="00D12205"/>
    <w:pPr>
      <w:widowControl w:val="0"/>
      <w:shd w:val="clear" w:color="auto" w:fill="FFFFFF"/>
      <w:spacing w:before="420" w:after="0" w:line="226" w:lineRule="exact"/>
    </w:pPr>
    <w:rPr>
      <w:rFonts w:ascii="Times New Roman" w:eastAsia="Times New Roman" w:hAnsi="Times New Roman" w:cs="Times New Roman"/>
      <w:i/>
      <w:iCs/>
      <w:sz w:val="19"/>
      <w:szCs w:val="19"/>
      <w:lang w:eastAsia="en-US"/>
    </w:rPr>
  </w:style>
  <w:style w:type="paragraph" w:customStyle="1" w:styleId="312">
    <w:name w:val="Заголовок №31"/>
    <w:basedOn w:val="a"/>
    <w:qFormat/>
    <w:rsid w:val="00D12205"/>
    <w:pPr>
      <w:widowControl w:val="0"/>
      <w:shd w:val="clear" w:color="auto" w:fill="FFFFFF"/>
      <w:spacing w:after="1020" w:line="240" w:lineRule="auto"/>
      <w:outlineLvl w:val="2"/>
    </w:pPr>
    <w:rPr>
      <w:rFonts w:ascii="Microsoft Sans Serif" w:eastAsia="Microsoft Sans Serif" w:hAnsi="Microsoft Sans Serif" w:cs="Microsoft Sans Serif"/>
      <w:spacing w:val="50"/>
      <w:w w:val="200"/>
      <w:sz w:val="34"/>
      <w:szCs w:val="34"/>
      <w:lang w:eastAsia="en-US"/>
    </w:rPr>
  </w:style>
  <w:style w:type="paragraph" w:customStyle="1" w:styleId="61">
    <w:name w:val="Основной текст (6)"/>
    <w:basedOn w:val="a"/>
    <w:qFormat/>
    <w:rsid w:val="00D12205"/>
    <w:pPr>
      <w:widowControl w:val="0"/>
      <w:shd w:val="clear" w:color="auto" w:fill="FFFFFF"/>
      <w:spacing w:after="0" w:line="130" w:lineRule="exact"/>
    </w:pPr>
    <w:rPr>
      <w:rFonts w:ascii="Lucida Sans Unicode" w:eastAsia="Lucida Sans Unicode" w:hAnsi="Lucida Sans Unicode" w:cs="Lucida Sans Unicode"/>
      <w:i/>
      <w:iCs/>
      <w:sz w:val="21"/>
      <w:szCs w:val="21"/>
      <w:lang w:eastAsia="en-US"/>
    </w:rPr>
  </w:style>
  <w:style w:type="paragraph" w:customStyle="1" w:styleId="71">
    <w:name w:val="Основной текст (7)"/>
    <w:basedOn w:val="a"/>
    <w:link w:val="7Exact"/>
    <w:qFormat/>
    <w:rsid w:val="00D12205"/>
    <w:pPr>
      <w:widowControl w:val="0"/>
      <w:shd w:val="clear" w:color="auto" w:fill="FFFFFF"/>
      <w:spacing w:after="1200" w:line="240" w:lineRule="auto"/>
    </w:pPr>
    <w:rPr>
      <w:rFonts w:ascii="Times New Roman" w:eastAsia="Times New Roman" w:hAnsi="Times New Roman" w:cs="Times New Roman"/>
      <w:b/>
      <w:bCs/>
      <w:sz w:val="25"/>
      <w:szCs w:val="25"/>
      <w:lang w:eastAsia="en-US"/>
    </w:rPr>
  </w:style>
  <w:style w:type="paragraph" w:customStyle="1" w:styleId="90">
    <w:name w:val="Заголовок №9"/>
    <w:basedOn w:val="a"/>
    <w:link w:val="9"/>
    <w:qFormat/>
    <w:rsid w:val="00D12205"/>
    <w:pPr>
      <w:widowControl w:val="0"/>
      <w:shd w:val="clear" w:color="auto" w:fill="FFFFFF"/>
      <w:spacing w:after="0" w:line="240" w:lineRule="exact"/>
      <w:outlineLvl w:val="8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621">
    <w:name w:val="Заголовок №6 (2)1"/>
    <w:basedOn w:val="a"/>
    <w:qFormat/>
    <w:rsid w:val="00D12205"/>
    <w:pPr>
      <w:widowControl w:val="0"/>
      <w:shd w:val="clear" w:color="auto" w:fill="FFFFFF"/>
      <w:spacing w:after="1020" w:line="355" w:lineRule="exact"/>
      <w:jc w:val="center"/>
      <w:outlineLvl w:val="5"/>
    </w:pPr>
    <w:rPr>
      <w:rFonts w:ascii="Arial" w:eastAsia="Arial" w:hAnsi="Arial" w:cs="Arial"/>
      <w:b/>
      <w:bCs/>
      <w:spacing w:val="40"/>
      <w:w w:val="150"/>
      <w:sz w:val="27"/>
      <w:szCs w:val="27"/>
      <w:lang w:eastAsia="en-US"/>
    </w:rPr>
  </w:style>
  <w:style w:type="paragraph" w:customStyle="1" w:styleId="910">
    <w:name w:val="Основной текст (9)1"/>
    <w:basedOn w:val="a"/>
    <w:link w:val="91"/>
    <w:qFormat/>
    <w:rsid w:val="00D12205"/>
    <w:pPr>
      <w:widowControl w:val="0"/>
      <w:shd w:val="clear" w:color="auto" w:fill="FFFFFF"/>
      <w:spacing w:after="0" w:line="240" w:lineRule="auto"/>
    </w:pPr>
    <w:rPr>
      <w:rFonts w:ascii="Gungsuh" w:eastAsia="Gungsuh" w:hAnsi="Gungsuh" w:cs="Gungsuh"/>
      <w:sz w:val="16"/>
      <w:szCs w:val="16"/>
      <w:lang w:eastAsia="en-US"/>
    </w:rPr>
  </w:style>
  <w:style w:type="paragraph" w:customStyle="1" w:styleId="11">
    <w:name w:val="Заголовок 1 Знак1"/>
    <w:basedOn w:val="a"/>
    <w:link w:val="1"/>
    <w:qFormat/>
    <w:rsid w:val="00D12205"/>
    <w:pPr>
      <w:widowControl w:val="0"/>
      <w:shd w:val="clear" w:color="auto" w:fill="FFFFFF"/>
      <w:spacing w:after="0" w:line="240" w:lineRule="auto"/>
      <w:jc w:val="both"/>
    </w:pPr>
    <w:rPr>
      <w:rFonts w:ascii="Bookman Old Style" w:eastAsia="Bookman Old Style" w:hAnsi="Bookman Old Style" w:cs="Bookman Old Style"/>
      <w:spacing w:val="-13"/>
      <w:sz w:val="8"/>
      <w:szCs w:val="8"/>
      <w:lang w:eastAsia="en-US"/>
    </w:rPr>
  </w:style>
  <w:style w:type="paragraph" w:customStyle="1" w:styleId="120">
    <w:name w:val="Основной текст (12)"/>
    <w:basedOn w:val="a"/>
    <w:link w:val="12Exact"/>
    <w:qFormat/>
    <w:rsid w:val="00D12205"/>
    <w:pPr>
      <w:widowControl w:val="0"/>
      <w:shd w:val="clear" w:color="auto" w:fill="FFFFFF"/>
      <w:spacing w:after="0" w:line="240" w:lineRule="auto"/>
      <w:jc w:val="right"/>
    </w:pPr>
    <w:rPr>
      <w:rFonts w:ascii="Bookman Old Style" w:eastAsia="Bookman Old Style" w:hAnsi="Bookman Old Style" w:cs="Bookman Old Style"/>
      <w:b/>
      <w:bCs/>
      <w:sz w:val="13"/>
      <w:szCs w:val="13"/>
      <w:lang w:eastAsia="en-US"/>
    </w:rPr>
  </w:style>
  <w:style w:type="paragraph" w:customStyle="1" w:styleId="130">
    <w:name w:val="Основной текст (13)"/>
    <w:basedOn w:val="a"/>
    <w:link w:val="13Exact"/>
    <w:qFormat/>
    <w:rsid w:val="00D1220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47"/>
      <w:szCs w:val="47"/>
      <w:lang w:eastAsia="en-US"/>
    </w:rPr>
  </w:style>
  <w:style w:type="paragraph" w:customStyle="1" w:styleId="aff">
    <w:name w:val="Подпись к таблице"/>
    <w:basedOn w:val="a"/>
    <w:qFormat/>
    <w:rsid w:val="00D1220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1">
    <w:name w:val="Подпись к таблице (2)1"/>
    <w:basedOn w:val="a"/>
    <w:link w:val="25"/>
    <w:qFormat/>
    <w:rsid w:val="00D1220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paragraph" w:customStyle="1" w:styleId="142">
    <w:name w:val="Основной текст (14)"/>
    <w:basedOn w:val="a"/>
    <w:qFormat/>
    <w:rsid w:val="00D12205"/>
    <w:pPr>
      <w:widowControl w:val="0"/>
      <w:shd w:val="clear" w:color="auto" w:fill="FFFFFF"/>
      <w:spacing w:after="0" w:line="571" w:lineRule="exact"/>
    </w:pPr>
    <w:rPr>
      <w:rFonts w:ascii="Times New Roman" w:eastAsia="Times New Roman" w:hAnsi="Times New Roman" w:cs="Times New Roman"/>
      <w:b/>
      <w:bCs/>
      <w:i/>
      <w:iCs/>
      <w:sz w:val="27"/>
      <w:szCs w:val="27"/>
      <w:lang w:eastAsia="en-US"/>
    </w:rPr>
  </w:style>
  <w:style w:type="paragraph" w:customStyle="1" w:styleId="151">
    <w:name w:val="Основной текст (15)"/>
    <w:basedOn w:val="a"/>
    <w:qFormat/>
    <w:rsid w:val="00D12205"/>
    <w:pPr>
      <w:widowControl w:val="0"/>
      <w:shd w:val="clear" w:color="auto" w:fill="FFFFFF"/>
      <w:spacing w:after="0" w:line="322" w:lineRule="exact"/>
      <w:ind w:hanging="460"/>
      <w:jc w:val="both"/>
    </w:pPr>
    <w:rPr>
      <w:rFonts w:ascii="Times New Roman" w:eastAsia="Times New Roman" w:hAnsi="Times New Roman" w:cs="Times New Roman"/>
      <w:i/>
      <w:iCs/>
      <w:sz w:val="27"/>
      <w:szCs w:val="27"/>
      <w:lang w:eastAsia="en-US"/>
    </w:rPr>
  </w:style>
  <w:style w:type="paragraph" w:customStyle="1" w:styleId="36">
    <w:name w:val="Подпись к таблице (3)"/>
    <w:basedOn w:val="a"/>
    <w:link w:val="35"/>
    <w:qFormat/>
    <w:rsid w:val="00D1220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i/>
      <w:iCs/>
      <w:lang w:eastAsia="en-US"/>
    </w:rPr>
  </w:style>
  <w:style w:type="paragraph" w:customStyle="1" w:styleId="Style18">
    <w:name w:val="Style18"/>
    <w:basedOn w:val="a"/>
    <w:qFormat/>
    <w:rsid w:val="00D12205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1">
    <w:name w:val="Style11"/>
    <w:basedOn w:val="a"/>
    <w:uiPriority w:val="99"/>
    <w:qFormat/>
    <w:rsid w:val="00D12205"/>
    <w:pPr>
      <w:widowControl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2">
    <w:name w:val="Style2"/>
    <w:basedOn w:val="a"/>
    <w:qFormat/>
    <w:rsid w:val="00D12205"/>
    <w:pPr>
      <w:widowControl w:val="0"/>
      <w:spacing w:after="0" w:line="691" w:lineRule="exact"/>
      <w:jc w:val="center"/>
    </w:pPr>
    <w:rPr>
      <w:rFonts w:ascii="Tahoma" w:eastAsia="Times New Roman" w:hAnsi="Tahoma" w:cs="Tahoma"/>
      <w:sz w:val="24"/>
      <w:szCs w:val="24"/>
    </w:rPr>
  </w:style>
  <w:style w:type="paragraph" w:customStyle="1" w:styleId="Style8">
    <w:name w:val="Style8"/>
    <w:basedOn w:val="a"/>
    <w:qFormat/>
    <w:rsid w:val="00D12205"/>
    <w:pPr>
      <w:widowControl w:val="0"/>
      <w:spacing w:after="0" w:line="221" w:lineRule="exact"/>
      <w:ind w:firstLine="298"/>
      <w:jc w:val="both"/>
    </w:pPr>
    <w:rPr>
      <w:rFonts w:ascii="Tahoma" w:eastAsia="Times New Roman" w:hAnsi="Tahoma" w:cs="Tahoma"/>
      <w:sz w:val="24"/>
      <w:szCs w:val="24"/>
    </w:rPr>
  </w:style>
  <w:style w:type="paragraph" w:styleId="aff0">
    <w:name w:val="Balloon Text"/>
    <w:basedOn w:val="a"/>
    <w:uiPriority w:val="99"/>
    <w:semiHidden/>
    <w:unhideWhenUsed/>
    <w:qFormat/>
    <w:rsid w:val="00D12205"/>
    <w:pPr>
      <w:widowControl w:val="0"/>
      <w:spacing w:after="0" w:line="240" w:lineRule="auto"/>
    </w:pPr>
    <w:rPr>
      <w:rFonts w:ascii="Tahoma" w:eastAsia="Courier New" w:hAnsi="Tahoma" w:cs="Tahoma"/>
      <w:color w:val="000000"/>
      <w:sz w:val="16"/>
      <w:szCs w:val="16"/>
    </w:rPr>
  </w:style>
  <w:style w:type="paragraph" w:customStyle="1" w:styleId="body">
    <w:name w:val="body"/>
    <w:basedOn w:val="a"/>
    <w:qFormat/>
    <w:rsid w:val="00D122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D12205"/>
    <w:rPr>
      <w:rFonts w:ascii="Times New Roman" w:eastAsia="Courier New" w:hAnsi="Times New Roman" w:cs="Times New Roman"/>
      <w:color w:val="000000"/>
      <w:sz w:val="24"/>
      <w:szCs w:val="24"/>
      <w:lang w:eastAsia="ru-RU"/>
    </w:rPr>
  </w:style>
  <w:style w:type="paragraph" w:customStyle="1" w:styleId="Style5">
    <w:name w:val="Style5"/>
    <w:basedOn w:val="a"/>
    <w:qFormat/>
    <w:rsid w:val="00D1220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2">
    <w:name w:val="Основной текст с отступом 21"/>
    <w:basedOn w:val="a"/>
    <w:qFormat/>
    <w:rsid w:val="00D12205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52">
    <w:name w:val="Style52"/>
    <w:basedOn w:val="a"/>
    <w:uiPriority w:val="99"/>
    <w:qFormat/>
    <w:rsid w:val="00D12205"/>
    <w:pPr>
      <w:widowControl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0">
    <w:name w:val="Style90"/>
    <w:basedOn w:val="a"/>
    <w:qFormat/>
    <w:rsid w:val="00D12205"/>
    <w:pPr>
      <w:widowControl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18">
    <w:name w:val="Абзац списка1"/>
    <w:basedOn w:val="a"/>
    <w:qFormat/>
    <w:rsid w:val="00D122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f1">
    <w:name w:val="Title"/>
    <w:basedOn w:val="a"/>
    <w:next w:val="a"/>
    <w:qFormat/>
    <w:rsid w:val="00D12205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"/>
      <w:sz w:val="32"/>
      <w:szCs w:val="32"/>
    </w:rPr>
  </w:style>
  <w:style w:type="paragraph" w:customStyle="1" w:styleId="c11">
    <w:name w:val="c11"/>
    <w:basedOn w:val="a"/>
    <w:qFormat/>
    <w:rsid w:val="00D122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qFormat/>
    <w:rsid w:val="00D122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qFormat/>
    <w:rsid w:val="00D122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qFormat/>
    <w:rsid w:val="00D122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qFormat/>
    <w:rsid w:val="00D12205"/>
    <w:pPr>
      <w:widowControl w:val="0"/>
      <w:spacing w:after="0" w:line="254" w:lineRule="exact"/>
      <w:ind w:hanging="346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3">
    <w:name w:val="Style13"/>
    <w:basedOn w:val="a"/>
    <w:uiPriority w:val="99"/>
    <w:qFormat/>
    <w:rsid w:val="00D12205"/>
    <w:pPr>
      <w:widowControl w:val="0"/>
      <w:spacing w:after="0" w:line="255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4">
    <w:name w:val="Style14"/>
    <w:basedOn w:val="a"/>
    <w:uiPriority w:val="99"/>
    <w:qFormat/>
    <w:rsid w:val="00D12205"/>
    <w:pPr>
      <w:widowControl w:val="0"/>
      <w:spacing w:after="0" w:line="255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30">
    <w:name w:val="Style30"/>
    <w:basedOn w:val="a"/>
    <w:uiPriority w:val="99"/>
    <w:qFormat/>
    <w:rsid w:val="00D12205"/>
    <w:pPr>
      <w:widowControl w:val="0"/>
      <w:spacing w:after="0" w:line="250" w:lineRule="exact"/>
      <w:ind w:hanging="346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23">
    <w:name w:val="Style23"/>
    <w:basedOn w:val="a"/>
    <w:uiPriority w:val="99"/>
    <w:qFormat/>
    <w:rsid w:val="00D12205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BODY0">
    <w:name w:val="BODY"/>
    <w:basedOn w:val="a"/>
    <w:uiPriority w:val="99"/>
    <w:qFormat/>
    <w:rsid w:val="00D12205"/>
    <w:pPr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  <w:lang w:eastAsia="en-US"/>
    </w:rPr>
  </w:style>
  <w:style w:type="paragraph" w:customStyle="1" w:styleId="aff2">
    <w:name w:val="Содержимое таблицы"/>
    <w:basedOn w:val="a"/>
    <w:qFormat/>
    <w:pPr>
      <w:suppressLineNumbers/>
    </w:pPr>
  </w:style>
  <w:style w:type="paragraph" w:customStyle="1" w:styleId="aff3">
    <w:name w:val="Заголовок таблицы"/>
    <w:basedOn w:val="aff2"/>
    <w:qFormat/>
    <w:pPr>
      <w:jc w:val="center"/>
    </w:pPr>
    <w:rPr>
      <w:b/>
      <w:bCs/>
    </w:rPr>
  </w:style>
  <w:style w:type="table" w:styleId="aff4">
    <w:name w:val="Table Grid"/>
    <w:basedOn w:val="a1"/>
    <w:uiPriority w:val="59"/>
    <w:rsid w:val="000D5627"/>
    <w:rPr>
      <w:sz w:val="24"/>
      <w:szCs w:val="24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08FAC-72F0-4782-9DFD-2A8520F75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2897</TotalTime>
  <Pages>30</Pages>
  <Words>7040</Words>
  <Characters>40133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</dc:creator>
  <dc:description/>
  <cp:lastModifiedBy>Admin</cp:lastModifiedBy>
  <cp:revision>294</cp:revision>
  <cp:lastPrinted>2020-10-13T14:56:00Z</cp:lastPrinted>
  <dcterms:created xsi:type="dcterms:W3CDTF">2020-09-04T11:05:00Z</dcterms:created>
  <dcterms:modified xsi:type="dcterms:W3CDTF">2026-07-01T07:08:00Z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