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92" w:rsidRPr="00943F92" w:rsidRDefault="00943F92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27 сентября 2019</w:t>
      </w:r>
      <w:r w:rsidRPr="00943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графику, в МБДОУ «Детский сад № 8 «Родничок»</w:t>
      </w:r>
      <w:r w:rsidRPr="00943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 учебная тренировочная эвакуация по отработке навыков действий в чрезвычайных ситуациях среди сотрудников и воспитанников ДОУ.</w:t>
      </w:r>
    </w:p>
    <w:p w:rsidR="00943F92" w:rsidRDefault="00943F92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11</w:t>
      </w:r>
      <w:r w:rsidRPr="00943F92">
        <w:rPr>
          <w:rFonts w:ascii="Times New Roman" w:eastAsia="Times New Roman" w:hAnsi="Times New Roman" w:cs="Times New Roman"/>
          <w:sz w:val="28"/>
          <w:szCs w:val="28"/>
          <w:lang w:eastAsia="ru-RU"/>
        </w:rPr>
        <w:t>.00 часов по сигналу тревожной кнопки оперативно и слаженно был организован выход детей на территорию детского сада. Благодаря грамотным действиям и чётким инструкциям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 детского сада, 30 воспитанников и 10 сотрудников</w:t>
      </w:r>
      <w:r w:rsidRPr="00943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благополучно эвакуированы из «горящего» здания.</w:t>
      </w:r>
    </w:p>
    <w:p w:rsidR="00B02931" w:rsidRDefault="007D4D9A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D9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0" cy="1437640"/>
            <wp:effectExtent l="0" t="0" r="0" b="0"/>
            <wp:docPr id="1" name="Рисунок 1" descr="C:\Users\User\Desktop\Тренировочная эвакуация\DSC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ренировочная эвакуация\DSC04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20" cy="144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D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571E2" wp14:editId="7E0EEED2">
            <wp:extent cx="1638300" cy="1437213"/>
            <wp:effectExtent l="0" t="0" r="0" b="0"/>
            <wp:docPr id="2" name="Рисунок 2" descr="C:\Users\User\Desktop\Тренировочная эвакуация\DSC0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ренировочная эвакуация\DSC04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77" cy="144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D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C6C45" wp14:editId="79C269C1">
            <wp:extent cx="1638300" cy="1428750"/>
            <wp:effectExtent l="0" t="0" r="0" b="0"/>
            <wp:docPr id="3" name="Рисунок 3" descr="C:\Users\User\Desktop\Тренировочная эвакуация\DSC04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ренировочная эвакуация\DSC041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13" cy="14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0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2931" w:rsidRDefault="00B02931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02825D98" wp14:editId="5E4D5022">
            <wp:extent cx="1504950" cy="1400175"/>
            <wp:effectExtent l="0" t="0" r="0" b="9525"/>
            <wp:docPr id="4" name="Рисунок 4" descr="https://sun9-54.userapi.com/c858416/v858416377/87c98/HHb13un_wK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4.userapi.com/c858416/v858416377/87c98/HHb13un_wK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60" cy="14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4D9A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699FA504" wp14:editId="6AA18B85">
            <wp:extent cx="1638300" cy="1447800"/>
            <wp:effectExtent l="0" t="0" r="0" b="0"/>
            <wp:docPr id="5" name="Рисунок 5" descr="https://sun9-72.userapi.com/c858124/v858124377/8dbb5/ZplAFXZq2vc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2.userapi.com/c858124/v858124377/8dbb5/ZplAFXZq2vc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68" cy="144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D9A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2BF96C8A" wp14:editId="1AC5BB48">
            <wp:extent cx="1638300" cy="1446530"/>
            <wp:effectExtent l="0" t="0" r="0" b="1270"/>
            <wp:docPr id="7" name="Рисунок 7" descr="https://sun9-66.userapi.com/c851320/v851320377/1dac46/-eYeIjqWTIk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c851320/v851320377/1dac46/-eYeIjqWTIk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46" cy="146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7D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D4D9A" w:rsidRDefault="00B02931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3DC484EF" wp14:editId="372CAA34">
            <wp:extent cx="1457325" cy="1447165"/>
            <wp:effectExtent l="0" t="0" r="9525" b="635"/>
            <wp:docPr id="9" name="Рисунок 9" descr="https://sun9-34.userapi.com/c852120/v852120377/1dffa5/3Oe3RtD6DNA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4.userapi.com/c852120/v852120377/1dffa5/3Oe3RtD6DNA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324" cy="14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4D9A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741523F7" wp14:editId="4CD60F59">
            <wp:extent cx="1676400" cy="1399835"/>
            <wp:effectExtent l="0" t="0" r="0" b="0"/>
            <wp:docPr id="13" name="Рисунок 13" descr="https://sun9-39.userapi.com/c855416/v855416377/1024d2/rvDPfO7fFwg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c855416/v855416377/1024d2/rvDPfO7fFwg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79" cy="142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4643E933" wp14:editId="36563294">
            <wp:extent cx="1600200" cy="1447002"/>
            <wp:effectExtent l="0" t="0" r="0" b="1270"/>
            <wp:docPr id="11" name="Рисунок 11" descr="https://sun9-67.userapi.com/c857720/v857720377/8ceb4/-NZGgHKGAks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7.userapi.com/c857720/v857720377/8ceb4/-NZGgHKGAks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555" cy="147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D9A" w:rsidRDefault="007D4D9A" w:rsidP="00943F92">
      <w:pPr>
        <w:spacing w:after="24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561B6362" wp14:editId="73C091F9">
            <wp:extent cx="1466850" cy="1590562"/>
            <wp:effectExtent l="0" t="0" r="0" b="0"/>
            <wp:docPr id="19" name="Рисунок 19" descr="https://sun9-28.userapi.com/c855628/v855628377/10798d/atwQLpiedLs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8.userapi.com/c855628/v855628377/10798d/atwQLpiedLs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645" cy="160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02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6A79298D" wp14:editId="453BEE5F">
            <wp:extent cx="1647825" cy="1589405"/>
            <wp:effectExtent l="0" t="0" r="9525" b="0"/>
            <wp:docPr id="17" name="Рисунок 17" descr="https://sun9-9.userapi.com/c855628/v855628377/107984/1exTcWvdbf4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9.userapi.com/c855628/v855628377/107984/1exTcWvdbf4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20" cy="161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931">
        <w:rPr>
          <w:rFonts w:ascii="Arial" w:hAnsi="Arial" w:cs="Arial"/>
          <w:noProof/>
          <w:color w:val="2A5885"/>
          <w:sz w:val="20"/>
          <w:szCs w:val="20"/>
          <w:lang w:eastAsia="ru-RU"/>
        </w:rPr>
        <w:t xml:space="preserve">      </w:t>
      </w:r>
      <w:r w:rsidR="00B02931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07A2D51D" wp14:editId="0CD66A51">
            <wp:extent cx="1543050" cy="1542415"/>
            <wp:effectExtent l="0" t="0" r="0" b="635"/>
            <wp:docPr id="15" name="Рисунок 15" descr="https://sun9-3.userapi.com/c853524/v853524377/1046d6/0V0cVzFPNbQ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.userapi.com/c853524/v853524377/1046d6/0V0cVzFPNbQ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56" cy="155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C1" w:rsidRPr="00943F92" w:rsidRDefault="005525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25C1" w:rsidRPr="0094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2"/>
    <w:rsid w:val="005525C1"/>
    <w:rsid w:val="007D4D9A"/>
    <w:rsid w:val="00943F92"/>
    <w:rsid w:val="00B0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2651-74D5-4CD4-8190-945EE1A8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vk.com/photo143943830_457239271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photo143943830_457239278" TargetMode="External"/><Relationship Id="rId7" Type="http://schemas.openxmlformats.org/officeDocument/2006/relationships/hyperlink" Target="https://vk.com/photo143943830_457239265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vk.com/photo143943830_457239272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vk.com/photo143943830_457239270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2.jpeg"/><Relationship Id="rId15" Type="http://schemas.openxmlformats.org/officeDocument/2006/relationships/hyperlink" Target="https://vk.com/photo143943830_457239273" TargetMode="External"/><Relationship Id="rId23" Type="http://schemas.openxmlformats.org/officeDocument/2006/relationships/hyperlink" Target="https://vk.com/photo143943830_457239274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vk.com/photo143943830_45723928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photo143943830_457239268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2019-09-27T16:46:00Z</dcterms:created>
  <dcterms:modified xsi:type="dcterms:W3CDTF">2019-09-29T16:27:00Z</dcterms:modified>
</cp:coreProperties>
</file>